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8A71" w14:textId="56A6F32C" w:rsidR="002E0ADF" w:rsidRDefault="003C471B" w:rsidP="003C471B">
      <w:pPr>
        <w:pStyle w:val="Heading1"/>
        <w:jc w:val="center"/>
      </w:pPr>
      <w:r>
        <w:t xml:space="preserve">Poslovna komunikacija – Među ispit 2 </w:t>
      </w:r>
    </w:p>
    <w:p w14:paraId="58462583" w14:textId="00D4D49C" w:rsidR="00131E7E" w:rsidRPr="00131E7E" w:rsidRDefault="00131E7E" w:rsidP="00131E7E">
      <w:pPr>
        <w:pStyle w:val="Heading2"/>
      </w:pPr>
      <w:r>
        <w:t>Ishod 3</w:t>
      </w:r>
    </w:p>
    <w:p w14:paraId="6CFF76FE" w14:textId="6353D034" w:rsidR="003C471B" w:rsidRDefault="00131E7E" w:rsidP="00131E7E">
      <w:pPr>
        <w:pStyle w:val="ListParagraph"/>
        <w:numPr>
          <w:ilvl w:val="0"/>
          <w:numId w:val="1"/>
        </w:numPr>
      </w:pPr>
      <w:r w:rsidRPr="00131E7E">
        <w:t xml:space="preserve">[I3 3 </w:t>
      </w:r>
      <w:proofErr w:type="spellStart"/>
      <w:r w:rsidRPr="00131E7E">
        <w:t>boda_M</w:t>
      </w:r>
      <w:proofErr w:type="spellEnd"/>
      <w:r w:rsidRPr="00131E7E">
        <w:t>] Predložite savjete za uspješnu komunikaciju na glavnoj platformi društvenih medija - Facebook (barem 3)!</w:t>
      </w:r>
    </w:p>
    <w:p w14:paraId="68848888" w14:textId="4EDDA8D3" w:rsidR="00825EBB" w:rsidRDefault="00825EBB" w:rsidP="00825EBB">
      <w:pPr>
        <w:pStyle w:val="ListParagraph"/>
        <w:numPr>
          <w:ilvl w:val="1"/>
          <w:numId w:val="1"/>
        </w:numPr>
      </w:pPr>
      <w:r>
        <w:t>Dobra strategija društvenih medija odgovara na šest ključnih pitanja:</w:t>
      </w:r>
    </w:p>
    <w:p w14:paraId="4F5A566D" w14:textId="7A0862CC" w:rsidR="00825EBB" w:rsidRDefault="00D54A1A" w:rsidP="00825EBB">
      <w:pPr>
        <w:pStyle w:val="ListParagraph"/>
        <w:numPr>
          <w:ilvl w:val="2"/>
          <w:numId w:val="1"/>
        </w:numPr>
      </w:pPr>
      <w:r>
        <w:t>Zašto koristimo društvene mreže?</w:t>
      </w:r>
    </w:p>
    <w:p w14:paraId="602DE9FD" w14:textId="1E3F08B6" w:rsidR="00D54A1A" w:rsidRDefault="00D54A1A" w:rsidP="00825EBB">
      <w:pPr>
        <w:pStyle w:val="ListParagraph"/>
        <w:numPr>
          <w:ilvl w:val="2"/>
          <w:numId w:val="1"/>
        </w:numPr>
      </w:pPr>
      <w:r>
        <w:t>Tko je naša publika i tko će kreirati sadržaj?</w:t>
      </w:r>
    </w:p>
    <w:p w14:paraId="72E25B24" w14:textId="6DB98F39" w:rsidR="00D54A1A" w:rsidRDefault="00D54A1A" w:rsidP="00825EBB">
      <w:pPr>
        <w:pStyle w:val="ListParagraph"/>
        <w:numPr>
          <w:ilvl w:val="2"/>
          <w:numId w:val="1"/>
        </w:numPr>
      </w:pPr>
      <w:r>
        <w:t>Koje ćemo vrste poruka dijeliti?</w:t>
      </w:r>
    </w:p>
    <w:p w14:paraId="76CBF549" w14:textId="265CEE1F" w:rsidR="00D54A1A" w:rsidRDefault="00D54A1A" w:rsidP="00825EBB">
      <w:pPr>
        <w:pStyle w:val="ListParagraph"/>
        <w:numPr>
          <w:ilvl w:val="2"/>
          <w:numId w:val="1"/>
        </w:numPr>
      </w:pPr>
      <w:r>
        <w:t>Kako ćemo kreirati sadržaj?</w:t>
      </w:r>
    </w:p>
    <w:p w14:paraId="54B96636" w14:textId="3566B408" w:rsidR="00D54A1A" w:rsidRDefault="004A064C" w:rsidP="00825EBB">
      <w:pPr>
        <w:pStyle w:val="ListParagraph"/>
        <w:numPr>
          <w:ilvl w:val="2"/>
          <w:numId w:val="1"/>
        </w:numPr>
      </w:pPr>
      <w:r>
        <w:t>Gdje ćemo distribuirati naš sadržaj?</w:t>
      </w:r>
    </w:p>
    <w:p w14:paraId="3A64F9BC" w14:textId="0BF023A3" w:rsidR="004A064C" w:rsidRDefault="004A064C" w:rsidP="00825EBB">
      <w:pPr>
        <w:pStyle w:val="ListParagraph"/>
        <w:numPr>
          <w:ilvl w:val="2"/>
          <w:numId w:val="1"/>
        </w:numPr>
      </w:pPr>
      <w:r>
        <w:t>Kada ćemo objaviti novi materijal i koliko brzo trebamo odgovoriti na poruke?</w:t>
      </w:r>
    </w:p>
    <w:p w14:paraId="57BC18C8" w14:textId="6AEB7AC0" w:rsidR="00131E7E" w:rsidRDefault="00697D88" w:rsidP="00131E7E">
      <w:pPr>
        <w:pStyle w:val="ListParagraph"/>
        <w:numPr>
          <w:ilvl w:val="0"/>
          <w:numId w:val="1"/>
        </w:numPr>
      </w:pPr>
      <w:r w:rsidRPr="00697D88">
        <w:t xml:space="preserve">[I3 - 3 </w:t>
      </w:r>
      <w:proofErr w:type="spellStart"/>
      <w:r w:rsidRPr="00697D88">
        <w:t>boda_M</w:t>
      </w:r>
      <w:proofErr w:type="spellEnd"/>
      <w:r w:rsidRPr="00697D88">
        <w:t>] Objasnite zašto pregovaramo! Navedite primjere</w:t>
      </w:r>
      <w:r>
        <w:t>.</w:t>
      </w:r>
    </w:p>
    <w:p w14:paraId="5A9AED30" w14:textId="19CCF6CB" w:rsidR="006E60F2" w:rsidRDefault="008E1992" w:rsidP="006E60F2">
      <w:pPr>
        <w:pStyle w:val="ListParagraph"/>
        <w:numPr>
          <w:ilvl w:val="1"/>
          <w:numId w:val="1"/>
        </w:numPr>
      </w:pPr>
      <w:r w:rsidRPr="008E1992">
        <w:t>Razlog zašto ulazimo u pregovaranje jest postizanje boljeg rezultata od onog koji možemo dobiti bez pregovaranja, pri čemu ono što nastojimo dobiti može biti materijalno (opipljivo) ili nematerijalno (neopipljivo).</w:t>
      </w:r>
    </w:p>
    <w:p w14:paraId="2D7C9161" w14:textId="0A91E482" w:rsidR="00D226E3" w:rsidRDefault="00D226E3" w:rsidP="006E60F2">
      <w:pPr>
        <w:pStyle w:val="ListParagraph"/>
        <w:numPr>
          <w:ilvl w:val="1"/>
          <w:numId w:val="1"/>
        </w:numPr>
      </w:pPr>
      <w:r>
        <w:t>Pregovaramo kao bi: postigli dogovore/rješenje, donijeli odluke, riješili sporove</w:t>
      </w:r>
    </w:p>
    <w:p w14:paraId="72680C0C" w14:textId="6E9AE4F0" w:rsidR="008E1992" w:rsidRDefault="008E1992" w:rsidP="006E60F2">
      <w:pPr>
        <w:pStyle w:val="ListParagraph"/>
        <w:numPr>
          <w:ilvl w:val="1"/>
          <w:numId w:val="1"/>
        </w:numPr>
      </w:pPr>
      <w:r>
        <w:t>NPR. ja pregovaram sa prodavačem stana da snizi cijenu jer mu ja ne mogu platiti koliko on hoće, ali se meni stan sviđa pa ga pokušavam uvjeriti da mi ga proda za manje</w:t>
      </w:r>
      <w:r w:rsidR="003B3CA7">
        <w:t>, a prodavaču jest cilj prodati stan te ako mi ga proda ispunio je svoj cilj</w:t>
      </w:r>
      <w:r>
        <w:t>.</w:t>
      </w:r>
      <w:r w:rsidR="003B3CA7">
        <w:t xml:space="preserve"> </w:t>
      </w:r>
      <w:r>
        <w:t xml:space="preserve"> </w:t>
      </w:r>
    </w:p>
    <w:p w14:paraId="22567C4E" w14:textId="639C85CF" w:rsidR="00697D88" w:rsidRDefault="00697D88" w:rsidP="00131E7E">
      <w:pPr>
        <w:pStyle w:val="ListParagraph"/>
        <w:numPr>
          <w:ilvl w:val="0"/>
          <w:numId w:val="1"/>
        </w:numPr>
      </w:pPr>
      <w:r w:rsidRPr="00697D88">
        <w:t xml:space="preserve">[I3 - 4 </w:t>
      </w:r>
      <w:proofErr w:type="spellStart"/>
      <w:r w:rsidRPr="00697D88">
        <w:t>boda_M</w:t>
      </w:r>
      <w:proofErr w:type="spellEnd"/>
      <w:r w:rsidRPr="00697D88">
        <w:t>] Opišite načine na koje se dobar timski rad razlikuje od lošeg! Navedite primjere</w:t>
      </w:r>
      <w:r>
        <w:t xml:space="preserve">. </w:t>
      </w:r>
    </w:p>
    <w:p w14:paraId="4F8AEE8E" w14:textId="1B55705E" w:rsidR="008E1992" w:rsidRDefault="00E415D9" w:rsidP="00E415D9">
      <w:pPr>
        <w:jc w:val="center"/>
      </w:pPr>
      <w:r w:rsidRPr="00E415D9">
        <w:rPr>
          <w:noProof/>
        </w:rPr>
        <w:drawing>
          <wp:inline distT="0" distB="0" distL="0" distR="0" wp14:anchorId="37C48B4F" wp14:editId="34C04570">
            <wp:extent cx="6183377" cy="2813050"/>
            <wp:effectExtent l="0" t="0" r="0" b="0"/>
            <wp:docPr id="409906282"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06282" name="Picture 1" descr="A white paper with black text&#10;&#10;Description automatically generated"/>
                    <pic:cNvPicPr/>
                  </pic:nvPicPr>
                  <pic:blipFill>
                    <a:blip r:embed="rId8"/>
                    <a:stretch>
                      <a:fillRect/>
                    </a:stretch>
                  </pic:blipFill>
                  <pic:spPr>
                    <a:xfrm>
                      <a:off x="0" y="0"/>
                      <a:ext cx="6197922" cy="2819667"/>
                    </a:xfrm>
                    <a:prstGeom prst="rect">
                      <a:avLst/>
                    </a:prstGeom>
                  </pic:spPr>
                </pic:pic>
              </a:graphicData>
            </a:graphic>
          </wp:inline>
        </w:drawing>
      </w:r>
    </w:p>
    <w:p w14:paraId="339E964D" w14:textId="77777777" w:rsidR="00E415D9" w:rsidRDefault="00E415D9" w:rsidP="00E415D9">
      <w:pPr>
        <w:pStyle w:val="ListParagraph"/>
      </w:pPr>
    </w:p>
    <w:p w14:paraId="18C4F12F" w14:textId="77777777" w:rsidR="00E415D9" w:rsidRDefault="00E415D9" w:rsidP="00E415D9">
      <w:pPr>
        <w:pStyle w:val="ListParagraph"/>
      </w:pPr>
    </w:p>
    <w:p w14:paraId="09C212DC" w14:textId="77777777" w:rsidR="00E415D9" w:rsidRDefault="00E415D9" w:rsidP="00E415D9">
      <w:pPr>
        <w:pStyle w:val="ListParagraph"/>
      </w:pPr>
    </w:p>
    <w:p w14:paraId="7C19A235" w14:textId="56655D88" w:rsidR="00697D88" w:rsidRDefault="00697D88" w:rsidP="00131E7E">
      <w:pPr>
        <w:pStyle w:val="ListParagraph"/>
        <w:numPr>
          <w:ilvl w:val="0"/>
          <w:numId w:val="1"/>
        </w:numPr>
      </w:pPr>
      <w:r>
        <w:t xml:space="preserve">[I3- 4 </w:t>
      </w:r>
      <w:proofErr w:type="spellStart"/>
      <w:r>
        <w:t>boda_Ž</w:t>
      </w:r>
      <w:proofErr w:type="spellEnd"/>
      <w:r>
        <w:t>] Protumačite oskudicu kao načelo uvjeravanja! Navedite primjere.</w:t>
      </w:r>
    </w:p>
    <w:p w14:paraId="21F00E05" w14:textId="53793051" w:rsidR="00E415D9" w:rsidRDefault="00750FAF" w:rsidP="00E415D9">
      <w:pPr>
        <w:pStyle w:val="ListParagraph"/>
        <w:numPr>
          <w:ilvl w:val="1"/>
          <w:numId w:val="1"/>
        </w:numPr>
      </w:pPr>
      <w:r w:rsidRPr="00750FAF">
        <w:t>ideja potencijalnog gubitka uvelike utječe na donošenje odluka kod ljudi</w:t>
      </w:r>
    </w:p>
    <w:p w14:paraId="33C44B43" w14:textId="0F46FC79" w:rsidR="00750FAF" w:rsidRDefault="009F4EFC" w:rsidP="00E415D9">
      <w:pPr>
        <w:pStyle w:val="ListParagraph"/>
        <w:numPr>
          <w:ilvl w:val="1"/>
          <w:numId w:val="1"/>
        </w:numPr>
      </w:pPr>
      <w:r>
        <w:t>također, čini se da su ljudi više motivirani mišlju da nešto izgube nego mišlju da dobiju nešto jednake vrijednosti</w:t>
      </w:r>
    </w:p>
    <w:p w14:paraId="6061CD97" w14:textId="02AA54B3" w:rsidR="009F4EFC" w:rsidRDefault="009F4EFC" w:rsidP="00E415D9">
      <w:pPr>
        <w:pStyle w:val="ListParagraph"/>
        <w:numPr>
          <w:ilvl w:val="1"/>
          <w:numId w:val="1"/>
        </w:numPr>
      </w:pPr>
      <w:r w:rsidRPr="009F4EFC">
        <w:t>ako postoji ograničena ponuda artikla, onda mora biti „dobar" ili „popularan„</w:t>
      </w:r>
    </w:p>
    <w:p w14:paraId="5A9E42D9" w14:textId="0DA3340E" w:rsidR="009F4EFC" w:rsidRDefault="009F4EFC" w:rsidP="00E415D9">
      <w:pPr>
        <w:pStyle w:val="ListParagraph"/>
        <w:numPr>
          <w:ilvl w:val="1"/>
          <w:numId w:val="1"/>
        </w:numPr>
      </w:pPr>
      <w:r>
        <w:t xml:space="preserve">Nečeg ima malo pa je zbog toga traženo. NPR. NFT-ovi, ima ih relativno malo pa imaju neku vrijednost. </w:t>
      </w:r>
    </w:p>
    <w:p w14:paraId="0E24C7E6" w14:textId="56670721" w:rsidR="00697D88" w:rsidRDefault="00697D88" w:rsidP="00131E7E">
      <w:pPr>
        <w:pStyle w:val="ListParagraph"/>
        <w:numPr>
          <w:ilvl w:val="0"/>
          <w:numId w:val="1"/>
        </w:numPr>
      </w:pPr>
      <w:r>
        <w:t xml:space="preserve">[I3 - 5 </w:t>
      </w:r>
      <w:proofErr w:type="spellStart"/>
      <w:r>
        <w:t>bodova_Ž</w:t>
      </w:r>
      <w:proofErr w:type="spellEnd"/>
      <w:r>
        <w:t>] Predložite uspješnu interkulturalnu komunikaciju prilagođavajući se drugim poslovnim kulturama prema najmanje 5 kategorija na primjeru zemlje po izboru (osim Hrvatske)!*</w:t>
      </w:r>
    </w:p>
    <w:p w14:paraId="3CA009C9" w14:textId="3369292E" w:rsidR="00BE5824" w:rsidRDefault="00C41F54" w:rsidP="00BE5824">
      <w:pPr>
        <w:pStyle w:val="ListParagraph"/>
        <w:numPr>
          <w:ilvl w:val="1"/>
          <w:numId w:val="1"/>
        </w:numPr>
      </w:pPr>
      <w:r>
        <w:t xml:space="preserve">Pogledaj dolje u dokumentu za kontekst pa napiši sam. </w:t>
      </w:r>
    </w:p>
    <w:p w14:paraId="032EBF92" w14:textId="3B4B4C70" w:rsidR="00697D88" w:rsidRDefault="00697D88" w:rsidP="00697D88">
      <w:pPr>
        <w:pStyle w:val="Heading2"/>
      </w:pPr>
      <w:r>
        <w:t>Ishod 4</w:t>
      </w:r>
    </w:p>
    <w:p w14:paraId="33E695D2" w14:textId="775EC329" w:rsidR="00697D88" w:rsidRDefault="00DD6963" w:rsidP="00697D88">
      <w:pPr>
        <w:pStyle w:val="ListParagraph"/>
        <w:numPr>
          <w:ilvl w:val="0"/>
          <w:numId w:val="2"/>
        </w:numPr>
      </w:pPr>
      <w:r>
        <w:t xml:space="preserve">[I4 3 </w:t>
      </w:r>
      <w:proofErr w:type="spellStart"/>
      <w:r>
        <w:t>boda_M</w:t>
      </w:r>
      <w:proofErr w:type="spellEnd"/>
      <w:r>
        <w:t xml:space="preserve">] Objasnite što treba kreirati kao odgovor na pitanje Što ako? prema 4MAT sustavu prezentacije! </w:t>
      </w:r>
    </w:p>
    <w:p w14:paraId="18B8C8D9" w14:textId="4A6995E3" w:rsidR="00223585" w:rsidRPr="00223585" w:rsidRDefault="00223585" w:rsidP="00223585">
      <w:pPr>
        <w:pStyle w:val="ListParagraph"/>
        <w:numPr>
          <w:ilvl w:val="1"/>
          <w:numId w:val="2"/>
        </w:numPr>
      </w:pPr>
      <w:r w:rsidRPr="00223585">
        <w:t>Prilike u budućnosti</w:t>
      </w:r>
    </w:p>
    <w:p w14:paraId="03FDDD17" w14:textId="7BC35BF4" w:rsidR="00223585" w:rsidRPr="00223585" w:rsidRDefault="00223585" w:rsidP="00223585">
      <w:pPr>
        <w:pStyle w:val="ListParagraph"/>
        <w:numPr>
          <w:ilvl w:val="1"/>
          <w:numId w:val="2"/>
        </w:numPr>
      </w:pPr>
      <w:r w:rsidRPr="00223585">
        <w:t>Što će se dogoditi ako koristim to</w:t>
      </w:r>
    </w:p>
    <w:p w14:paraId="3D176DEF" w14:textId="20121665" w:rsidR="00223585" w:rsidRPr="00223585" w:rsidRDefault="00223585" w:rsidP="00223585">
      <w:pPr>
        <w:pStyle w:val="ListParagraph"/>
        <w:numPr>
          <w:ilvl w:val="1"/>
          <w:numId w:val="2"/>
        </w:numPr>
      </w:pPr>
      <w:r w:rsidRPr="00223585">
        <w:t>Kakve će biti posljedice</w:t>
      </w:r>
    </w:p>
    <w:p w14:paraId="46E1349A" w14:textId="0AA14D90" w:rsidR="00223585" w:rsidRPr="00223585" w:rsidRDefault="00223585" w:rsidP="00223585">
      <w:pPr>
        <w:pStyle w:val="ListParagraph"/>
        <w:numPr>
          <w:ilvl w:val="1"/>
          <w:numId w:val="2"/>
        </w:numPr>
      </w:pPr>
      <w:r w:rsidRPr="00223585">
        <w:t>A kakva je dobit?</w:t>
      </w:r>
    </w:p>
    <w:p w14:paraId="42BEA3B9" w14:textId="6C6E30A9" w:rsidR="005044D9" w:rsidRPr="00223585" w:rsidRDefault="00223585" w:rsidP="00223585">
      <w:pPr>
        <w:pStyle w:val="ListParagraph"/>
        <w:numPr>
          <w:ilvl w:val="1"/>
          <w:numId w:val="2"/>
        </w:numPr>
      </w:pPr>
      <w:r w:rsidRPr="00223585">
        <w:t>Istraživanje</w:t>
      </w:r>
    </w:p>
    <w:p w14:paraId="74686242" w14:textId="02F26191" w:rsidR="00DD6963" w:rsidRDefault="00DD6963" w:rsidP="00697D88">
      <w:pPr>
        <w:pStyle w:val="ListParagraph"/>
        <w:numPr>
          <w:ilvl w:val="0"/>
          <w:numId w:val="2"/>
        </w:numPr>
      </w:pPr>
      <w:r>
        <w:t xml:space="preserve">[I4 - 3 </w:t>
      </w:r>
      <w:proofErr w:type="spellStart"/>
      <w:r>
        <w:t>boda_M</w:t>
      </w:r>
      <w:proofErr w:type="spellEnd"/>
      <w:r>
        <w:t>] Napišite osnovni sadržaj bez kojeg životopis (CV) nema smisla!</w:t>
      </w:r>
    </w:p>
    <w:p w14:paraId="42CDC794" w14:textId="7E3B6FEB" w:rsidR="003E0F23" w:rsidRDefault="00991FAA" w:rsidP="003E0F23">
      <w:pPr>
        <w:pStyle w:val="ListParagraph"/>
        <w:numPr>
          <w:ilvl w:val="1"/>
          <w:numId w:val="2"/>
        </w:numPr>
      </w:pPr>
      <w:r>
        <w:t>Osobni podaci</w:t>
      </w:r>
    </w:p>
    <w:p w14:paraId="7FDF5D77" w14:textId="27567D2F" w:rsidR="00991FAA" w:rsidRDefault="005D18C3" w:rsidP="003E0F23">
      <w:pPr>
        <w:pStyle w:val="ListParagraph"/>
        <w:numPr>
          <w:ilvl w:val="1"/>
          <w:numId w:val="2"/>
        </w:numPr>
      </w:pPr>
      <w:r>
        <w:t>Informacije o obrazovanju</w:t>
      </w:r>
    </w:p>
    <w:p w14:paraId="4C41169A" w14:textId="1DFD25B6" w:rsidR="005D18C3" w:rsidRDefault="005D18C3" w:rsidP="003E0F23">
      <w:pPr>
        <w:pStyle w:val="ListParagraph"/>
        <w:numPr>
          <w:ilvl w:val="1"/>
          <w:numId w:val="2"/>
        </w:numPr>
      </w:pPr>
      <w:r>
        <w:t>Nagrade i priznanja</w:t>
      </w:r>
    </w:p>
    <w:p w14:paraId="5308A16E" w14:textId="4345915F" w:rsidR="005D18C3" w:rsidRDefault="005D18C3" w:rsidP="003E0F23">
      <w:pPr>
        <w:pStyle w:val="ListParagraph"/>
        <w:numPr>
          <w:ilvl w:val="1"/>
          <w:numId w:val="2"/>
        </w:numPr>
      </w:pPr>
      <w:r>
        <w:t>Radno iskustvo</w:t>
      </w:r>
    </w:p>
    <w:p w14:paraId="044F218C" w14:textId="617EDCFD" w:rsidR="005D18C3" w:rsidRDefault="005D18C3" w:rsidP="003E0F23">
      <w:pPr>
        <w:pStyle w:val="ListParagraph"/>
        <w:numPr>
          <w:ilvl w:val="1"/>
          <w:numId w:val="2"/>
        </w:numPr>
      </w:pPr>
      <w:r>
        <w:t>Interesi i aktivnosti</w:t>
      </w:r>
    </w:p>
    <w:p w14:paraId="6529ADC9" w14:textId="374A2529" w:rsidR="005D18C3" w:rsidRDefault="005D18C3" w:rsidP="003E0F23">
      <w:pPr>
        <w:pStyle w:val="ListParagraph"/>
        <w:numPr>
          <w:ilvl w:val="1"/>
          <w:numId w:val="2"/>
        </w:numPr>
      </w:pPr>
      <w:r>
        <w:t>Preporuke</w:t>
      </w:r>
    </w:p>
    <w:p w14:paraId="08019E62" w14:textId="7C24F476" w:rsidR="00DD6963" w:rsidRDefault="00DD6963" w:rsidP="00697D88">
      <w:pPr>
        <w:pStyle w:val="ListParagraph"/>
        <w:numPr>
          <w:ilvl w:val="0"/>
          <w:numId w:val="2"/>
        </w:numPr>
      </w:pPr>
      <w:r>
        <w:t xml:space="preserve">[I4 - 4 </w:t>
      </w:r>
      <w:proofErr w:type="spellStart"/>
      <w:r>
        <w:t>boda_M</w:t>
      </w:r>
      <w:proofErr w:type="spellEnd"/>
      <w:r>
        <w:t>] Predložite načine prezentiranja informacija prilagođene vizualnim reprezentativnim sustavima! Navedite najmanje 4 primjera.</w:t>
      </w:r>
    </w:p>
    <w:p w14:paraId="739553C8" w14:textId="3D480219" w:rsidR="002A33B4" w:rsidRDefault="00A609CF" w:rsidP="002A33B4">
      <w:pPr>
        <w:pStyle w:val="ListParagraph"/>
        <w:numPr>
          <w:ilvl w:val="1"/>
          <w:numId w:val="2"/>
        </w:numPr>
      </w:pPr>
      <w:r w:rsidRPr="00A609CF">
        <w:t>pamti slike, raspored u prostoru, bitno je da mu se sve predoči – SHEME, MAPE, STRIP...</w:t>
      </w:r>
    </w:p>
    <w:p w14:paraId="481235F7" w14:textId="14AB9269" w:rsidR="00DD6963" w:rsidRDefault="00DD6963" w:rsidP="00697D88">
      <w:pPr>
        <w:pStyle w:val="ListParagraph"/>
        <w:numPr>
          <w:ilvl w:val="0"/>
          <w:numId w:val="2"/>
        </w:numPr>
      </w:pPr>
      <w:r>
        <w:t xml:space="preserve">[I4 - 5 </w:t>
      </w:r>
      <w:proofErr w:type="spellStart"/>
      <w:r>
        <w:t>bodova_Ž</w:t>
      </w:r>
      <w:proofErr w:type="spellEnd"/>
      <w:r>
        <w:t>] Predložite koristan i učinkovit način neverbalnog nastupa tijekom razgovora za posao! Navedite najmanje 5 primjera.</w:t>
      </w:r>
    </w:p>
    <w:p w14:paraId="460AED80" w14:textId="2EB8FD4C" w:rsidR="002A33B4" w:rsidRDefault="00A60917" w:rsidP="002A33B4">
      <w:pPr>
        <w:pStyle w:val="ListParagraph"/>
        <w:numPr>
          <w:ilvl w:val="1"/>
          <w:numId w:val="2"/>
        </w:numPr>
      </w:pPr>
      <w:r>
        <w:t xml:space="preserve">Asertivno, otvoreno, </w:t>
      </w:r>
      <w:r w:rsidR="002940E3">
        <w:t xml:space="preserve">vjerodostojno, smireno i ugledno. </w:t>
      </w:r>
    </w:p>
    <w:p w14:paraId="24F1BC71" w14:textId="288C1B3F" w:rsidR="0016077B" w:rsidRDefault="0016077B" w:rsidP="002A33B4">
      <w:pPr>
        <w:pStyle w:val="ListParagraph"/>
        <w:numPr>
          <w:ilvl w:val="1"/>
          <w:numId w:val="2"/>
        </w:numPr>
      </w:pPr>
      <w:r>
        <w:t>Doslovno sam naseri nešto i proći će ti jer je tavo pitanje; nema konkretan odgovor.</w:t>
      </w:r>
    </w:p>
    <w:p w14:paraId="42CE6249" w14:textId="5E143632" w:rsidR="00DD6963" w:rsidRDefault="00DD6963" w:rsidP="00697D88">
      <w:pPr>
        <w:pStyle w:val="ListParagraph"/>
        <w:numPr>
          <w:ilvl w:val="0"/>
          <w:numId w:val="2"/>
        </w:numPr>
      </w:pPr>
      <w:r>
        <w:t xml:space="preserve">[I4 - 5 </w:t>
      </w:r>
      <w:proofErr w:type="spellStart"/>
      <w:r>
        <w:t>bodova_Ž</w:t>
      </w:r>
      <w:proofErr w:type="spellEnd"/>
      <w:r>
        <w:t>] Odaberite i na vlastitom primjeru primijenite barem 5 savjeta za pripremu razgovora za posao!*</w:t>
      </w:r>
    </w:p>
    <w:p w14:paraId="7A7ABA43" w14:textId="4B02267E" w:rsidR="00217699" w:rsidRDefault="005F21F1" w:rsidP="0076129D">
      <w:pPr>
        <w:pStyle w:val="ListParagraph"/>
        <w:numPr>
          <w:ilvl w:val="1"/>
          <w:numId w:val="2"/>
        </w:numPr>
      </w:pPr>
      <w:r>
        <w:t>Opet, pogledaj niže u dokumentu i napiši sam; Napisao bih ja ali mi se FAKAT ne da</w:t>
      </w:r>
    </w:p>
    <w:p w14:paraId="2DE32276" w14:textId="51110773" w:rsidR="00ED1ED4" w:rsidRPr="00ED1ED4" w:rsidRDefault="0076129D" w:rsidP="00ED1ED4">
      <w:pPr>
        <w:pStyle w:val="Heading1"/>
        <w:jc w:val="center"/>
      </w:pPr>
      <w:r>
        <w:lastRenderedPageBreak/>
        <w:t>Opće stvari koje mogu biti na ispitu</w:t>
      </w:r>
      <w:r w:rsidR="00ED1ED4">
        <w:t xml:space="preserve"> (moje mišljenje)</w:t>
      </w:r>
    </w:p>
    <w:p w14:paraId="1045838E" w14:textId="57D29ED0" w:rsidR="0076129D" w:rsidRDefault="00625A98" w:rsidP="00801250">
      <w:pPr>
        <w:pStyle w:val="Heading2"/>
      </w:pPr>
      <w:r>
        <w:t xml:space="preserve">Digitalni Mediji </w:t>
      </w:r>
    </w:p>
    <w:p w14:paraId="5C31AE2B" w14:textId="4F447860" w:rsidR="00625A98" w:rsidRDefault="00981FBA" w:rsidP="00981FBA">
      <w:pPr>
        <w:pStyle w:val="ListParagraph"/>
        <w:numPr>
          <w:ilvl w:val="0"/>
          <w:numId w:val="5"/>
        </w:numPr>
      </w:pPr>
      <w:r w:rsidRPr="00981FBA">
        <w:t xml:space="preserve">9 </w:t>
      </w:r>
      <w:r w:rsidR="0009746A">
        <w:t>n</w:t>
      </w:r>
      <w:r w:rsidR="0009746A" w:rsidRPr="00981FBA">
        <w:t>ačina kompozicije za digitalne i društvene medije</w:t>
      </w:r>
      <w:r>
        <w:t>:</w:t>
      </w:r>
    </w:p>
    <w:p w14:paraId="25EDD653" w14:textId="1BE0F2E1" w:rsidR="00981FBA" w:rsidRDefault="00981FBA" w:rsidP="00981FBA">
      <w:pPr>
        <w:pStyle w:val="ListParagraph"/>
        <w:numPr>
          <w:ilvl w:val="1"/>
          <w:numId w:val="5"/>
        </w:numPr>
      </w:pPr>
      <w:r>
        <w:t>Razgovori</w:t>
      </w:r>
    </w:p>
    <w:p w14:paraId="631BF0A7" w14:textId="485114D2" w:rsidR="00981FBA" w:rsidRDefault="00981FBA" w:rsidP="00981FBA">
      <w:pPr>
        <w:pStyle w:val="ListParagraph"/>
        <w:numPr>
          <w:ilvl w:val="1"/>
          <w:numId w:val="5"/>
        </w:numPr>
      </w:pPr>
      <w:r>
        <w:t xml:space="preserve">Komentari i kritike </w:t>
      </w:r>
    </w:p>
    <w:p w14:paraId="1E459BD8" w14:textId="0AEF78D0" w:rsidR="00981FBA" w:rsidRDefault="003314A3" w:rsidP="00981FBA">
      <w:pPr>
        <w:pStyle w:val="ListParagraph"/>
        <w:numPr>
          <w:ilvl w:val="1"/>
          <w:numId w:val="5"/>
        </w:numPr>
      </w:pPr>
      <w:r>
        <w:t xml:space="preserve">Orijentacije/smjernice </w:t>
      </w:r>
    </w:p>
    <w:p w14:paraId="6628B2A4" w14:textId="4DB2159F" w:rsidR="003314A3" w:rsidRDefault="003314A3" w:rsidP="00981FBA">
      <w:pPr>
        <w:pStyle w:val="ListParagraph"/>
        <w:numPr>
          <w:ilvl w:val="1"/>
          <w:numId w:val="5"/>
        </w:numPr>
      </w:pPr>
      <w:r>
        <w:t xml:space="preserve">Sažeci </w:t>
      </w:r>
    </w:p>
    <w:p w14:paraId="0C7892A4" w14:textId="50A693C0" w:rsidR="003314A3" w:rsidRDefault="003314A3" w:rsidP="00981FBA">
      <w:pPr>
        <w:pStyle w:val="ListParagraph"/>
        <w:numPr>
          <w:ilvl w:val="1"/>
          <w:numId w:val="5"/>
        </w:numPr>
      </w:pPr>
      <w:r>
        <w:t xml:space="preserve">Referentni materijali </w:t>
      </w:r>
    </w:p>
    <w:p w14:paraId="20E1E3E4" w14:textId="53903DBA" w:rsidR="003314A3" w:rsidRDefault="00497F9B" w:rsidP="00981FBA">
      <w:pPr>
        <w:pStyle w:val="ListParagraph"/>
        <w:numPr>
          <w:ilvl w:val="1"/>
          <w:numId w:val="5"/>
        </w:numPr>
      </w:pPr>
      <w:r>
        <w:t xml:space="preserve">Pripovijedanje priča </w:t>
      </w:r>
    </w:p>
    <w:p w14:paraId="4E324444" w14:textId="3B0D5386" w:rsidR="00497F9B" w:rsidRDefault="00497F9B" w:rsidP="00981FBA">
      <w:pPr>
        <w:pStyle w:val="ListParagraph"/>
        <w:numPr>
          <w:ilvl w:val="1"/>
          <w:numId w:val="5"/>
        </w:numPr>
      </w:pPr>
      <w:r>
        <w:t>Zadirkivači (</w:t>
      </w:r>
      <w:proofErr w:type="spellStart"/>
      <w:r>
        <w:t>Teasers</w:t>
      </w:r>
      <w:proofErr w:type="spellEnd"/>
      <w:r>
        <w:t>)</w:t>
      </w:r>
    </w:p>
    <w:p w14:paraId="77A19E15" w14:textId="2358FEB1" w:rsidR="00497F9B" w:rsidRDefault="00A42AE4" w:rsidP="00981FBA">
      <w:pPr>
        <w:pStyle w:val="ListParagraph"/>
        <w:numPr>
          <w:ilvl w:val="1"/>
          <w:numId w:val="5"/>
        </w:numPr>
      </w:pPr>
      <w:r>
        <w:t xml:space="preserve">Ažuriranje statusa i najave </w:t>
      </w:r>
    </w:p>
    <w:p w14:paraId="43E0A8F6" w14:textId="7CAE43ED" w:rsidR="00A42AE4" w:rsidRDefault="00A42AE4" w:rsidP="00981FBA">
      <w:pPr>
        <w:pStyle w:val="ListParagraph"/>
        <w:numPr>
          <w:ilvl w:val="1"/>
          <w:numId w:val="5"/>
        </w:numPr>
      </w:pPr>
      <w:r>
        <w:t xml:space="preserve">Vodiči i često postavljena pitanja </w:t>
      </w:r>
    </w:p>
    <w:p w14:paraId="24D692F0" w14:textId="25F03BD4" w:rsidR="0033117C" w:rsidRDefault="0033117C" w:rsidP="0033117C">
      <w:pPr>
        <w:pStyle w:val="Heading2"/>
      </w:pPr>
      <w:r>
        <w:t xml:space="preserve">Društveni Mediji </w:t>
      </w:r>
    </w:p>
    <w:p w14:paraId="4340E506" w14:textId="1C0F8AD9" w:rsidR="0033117C" w:rsidRDefault="00346ED3" w:rsidP="0033117C">
      <w:pPr>
        <w:pStyle w:val="ListParagraph"/>
        <w:numPr>
          <w:ilvl w:val="0"/>
          <w:numId w:val="5"/>
        </w:numPr>
      </w:pPr>
      <w:r>
        <w:t>Kako tvrtke koriste društvene medije:</w:t>
      </w:r>
    </w:p>
    <w:p w14:paraId="29D6E442" w14:textId="2DE210BB" w:rsidR="00346ED3" w:rsidRDefault="00346ED3" w:rsidP="00346ED3">
      <w:pPr>
        <w:pStyle w:val="ListParagraph"/>
        <w:numPr>
          <w:ilvl w:val="1"/>
          <w:numId w:val="5"/>
        </w:numPr>
      </w:pPr>
      <w:r>
        <w:t xml:space="preserve">Integracija i </w:t>
      </w:r>
      <w:r w:rsidR="003B77D1">
        <w:t xml:space="preserve">širenje radne snage tvrtke </w:t>
      </w:r>
    </w:p>
    <w:p w14:paraId="662FB351" w14:textId="1508D79F" w:rsidR="003B77D1" w:rsidRDefault="003B77D1" w:rsidP="00346ED3">
      <w:pPr>
        <w:pStyle w:val="ListParagraph"/>
        <w:numPr>
          <w:ilvl w:val="1"/>
          <w:numId w:val="5"/>
        </w:numPr>
      </w:pPr>
      <w:r>
        <w:t xml:space="preserve">Poticanje suradnje </w:t>
      </w:r>
    </w:p>
    <w:p w14:paraId="5A2D0C02" w14:textId="79F1EA9E" w:rsidR="003B77D1" w:rsidRDefault="003B77D1" w:rsidP="00346ED3">
      <w:pPr>
        <w:pStyle w:val="ListParagraph"/>
        <w:numPr>
          <w:ilvl w:val="1"/>
          <w:numId w:val="5"/>
        </w:numPr>
      </w:pPr>
      <w:r>
        <w:t xml:space="preserve">Izgradnja zajednice </w:t>
      </w:r>
    </w:p>
    <w:p w14:paraId="54CF5B9C" w14:textId="60841C47" w:rsidR="003B77D1" w:rsidRDefault="00CD3313" w:rsidP="00346ED3">
      <w:pPr>
        <w:pStyle w:val="ListParagraph"/>
        <w:numPr>
          <w:ilvl w:val="1"/>
          <w:numId w:val="5"/>
        </w:numPr>
      </w:pPr>
      <w:r>
        <w:t xml:space="preserve">Druženje brendova i tvrtki </w:t>
      </w:r>
    </w:p>
    <w:p w14:paraId="27FCCB59" w14:textId="71362EE3" w:rsidR="00CD3313" w:rsidRDefault="00CD3313" w:rsidP="00346ED3">
      <w:pPr>
        <w:pStyle w:val="ListParagraph"/>
        <w:numPr>
          <w:ilvl w:val="1"/>
          <w:numId w:val="5"/>
        </w:numPr>
      </w:pPr>
      <w:r>
        <w:t xml:space="preserve">Podržavanje kupaca </w:t>
      </w:r>
    </w:p>
    <w:p w14:paraId="28874426" w14:textId="0FE4ADAB" w:rsidR="00CD3313" w:rsidRDefault="00D34A99" w:rsidP="00346ED3">
      <w:pPr>
        <w:pStyle w:val="ListParagraph"/>
        <w:numPr>
          <w:ilvl w:val="1"/>
          <w:numId w:val="5"/>
        </w:numPr>
      </w:pPr>
      <w:r>
        <w:t>Razumijevanje</w:t>
      </w:r>
      <w:r w:rsidR="00CD3313">
        <w:t xml:space="preserve"> </w:t>
      </w:r>
      <w:r>
        <w:t xml:space="preserve">ciljanih tržišta </w:t>
      </w:r>
    </w:p>
    <w:p w14:paraId="0C1C3EEF" w14:textId="3F1D6543" w:rsidR="00D34A99" w:rsidRDefault="00B0771D" w:rsidP="00D34A99">
      <w:pPr>
        <w:pStyle w:val="ListParagraph"/>
        <w:numPr>
          <w:ilvl w:val="0"/>
          <w:numId w:val="5"/>
        </w:numPr>
      </w:pPr>
      <w:r>
        <w:t>4 strategije sadržaja za poslovno društveno umrežavanje:</w:t>
      </w:r>
    </w:p>
    <w:p w14:paraId="762C6882" w14:textId="189AD602" w:rsidR="00B0771D" w:rsidRDefault="00B0771D" w:rsidP="00B0771D">
      <w:pPr>
        <w:pStyle w:val="ListParagraph"/>
        <w:numPr>
          <w:ilvl w:val="1"/>
          <w:numId w:val="5"/>
        </w:numPr>
      </w:pPr>
      <w:r>
        <w:t xml:space="preserve">Razvoj i dijeljenje </w:t>
      </w:r>
      <w:r w:rsidR="00B25174">
        <w:t xml:space="preserve">originalnog sadržaja </w:t>
      </w:r>
    </w:p>
    <w:p w14:paraId="4D272EDF" w14:textId="00876051" w:rsidR="00B25174" w:rsidRDefault="00B25174" w:rsidP="00B0771D">
      <w:pPr>
        <w:pStyle w:val="ListParagraph"/>
        <w:numPr>
          <w:ilvl w:val="1"/>
          <w:numId w:val="5"/>
        </w:numPr>
      </w:pPr>
      <w:r>
        <w:t xml:space="preserve">Odgovaranje na postojeće sadržaje i pitanja </w:t>
      </w:r>
    </w:p>
    <w:p w14:paraId="1CDEE7B8" w14:textId="0A2FC021" w:rsidR="00B25174" w:rsidRDefault="00B25174" w:rsidP="00B0771D">
      <w:pPr>
        <w:pStyle w:val="ListParagraph"/>
        <w:numPr>
          <w:ilvl w:val="1"/>
          <w:numId w:val="5"/>
        </w:numPr>
      </w:pPr>
      <w:r>
        <w:t xml:space="preserve">Sređivanje </w:t>
      </w:r>
      <w:r w:rsidR="00B76597">
        <w:t xml:space="preserve">i dijeljenje postojećeg sadržaja </w:t>
      </w:r>
    </w:p>
    <w:p w14:paraId="103A8CC9" w14:textId="3272DF15" w:rsidR="00B76597" w:rsidRDefault="00B76597" w:rsidP="00B0771D">
      <w:pPr>
        <w:pStyle w:val="ListParagraph"/>
        <w:numPr>
          <w:ilvl w:val="1"/>
          <w:numId w:val="5"/>
        </w:numPr>
      </w:pPr>
      <w:r>
        <w:t xml:space="preserve">Omogućavanje sadržaja koji generiraju korisnici </w:t>
      </w:r>
    </w:p>
    <w:p w14:paraId="179D354F" w14:textId="6483BF5E" w:rsidR="00B76597" w:rsidRDefault="00F8777E" w:rsidP="00F8777E">
      <w:pPr>
        <w:pStyle w:val="Heading2"/>
      </w:pPr>
      <w:r>
        <w:t xml:space="preserve">Vizualni Mediji </w:t>
      </w:r>
    </w:p>
    <w:p w14:paraId="2961669A" w14:textId="00C5AA51" w:rsidR="00F8777E" w:rsidRDefault="00934FF0" w:rsidP="00F8777E">
      <w:pPr>
        <w:pStyle w:val="ListParagraph"/>
        <w:numPr>
          <w:ilvl w:val="0"/>
          <w:numId w:val="6"/>
        </w:numPr>
      </w:pPr>
      <w:r>
        <w:t xml:space="preserve">6 temeljnih načela po kojima razlikujemo dobre i loše vizualne dizajne: </w:t>
      </w:r>
    </w:p>
    <w:p w14:paraId="62DF0736" w14:textId="5F80BAF4" w:rsidR="00934FF0" w:rsidRDefault="00871DD5" w:rsidP="00934FF0">
      <w:pPr>
        <w:pStyle w:val="ListParagraph"/>
        <w:numPr>
          <w:ilvl w:val="1"/>
          <w:numId w:val="6"/>
        </w:numPr>
      </w:pPr>
      <w:r>
        <w:t xml:space="preserve">Dosljednost </w:t>
      </w:r>
    </w:p>
    <w:p w14:paraId="21B098A1" w14:textId="7606ACBD" w:rsidR="00871DD5" w:rsidRDefault="00871DD5" w:rsidP="00934FF0">
      <w:pPr>
        <w:pStyle w:val="ListParagraph"/>
        <w:numPr>
          <w:ilvl w:val="1"/>
          <w:numId w:val="6"/>
        </w:numPr>
      </w:pPr>
      <w:r>
        <w:t xml:space="preserve">Kontrast </w:t>
      </w:r>
    </w:p>
    <w:p w14:paraId="07EC0228" w14:textId="77AE0AEF" w:rsidR="00871DD5" w:rsidRDefault="00871DD5" w:rsidP="00934FF0">
      <w:pPr>
        <w:pStyle w:val="ListParagraph"/>
        <w:numPr>
          <w:ilvl w:val="1"/>
          <w:numId w:val="6"/>
        </w:numPr>
      </w:pPr>
      <w:r>
        <w:t>Ravnoteža</w:t>
      </w:r>
    </w:p>
    <w:p w14:paraId="27617380" w14:textId="7F86AC5E" w:rsidR="00871DD5" w:rsidRDefault="00871DD5" w:rsidP="00934FF0">
      <w:pPr>
        <w:pStyle w:val="ListParagraph"/>
        <w:numPr>
          <w:ilvl w:val="1"/>
          <w:numId w:val="6"/>
        </w:numPr>
      </w:pPr>
      <w:r>
        <w:t xml:space="preserve">Naglasak </w:t>
      </w:r>
    </w:p>
    <w:p w14:paraId="5BF6CC8B" w14:textId="595016BC" w:rsidR="00871DD5" w:rsidRDefault="00871DD5" w:rsidP="00934FF0">
      <w:pPr>
        <w:pStyle w:val="ListParagraph"/>
        <w:numPr>
          <w:ilvl w:val="1"/>
          <w:numId w:val="6"/>
        </w:numPr>
      </w:pPr>
      <w:r>
        <w:t>Konvencije</w:t>
      </w:r>
    </w:p>
    <w:p w14:paraId="106E662C" w14:textId="762370D8" w:rsidR="00871DD5" w:rsidRDefault="00871DD5" w:rsidP="000C098C">
      <w:pPr>
        <w:pStyle w:val="ListParagraph"/>
        <w:numPr>
          <w:ilvl w:val="1"/>
          <w:numId w:val="6"/>
        </w:numPr>
      </w:pPr>
      <w:r>
        <w:t xml:space="preserve">Jedinstvenosti </w:t>
      </w:r>
    </w:p>
    <w:p w14:paraId="32B6C732" w14:textId="3408F8B5" w:rsidR="000C098C" w:rsidRDefault="000C098C" w:rsidP="000C098C">
      <w:pPr>
        <w:pStyle w:val="Heading2"/>
      </w:pPr>
      <w:r>
        <w:t xml:space="preserve">Pregovaranje </w:t>
      </w:r>
    </w:p>
    <w:p w14:paraId="69E16477" w14:textId="0D52D20C" w:rsidR="000C098C" w:rsidRDefault="00F02871" w:rsidP="000C098C">
      <w:pPr>
        <w:pStyle w:val="ListParagraph"/>
        <w:numPr>
          <w:ilvl w:val="0"/>
          <w:numId w:val="6"/>
        </w:numPr>
      </w:pPr>
      <w:r w:rsidRPr="00F02871">
        <w:t>Pregovaranje je postizanje najbolje moguće ponude na najbolji mogući način.</w:t>
      </w:r>
    </w:p>
    <w:p w14:paraId="61C30CBD" w14:textId="6C553266" w:rsidR="00F02871" w:rsidRDefault="001C0310" w:rsidP="000C098C">
      <w:pPr>
        <w:pStyle w:val="ListParagraph"/>
        <w:numPr>
          <w:ilvl w:val="0"/>
          <w:numId w:val="6"/>
        </w:numPr>
      </w:pPr>
      <w:r>
        <w:t>Ne pregovarati kada:</w:t>
      </w:r>
    </w:p>
    <w:p w14:paraId="69ED5D8D" w14:textId="553E5E14" w:rsidR="001C0310" w:rsidRDefault="001C0310" w:rsidP="001C0310">
      <w:pPr>
        <w:pStyle w:val="ListParagraph"/>
        <w:numPr>
          <w:ilvl w:val="1"/>
          <w:numId w:val="6"/>
        </w:numPr>
      </w:pPr>
      <w:r>
        <w:t>Vas nije briga</w:t>
      </w:r>
    </w:p>
    <w:p w14:paraId="64C587B9" w14:textId="62936D32" w:rsidR="001C0310" w:rsidRDefault="00F37CFD" w:rsidP="001C0310">
      <w:pPr>
        <w:pStyle w:val="ListParagraph"/>
        <w:numPr>
          <w:ilvl w:val="1"/>
          <w:numId w:val="6"/>
        </w:numPr>
      </w:pPr>
      <w:r>
        <w:t>Postoje skrivene namjere</w:t>
      </w:r>
    </w:p>
    <w:p w14:paraId="08CE4D1D" w14:textId="6A2E0098" w:rsidR="00F37CFD" w:rsidRDefault="00F37CFD" w:rsidP="001C0310">
      <w:pPr>
        <w:pStyle w:val="ListParagraph"/>
        <w:numPr>
          <w:ilvl w:val="1"/>
          <w:numId w:val="6"/>
        </w:numPr>
      </w:pPr>
      <w:r>
        <w:lastRenderedPageBreak/>
        <w:t xml:space="preserve">Niste spremni </w:t>
      </w:r>
    </w:p>
    <w:p w14:paraId="2C9EFBC8" w14:textId="6BFF72F3" w:rsidR="00F37CFD" w:rsidRDefault="00F37CFD" w:rsidP="001C0310">
      <w:pPr>
        <w:pStyle w:val="ListParagraph"/>
        <w:numPr>
          <w:ilvl w:val="1"/>
          <w:numId w:val="6"/>
        </w:numPr>
      </w:pPr>
      <w:r>
        <w:t>Nema povjerenja</w:t>
      </w:r>
    </w:p>
    <w:p w14:paraId="3FBD84B5" w14:textId="3B0F9727" w:rsidR="00F37CFD" w:rsidRDefault="00F37CFD" w:rsidP="001C0310">
      <w:pPr>
        <w:pStyle w:val="ListParagraph"/>
        <w:numPr>
          <w:ilvl w:val="1"/>
          <w:numId w:val="6"/>
        </w:numPr>
      </w:pPr>
      <w:r>
        <w:t xml:space="preserve">Nemate vremena </w:t>
      </w:r>
    </w:p>
    <w:p w14:paraId="429A7049" w14:textId="4A43A5ED" w:rsidR="00F37CFD" w:rsidRDefault="00D613D5" w:rsidP="001C0310">
      <w:pPr>
        <w:pStyle w:val="ListParagraph"/>
        <w:numPr>
          <w:ilvl w:val="1"/>
          <w:numId w:val="6"/>
        </w:numPr>
      </w:pPr>
      <w:r>
        <w:t xml:space="preserve">Su interesi ili opcije neetične </w:t>
      </w:r>
    </w:p>
    <w:p w14:paraId="06ABC5C6" w14:textId="5DC6EC56" w:rsidR="00D613D5" w:rsidRDefault="00D613D5" w:rsidP="001C0310">
      <w:pPr>
        <w:pStyle w:val="ListParagraph"/>
        <w:numPr>
          <w:ilvl w:val="1"/>
          <w:numId w:val="6"/>
        </w:numPr>
      </w:pPr>
      <w:r>
        <w:t xml:space="preserve">Čekanje može poboljšati vašu </w:t>
      </w:r>
      <w:r w:rsidR="008F0245">
        <w:t xml:space="preserve">situaciju </w:t>
      </w:r>
    </w:p>
    <w:p w14:paraId="56339430" w14:textId="56BD42E2" w:rsidR="008F0245" w:rsidRDefault="008F0245" w:rsidP="008F0245">
      <w:pPr>
        <w:pStyle w:val="ListParagraph"/>
        <w:numPr>
          <w:ilvl w:val="0"/>
          <w:numId w:val="6"/>
        </w:numPr>
      </w:pPr>
      <w:r>
        <w:t>Strategije pregovaranja:</w:t>
      </w:r>
    </w:p>
    <w:p w14:paraId="00802FDE" w14:textId="17659047" w:rsidR="008F0245" w:rsidRDefault="008C7431" w:rsidP="008F0245">
      <w:pPr>
        <w:pStyle w:val="ListParagraph"/>
        <w:numPr>
          <w:ilvl w:val="1"/>
          <w:numId w:val="6"/>
        </w:numPr>
      </w:pPr>
      <w:r>
        <w:t>Distributivno, konkurentno ili pozicijsko pregovaranje (</w:t>
      </w:r>
      <w:proofErr w:type="spellStart"/>
      <w:r>
        <w:t>win</w:t>
      </w:r>
      <w:proofErr w:type="spellEnd"/>
      <w:r>
        <w:t>-lose)</w:t>
      </w:r>
    </w:p>
    <w:p w14:paraId="5A5BFD64" w14:textId="2BD71A8A" w:rsidR="00E7485E" w:rsidRDefault="00E7485E" w:rsidP="00E7485E">
      <w:pPr>
        <w:pStyle w:val="ListParagraph"/>
        <w:numPr>
          <w:ilvl w:val="1"/>
          <w:numId w:val="6"/>
        </w:numPr>
      </w:pPr>
      <w:r>
        <w:t>Integrativno, kolaborativno ili principijelno pregovaranje (</w:t>
      </w:r>
      <w:proofErr w:type="spellStart"/>
      <w:r>
        <w:t>win-win</w:t>
      </w:r>
      <w:proofErr w:type="spellEnd"/>
      <w:r>
        <w:t>)</w:t>
      </w:r>
    </w:p>
    <w:p w14:paraId="2ACC4989" w14:textId="7608A2E4" w:rsidR="00D26A3A" w:rsidRDefault="00D26A3A" w:rsidP="00D26A3A">
      <w:pPr>
        <w:pStyle w:val="ListParagraph"/>
        <w:numPr>
          <w:ilvl w:val="2"/>
          <w:numId w:val="6"/>
        </w:numPr>
      </w:pPr>
      <w:r>
        <w:t>Nije ista stvar kao i kompromis</w:t>
      </w:r>
      <w:r w:rsidR="00F81C89">
        <w:t>; nastoji se postići rezultat koji je pozitivan za obije strane, a ne koji samo zadovoljava obije strane</w:t>
      </w:r>
    </w:p>
    <w:p w14:paraId="0FF87D36" w14:textId="7F5DDCA2" w:rsidR="00E7485E" w:rsidRDefault="00E61C61" w:rsidP="00E61C61">
      <w:pPr>
        <w:pStyle w:val="Heading2"/>
      </w:pPr>
      <w:r>
        <w:t xml:space="preserve">Uvjeravanje </w:t>
      </w:r>
    </w:p>
    <w:p w14:paraId="71B16147" w14:textId="1C52A523" w:rsidR="00E61C61" w:rsidRDefault="00321901" w:rsidP="00E61C61">
      <w:pPr>
        <w:pStyle w:val="ListParagraph"/>
        <w:numPr>
          <w:ilvl w:val="0"/>
          <w:numId w:val="7"/>
        </w:numPr>
      </w:pPr>
      <w:r>
        <w:t>6 principa uvjeravanja:</w:t>
      </w:r>
    </w:p>
    <w:p w14:paraId="76117948" w14:textId="34FA6D80" w:rsidR="00321901" w:rsidRDefault="006F3E69" w:rsidP="00321901">
      <w:pPr>
        <w:pStyle w:val="ListParagraph"/>
        <w:numPr>
          <w:ilvl w:val="1"/>
          <w:numId w:val="7"/>
        </w:numPr>
      </w:pPr>
      <w:r>
        <w:t>Reciprocitet (uzvraćanje)</w:t>
      </w:r>
    </w:p>
    <w:p w14:paraId="4A659871" w14:textId="7C079D72" w:rsidR="006F3E69" w:rsidRDefault="00157973" w:rsidP="006F3E69">
      <w:pPr>
        <w:pStyle w:val="ListParagraph"/>
        <w:numPr>
          <w:ilvl w:val="2"/>
          <w:numId w:val="7"/>
        </w:numPr>
      </w:pPr>
      <w:r>
        <w:t>P</w:t>
      </w:r>
      <w:r w:rsidR="004F3627" w:rsidRPr="004F3627">
        <w:t>ravilo zahtijeva da jedna osoba pokuša nadoknaditi ono što je druga osoba pružila i ne postoji ljudsko društvo koje se ne pridržava pravila</w:t>
      </w:r>
    </w:p>
    <w:p w14:paraId="1F9471E7" w14:textId="0E4560B8" w:rsidR="004F3627" w:rsidRDefault="004F3627" w:rsidP="004F3627">
      <w:pPr>
        <w:pStyle w:val="ListParagraph"/>
        <w:numPr>
          <w:ilvl w:val="1"/>
          <w:numId w:val="7"/>
        </w:numPr>
      </w:pPr>
      <w:r>
        <w:t xml:space="preserve">Oskudnost </w:t>
      </w:r>
    </w:p>
    <w:p w14:paraId="012D45BE" w14:textId="2CB3546D" w:rsidR="004F3627" w:rsidRDefault="004F3627" w:rsidP="004F3627">
      <w:pPr>
        <w:pStyle w:val="ListParagraph"/>
        <w:numPr>
          <w:ilvl w:val="2"/>
          <w:numId w:val="7"/>
        </w:numPr>
      </w:pPr>
      <w:r>
        <w:t xml:space="preserve">Pogledaj primjer ispita </w:t>
      </w:r>
    </w:p>
    <w:p w14:paraId="6F9D2E3C" w14:textId="3FDEA39A" w:rsidR="004F3627" w:rsidRDefault="004F3627" w:rsidP="004F3627">
      <w:pPr>
        <w:pStyle w:val="ListParagraph"/>
        <w:numPr>
          <w:ilvl w:val="1"/>
          <w:numId w:val="7"/>
        </w:numPr>
      </w:pPr>
      <w:r>
        <w:t>Autoritet</w:t>
      </w:r>
    </w:p>
    <w:p w14:paraId="6E8AD92E" w14:textId="28E935B0" w:rsidR="004F3627" w:rsidRDefault="00157973" w:rsidP="004F3627">
      <w:pPr>
        <w:pStyle w:val="ListParagraph"/>
        <w:numPr>
          <w:ilvl w:val="2"/>
          <w:numId w:val="7"/>
        </w:numPr>
      </w:pPr>
      <w:r>
        <w:t>Z</w:t>
      </w:r>
      <w:r w:rsidR="00A0624D" w:rsidRPr="00A0624D">
        <w:t>akon autoriteta – temelji se na svjedočanstvima „stručnjaka“ ili potpore slavnih (u oglašavanju)</w:t>
      </w:r>
    </w:p>
    <w:p w14:paraId="588AF2BA" w14:textId="162B645D" w:rsidR="00A0624D" w:rsidRDefault="00A0624D" w:rsidP="00A0624D">
      <w:pPr>
        <w:pStyle w:val="ListParagraph"/>
        <w:numPr>
          <w:ilvl w:val="1"/>
          <w:numId w:val="7"/>
        </w:numPr>
      </w:pPr>
      <w:r>
        <w:t xml:space="preserve">Obaveza i dosljednost </w:t>
      </w:r>
    </w:p>
    <w:p w14:paraId="75B8ED0D" w14:textId="1CE60677" w:rsidR="00A0624D" w:rsidRDefault="00157973" w:rsidP="00A0624D">
      <w:pPr>
        <w:pStyle w:val="ListParagraph"/>
        <w:numPr>
          <w:ilvl w:val="2"/>
          <w:numId w:val="7"/>
        </w:numPr>
      </w:pPr>
      <w:r>
        <w:t>P</w:t>
      </w:r>
      <w:r>
        <w:t>redanost odluci, položaju ili cilju obično je lakše povećati nego napustiti</w:t>
      </w:r>
    </w:p>
    <w:p w14:paraId="1066C153" w14:textId="0404D315" w:rsidR="00157973" w:rsidRDefault="006A0FB9" w:rsidP="00A0624D">
      <w:pPr>
        <w:pStyle w:val="ListParagraph"/>
        <w:numPr>
          <w:ilvl w:val="2"/>
          <w:numId w:val="7"/>
        </w:numPr>
      </w:pPr>
      <w:r>
        <w:t>Z</w:t>
      </w:r>
      <w:r w:rsidRPr="006A0FB9">
        <w:t>bog toga prodavači više puta pokušavaju pridobiti kupce da se slože s njima; nakon više puta izgovorenog „da”, gotovo je nemoguće reći „ne”</w:t>
      </w:r>
    </w:p>
    <w:p w14:paraId="1BAA08C2" w14:textId="55A49859" w:rsidR="001C281F" w:rsidRDefault="001C281F" w:rsidP="001C281F">
      <w:pPr>
        <w:pStyle w:val="ListParagraph"/>
        <w:numPr>
          <w:ilvl w:val="1"/>
          <w:numId w:val="7"/>
        </w:numPr>
      </w:pPr>
      <w:r>
        <w:t>Sviđanje</w:t>
      </w:r>
    </w:p>
    <w:p w14:paraId="048E4A9B" w14:textId="702391EB" w:rsidR="001C281F" w:rsidRDefault="001C281F" w:rsidP="001C281F">
      <w:pPr>
        <w:pStyle w:val="ListParagraph"/>
        <w:numPr>
          <w:ilvl w:val="2"/>
          <w:numId w:val="7"/>
        </w:numPr>
      </w:pPr>
      <w:r>
        <w:t>R</w:t>
      </w:r>
      <w:r w:rsidRPr="001C281F">
        <w:t>adije kažemo da ljudima koje poznajemo i/ili nam se sviđaju</w:t>
      </w:r>
    </w:p>
    <w:p w14:paraId="218B4490" w14:textId="0AE4445A" w:rsidR="001C281F" w:rsidRDefault="001C281F" w:rsidP="001C281F">
      <w:pPr>
        <w:pStyle w:val="ListParagraph"/>
        <w:numPr>
          <w:ilvl w:val="1"/>
          <w:numId w:val="7"/>
        </w:numPr>
      </w:pPr>
      <w:r>
        <w:t xml:space="preserve">Društveni dokazi </w:t>
      </w:r>
    </w:p>
    <w:p w14:paraId="23C898D1" w14:textId="0F8BE414" w:rsidR="001C281F" w:rsidRDefault="009A0B30" w:rsidP="001C281F">
      <w:pPr>
        <w:pStyle w:val="ListParagraph"/>
        <w:numPr>
          <w:ilvl w:val="2"/>
          <w:numId w:val="7"/>
        </w:numPr>
      </w:pPr>
      <w:r>
        <w:t>A</w:t>
      </w:r>
      <w:r w:rsidRPr="009A0B30">
        <w:t>ko ljudi nisu sigurni kako djelovati ili se ponašati, traže ispravno ponašanje u drugim ljudima</w:t>
      </w:r>
    </w:p>
    <w:p w14:paraId="0645E0C3" w14:textId="0AE3D8BC" w:rsidR="005C6391" w:rsidRDefault="005C6391" w:rsidP="005C6391">
      <w:pPr>
        <w:pStyle w:val="Heading2"/>
      </w:pPr>
      <w:r>
        <w:t xml:space="preserve">Timski Rad i Upravljanje Konfliktima </w:t>
      </w:r>
    </w:p>
    <w:p w14:paraId="77546342" w14:textId="24682FDA" w:rsidR="005C6391" w:rsidRDefault="00F42941" w:rsidP="005C6391">
      <w:pPr>
        <w:pStyle w:val="ListParagraph"/>
        <w:numPr>
          <w:ilvl w:val="0"/>
          <w:numId w:val="7"/>
        </w:numPr>
      </w:pPr>
      <w:r>
        <w:t>Četiri</w:t>
      </w:r>
      <w:r w:rsidR="009A7234">
        <w:t xml:space="preserve"> osnovne karakteristike tima:</w:t>
      </w:r>
    </w:p>
    <w:p w14:paraId="69924AA2" w14:textId="7A37E055" w:rsidR="009A7234" w:rsidRDefault="00F42941" w:rsidP="009A7234">
      <w:pPr>
        <w:pStyle w:val="ListParagraph"/>
        <w:numPr>
          <w:ilvl w:val="1"/>
          <w:numId w:val="7"/>
        </w:numPr>
      </w:pPr>
      <w:r>
        <w:t>Komplementarne vještine</w:t>
      </w:r>
    </w:p>
    <w:p w14:paraId="1A2132B0" w14:textId="20644EB8" w:rsidR="00F42941" w:rsidRDefault="00F42941" w:rsidP="009A7234">
      <w:pPr>
        <w:pStyle w:val="ListParagraph"/>
        <w:numPr>
          <w:ilvl w:val="1"/>
          <w:numId w:val="7"/>
        </w:numPr>
      </w:pPr>
      <w:r>
        <w:t>Individualna i kolektivna odgovornost za postizanje ciljeva</w:t>
      </w:r>
    </w:p>
    <w:p w14:paraId="24FC5EDB" w14:textId="6DBB3A21" w:rsidR="00F42941" w:rsidRDefault="00F42941" w:rsidP="009A7234">
      <w:pPr>
        <w:pStyle w:val="ListParagraph"/>
        <w:numPr>
          <w:ilvl w:val="1"/>
          <w:numId w:val="7"/>
        </w:numPr>
      </w:pPr>
      <w:r>
        <w:t>Zajednički pristup</w:t>
      </w:r>
    </w:p>
    <w:p w14:paraId="403E15A8" w14:textId="4FB1A8F5" w:rsidR="00F42941" w:rsidRDefault="00F42941" w:rsidP="009A7234">
      <w:pPr>
        <w:pStyle w:val="ListParagraph"/>
        <w:numPr>
          <w:ilvl w:val="1"/>
          <w:numId w:val="7"/>
        </w:numPr>
      </w:pPr>
      <w:r>
        <w:t xml:space="preserve">Zajednička svrha </w:t>
      </w:r>
    </w:p>
    <w:p w14:paraId="6A868E7A" w14:textId="3B76260F" w:rsidR="00F42941" w:rsidRDefault="00F42941" w:rsidP="00F42941">
      <w:pPr>
        <w:pStyle w:val="ListParagraph"/>
        <w:numPr>
          <w:ilvl w:val="0"/>
          <w:numId w:val="7"/>
        </w:numPr>
      </w:pPr>
      <w:r>
        <w:t>Temeljne grupe znanja i vještina u timu:</w:t>
      </w:r>
    </w:p>
    <w:p w14:paraId="6EBD4ED7" w14:textId="37E17B11" w:rsidR="00F42941" w:rsidRDefault="006D7951" w:rsidP="00F42941">
      <w:pPr>
        <w:pStyle w:val="ListParagraph"/>
        <w:numPr>
          <w:ilvl w:val="1"/>
          <w:numId w:val="7"/>
        </w:numPr>
      </w:pPr>
      <w:r>
        <w:t xml:space="preserve">Tehnička (funkcionalna) znanja </w:t>
      </w:r>
    </w:p>
    <w:p w14:paraId="520A3582" w14:textId="22F80210" w:rsidR="006D7951" w:rsidRDefault="006D7951" w:rsidP="00F42941">
      <w:pPr>
        <w:pStyle w:val="ListParagraph"/>
        <w:numPr>
          <w:ilvl w:val="1"/>
          <w:numId w:val="7"/>
        </w:numPr>
      </w:pPr>
      <w:r>
        <w:t>Vještine rješavanja problema i donošenja odluka</w:t>
      </w:r>
    </w:p>
    <w:p w14:paraId="66480C94" w14:textId="72E8D3CA" w:rsidR="006D7951" w:rsidRDefault="006D7951" w:rsidP="00F42941">
      <w:pPr>
        <w:pStyle w:val="ListParagraph"/>
        <w:numPr>
          <w:ilvl w:val="1"/>
          <w:numId w:val="7"/>
        </w:numPr>
      </w:pPr>
      <w:r>
        <w:lastRenderedPageBreak/>
        <w:t>Socijalne vještine</w:t>
      </w:r>
    </w:p>
    <w:p w14:paraId="6E8035E4" w14:textId="6B16E97D" w:rsidR="006D7951" w:rsidRDefault="00E65298" w:rsidP="006D7951">
      <w:pPr>
        <w:pStyle w:val="ListParagraph"/>
        <w:numPr>
          <w:ilvl w:val="0"/>
          <w:numId w:val="7"/>
        </w:numPr>
      </w:pPr>
      <w:r>
        <w:t>4 karakteristike najboljih članova tima:</w:t>
      </w:r>
    </w:p>
    <w:p w14:paraId="7EDCF678" w14:textId="5D2EDC4C" w:rsidR="00E65298" w:rsidRDefault="00E65298" w:rsidP="00E65298">
      <w:pPr>
        <w:pStyle w:val="ListParagraph"/>
        <w:numPr>
          <w:ilvl w:val="1"/>
          <w:numId w:val="7"/>
        </w:numPr>
      </w:pPr>
      <w:r>
        <w:t>Kompetencija</w:t>
      </w:r>
    </w:p>
    <w:p w14:paraId="740E1CFA" w14:textId="0618E7F7" w:rsidR="00E65298" w:rsidRDefault="00E65298" w:rsidP="00E65298">
      <w:pPr>
        <w:pStyle w:val="ListParagraph"/>
        <w:numPr>
          <w:ilvl w:val="1"/>
          <w:numId w:val="7"/>
        </w:numPr>
      </w:pPr>
      <w:r>
        <w:t xml:space="preserve">Karakter </w:t>
      </w:r>
    </w:p>
    <w:p w14:paraId="63FBEAB0" w14:textId="4603A21B" w:rsidR="00E65298" w:rsidRDefault="00E65298" w:rsidP="00E65298">
      <w:pPr>
        <w:pStyle w:val="ListParagraph"/>
        <w:numPr>
          <w:ilvl w:val="1"/>
          <w:numId w:val="7"/>
        </w:numPr>
      </w:pPr>
      <w:r>
        <w:t>Komunikacija</w:t>
      </w:r>
    </w:p>
    <w:p w14:paraId="761767DB" w14:textId="315B8CDE" w:rsidR="00E65298" w:rsidRDefault="00E65298" w:rsidP="00E65298">
      <w:pPr>
        <w:pStyle w:val="ListParagraph"/>
        <w:numPr>
          <w:ilvl w:val="1"/>
          <w:numId w:val="7"/>
        </w:numPr>
      </w:pPr>
      <w:r>
        <w:t xml:space="preserve">Kolaboracija </w:t>
      </w:r>
    </w:p>
    <w:p w14:paraId="1D0790CD" w14:textId="4B738620" w:rsidR="00E65298" w:rsidRDefault="005E2DA5" w:rsidP="00E65298">
      <w:pPr>
        <w:pStyle w:val="ListParagraph"/>
        <w:numPr>
          <w:ilvl w:val="0"/>
          <w:numId w:val="7"/>
        </w:numPr>
      </w:pPr>
      <w:r>
        <w:t>4 vrste informacija:</w:t>
      </w:r>
    </w:p>
    <w:p w14:paraId="1031F335" w14:textId="50DEE702" w:rsidR="005E2DA5" w:rsidRDefault="005E2DA5" w:rsidP="005E2DA5">
      <w:pPr>
        <w:pStyle w:val="ListParagraph"/>
        <w:numPr>
          <w:ilvl w:val="1"/>
          <w:numId w:val="7"/>
        </w:numPr>
      </w:pPr>
      <w:r>
        <w:t>Opis</w:t>
      </w:r>
    </w:p>
    <w:p w14:paraId="4C270D52" w14:textId="599031A8" w:rsidR="005E2DA5" w:rsidRDefault="005E2DA5" w:rsidP="005E2DA5">
      <w:pPr>
        <w:pStyle w:val="ListParagraph"/>
        <w:numPr>
          <w:ilvl w:val="1"/>
          <w:numId w:val="7"/>
        </w:numPr>
      </w:pPr>
      <w:r>
        <w:t xml:space="preserve">Osjećaj </w:t>
      </w:r>
    </w:p>
    <w:p w14:paraId="75428148" w14:textId="4FFE1252" w:rsidR="005E2DA5" w:rsidRDefault="005E2DA5" w:rsidP="005E2DA5">
      <w:pPr>
        <w:pStyle w:val="ListParagraph"/>
        <w:numPr>
          <w:ilvl w:val="1"/>
          <w:numId w:val="7"/>
        </w:numPr>
      </w:pPr>
      <w:r>
        <w:t>Potreba</w:t>
      </w:r>
    </w:p>
    <w:p w14:paraId="00FF0B7B" w14:textId="30FB6174" w:rsidR="005E2DA5" w:rsidRDefault="005E2DA5" w:rsidP="005E2DA5">
      <w:pPr>
        <w:pStyle w:val="ListParagraph"/>
        <w:numPr>
          <w:ilvl w:val="1"/>
          <w:numId w:val="7"/>
        </w:numPr>
      </w:pPr>
      <w:r>
        <w:t xml:space="preserve">Zahtjev </w:t>
      </w:r>
    </w:p>
    <w:p w14:paraId="586E3A96" w14:textId="05A29BAA" w:rsidR="005E2DA5" w:rsidRDefault="004B4A88" w:rsidP="005E2DA5">
      <w:pPr>
        <w:pStyle w:val="ListParagraph"/>
        <w:numPr>
          <w:ilvl w:val="0"/>
          <w:numId w:val="7"/>
        </w:numPr>
      </w:pPr>
      <w:r>
        <w:t>Stilovi pregovaranja/ rješavanja sukoba:</w:t>
      </w:r>
    </w:p>
    <w:p w14:paraId="1F283E91" w14:textId="4B8EC59A" w:rsidR="004B4A88" w:rsidRDefault="00ED1ED4" w:rsidP="004B4A88">
      <w:pPr>
        <w:pStyle w:val="ListParagraph"/>
        <w:numPr>
          <w:ilvl w:val="1"/>
          <w:numId w:val="7"/>
        </w:numPr>
      </w:pPr>
      <w:r>
        <w:t>Kompromis</w:t>
      </w:r>
    </w:p>
    <w:p w14:paraId="03C161BF" w14:textId="641C76CC" w:rsidR="00ED1ED4" w:rsidRDefault="00ED1ED4" w:rsidP="004B4A88">
      <w:pPr>
        <w:pStyle w:val="ListParagraph"/>
        <w:numPr>
          <w:ilvl w:val="1"/>
          <w:numId w:val="7"/>
        </w:numPr>
      </w:pPr>
      <w:r>
        <w:t>Natjecanje</w:t>
      </w:r>
    </w:p>
    <w:p w14:paraId="1CBF501F" w14:textId="1720D2EF" w:rsidR="00ED1ED4" w:rsidRDefault="00ED1ED4" w:rsidP="00ED1ED4">
      <w:pPr>
        <w:pStyle w:val="ListParagraph"/>
        <w:numPr>
          <w:ilvl w:val="1"/>
          <w:numId w:val="7"/>
        </w:numPr>
      </w:pPr>
      <w:r>
        <w:t>Izbjegavanje rješavanja</w:t>
      </w:r>
    </w:p>
    <w:p w14:paraId="52E2E10D" w14:textId="40C6DC7F" w:rsidR="00ED1ED4" w:rsidRDefault="00ED1ED4" w:rsidP="00ED1ED4">
      <w:pPr>
        <w:pStyle w:val="ListParagraph"/>
        <w:numPr>
          <w:ilvl w:val="1"/>
          <w:numId w:val="7"/>
        </w:numPr>
      </w:pPr>
      <w:r>
        <w:t xml:space="preserve">Prilagodba </w:t>
      </w:r>
    </w:p>
    <w:p w14:paraId="0037B2F5" w14:textId="6DD6528F" w:rsidR="00ED1ED4" w:rsidRDefault="00ED1ED4" w:rsidP="00ED1ED4">
      <w:pPr>
        <w:pStyle w:val="ListParagraph"/>
        <w:numPr>
          <w:ilvl w:val="1"/>
          <w:numId w:val="7"/>
        </w:numPr>
      </w:pPr>
      <w:r>
        <w:t xml:space="preserve">Suradnja </w:t>
      </w:r>
    </w:p>
    <w:p w14:paraId="25F9F471" w14:textId="107C01D0" w:rsidR="003B7BEF" w:rsidRDefault="003B7BEF" w:rsidP="003B7BEF">
      <w:pPr>
        <w:pStyle w:val="Heading2"/>
      </w:pPr>
      <w:r>
        <w:t>Interkul</w:t>
      </w:r>
      <w:r w:rsidR="000F2CDA">
        <w:t xml:space="preserve">turalna komunikacija </w:t>
      </w:r>
    </w:p>
    <w:p w14:paraId="3C90A204" w14:textId="37E27FB0" w:rsidR="000F2CDA" w:rsidRDefault="002E7BEA" w:rsidP="000F2CDA">
      <w:pPr>
        <w:pStyle w:val="ListParagraph"/>
        <w:numPr>
          <w:ilvl w:val="0"/>
          <w:numId w:val="8"/>
        </w:numPr>
      </w:pPr>
      <w:r>
        <w:t xml:space="preserve">8 glavnih vrsta kulturnih </w:t>
      </w:r>
      <w:r w:rsidR="00BC545A">
        <w:t>razlika</w:t>
      </w:r>
      <w:r>
        <w:t>:</w:t>
      </w:r>
    </w:p>
    <w:p w14:paraId="43082F41" w14:textId="6C857B37" w:rsidR="002E7BEA" w:rsidRDefault="00BC545A" w:rsidP="002E7BEA">
      <w:pPr>
        <w:pStyle w:val="ListParagraph"/>
        <w:numPr>
          <w:ilvl w:val="1"/>
          <w:numId w:val="8"/>
        </w:numPr>
      </w:pPr>
      <w:r>
        <w:t>Kontekstualne</w:t>
      </w:r>
    </w:p>
    <w:p w14:paraId="1E28FAFF" w14:textId="08FB96E2" w:rsidR="00BC545A" w:rsidRDefault="00BC545A" w:rsidP="002E7BEA">
      <w:pPr>
        <w:pStyle w:val="ListParagraph"/>
        <w:numPr>
          <w:ilvl w:val="1"/>
          <w:numId w:val="8"/>
        </w:numPr>
      </w:pPr>
      <w:r>
        <w:t>Pravne i etičke</w:t>
      </w:r>
    </w:p>
    <w:p w14:paraId="19843652" w14:textId="22278F83" w:rsidR="00BC545A" w:rsidRDefault="00BC545A" w:rsidP="002E7BEA">
      <w:pPr>
        <w:pStyle w:val="ListParagraph"/>
        <w:numPr>
          <w:ilvl w:val="1"/>
          <w:numId w:val="8"/>
        </w:numPr>
      </w:pPr>
      <w:r>
        <w:t>Društvene</w:t>
      </w:r>
    </w:p>
    <w:p w14:paraId="78D5086E" w14:textId="28F9FC44" w:rsidR="00BC545A" w:rsidRDefault="00BC545A" w:rsidP="002E7BEA">
      <w:pPr>
        <w:pStyle w:val="ListParagraph"/>
        <w:numPr>
          <w:ilvl w:val="1"/>
          <w:numId w:val="8"/>
        </w:numPr>
      </w:pPr>
      <w:r>
        <w:t>Neverbalne</w:t>
      </w:r>
    </w:p>
    <w:p w14:paraId="18BA58F0" w14:textId="57655C33" w:rsidR="00BC545A" w:rsidRDefault="00BC545A" w:rsidP="002E7BEA">
      <w:pPr>
        <w:pStyle w:val="ListParagraph"/>
        <w:numPr>
          <w:ilvl w:val="1"/>
          <w:numId w:val="8"/>
        </w:numPr>
      </w:pPr>
      <w:r>
        <w:t>Dob</w:t>
      </w:r>
    </w:p>
    <w:p w14:paraId="132C708C" w14:textId="38E65EE5" w:rsidR="00BC545A" w:rsidRDefault="00BC545A" w:rsidP="002E7BEA">
      <w:pPr>
        <w:pStyle w:val="ListParagraph"/>
        <w:numPr>
          <w:ilvl w:val="1"/>
          <w:numId w:val="8"/>
        </w:numPr>
      </w:pPr>
      <w:r>
        <w:t>Spol</w:t>
      </w:r>
    </w:p>
    <w:p w14:paraId="5BCD491D" w14:textId="797C2809" w:rsidR="00BC545A" w:rsidRDefault="00F46D41" w:rsidP="002E7BEA">
      <w:pPr>
        <w:pStyle w:val="ListParagraph"/>
        <w:numPr>
          <w:ilvl w:val="1"/>
          <w:numId w:val="8"/>
        </w:numPr>
      </w:pPr>
      <w:r>
        <w:t>Vjerske</w:t>
      </w:r>
    </w:p>
    <w:p w14:paraId="72192CF3" w14:textId="58FCDE3E" w:rsidR="00F46D41" w:rsidRDefault="00F46D41" w:rsidP="002E7BEA">
      <w:pPr>
        <w:pStyle w:val="ListParagraph"/>
        <w:numPr>
          <w:ilvl w:val="1"/>
          <w:numId w:val="8"/>
        </w:numPr>
      </w:pPr>
      <w:r>
        <w:t xml:space="preserve">Razlike u sposobnostima </w:t>
      </w:r>
    </w:p>
    <w:p w14:paraId="6D8EF0B4" w14:textId="1298BB8C" w:rsidR="00F46D41" w:rsidRDefault="005564C6" w:rsidP="00F46D41">
      <w:pPr>
        <w:pStyle w:val="ListParagraph"/>
        <w:numPr>
          <w:ilvl w:val="0"/>
          <w:numId w:val="8"/>
        </w:numPr>
      </w:pPr>
      <w:r>
        <w:t>Posljedice kulturalnih razlika na komunikaciju:</w:t>
      </w:r>
    </w:p>
    <w:p w14:paraId="5AC15445" w14:textId="65628360" w:rsidR="005564C6" w:rsidRDefault="005564C6" w:rsidP="005564C6">
      <w:pPr>
        <w:pStyle w:val="ListParagraph"/>
        <w:numPr>
          <w:ilvl w:val="1"/>
          <w:numId w:val="8"/>
        </w:numPr>
      </w:pPr>
      <w:r>
        <w:t xml:space="preserve">Kulturalna osjetljivost </w:t>
      </w:r>
    </w:p>
    <w:p w14:paraId="15ED23A5" w14:textId="2CF0312A" w:rsidR="005564C6" w:rsidRDefault="005564C6" w:rsidP="005564C6">
      <w:pPr>
        <w:pStyle w:val="ListParagraph"/>
        <w:numPr>
          <w:ilvl w:val="1"/>
          <w:numId w:val="8"/>
        </w:numPr>
      </w:pPr>
      <w:r>
        <w:t xml:space="preserve">Očekivanja, semantika, konotacije i ton </w:t>
      </w:r>
    </w:p>
    <w:p w14:paraId="726C3017" w14:textId="110C81C7" w:rsidR="005564C6" w:rsidRDefault="004A3C58" w:rsidP="005564C6">
      <w:pPr>
        <w:pStyle w:val="ListParagraph"/>
        <w:numPr>
          <w:ilvl w:val="1"/>
          <w:numId w:val="8"/>
        </w:numPr>
      </w:pPr>
      <w:r>
        <w:t>Prostorne granice, osobni kontakt, darivanje i stilovi darivanja</w:t>
      </w:r>
    </w:p>
    <w:p w14:paraId="2623F458" w14:textId="77EF57E3" w:rsidR="004A3C58" w:rsidRDefault="004A3C58" w:rsidP="005564C6">
      <w:pPr>
        <w:pStyle w:val="ListParagraph"/>
        <w:numPr>
          <w:ilvl w:val="1"/>
          <w:numId w:val="8"/>
        </w:numPr>
      </w:pPr>
      <w:r>
        <w:t xml:space="preserve">Ciljevi </w:t>
      </w:r>
    </w:p>
    <w:p w14:paraId="3D6F0F7E" w14:textId="4724523F" w:rsidR="004A3C58" w:rsidRDefault="004A3C58" w:rsidP="005564C6">
      <w:pPr>
        <w:pStyle w:val="ListParagraph"/>
        <w:numPr>
          <w:ilvl w:val="1"/>
          <w:numId w:val="8"/>
        </w:numPr>
      </w:pPr>
      <w:r>
        <w:t>Izraz lica</w:t>
      </w:r>
    </w:p>
    <w:p w14:paraId="42DFF1F1" w14:textId="3E314691" w:rsidR="00D93EF2" w:rsidRDefault="00D93EF2" w:rsidP="00D93EF2">
      <w:pPr>
        <w:pStyle w:val="ListParagraph"/>
        <w:numPr>
          <w:ilvl w:val="0"/>
          <w:numId w:val="8"/>
        </w:numPr>
      </w:pPr>
      <w:r>
        <w:t>Prilagodba drugim poslovnim kulturama:</w:t>
      </w:r>
    </w:p>
    <w:p w14:paraId="0925C6B2" w14:textId="06372EF6" w:rsidR="00D93EF2" w:rsidRDefault="00D93EF2" w:rsidP="00D93EF2">
      <w:pPr>
        <w:pStyle w:val="ListParagraph"/>
        <w:numPr>
          <w:ilvl w:val="1"/>
          <w:numId w:val="8"/>
        </w:numPr>
      </w:pPr>
      <w:r>
        <w:t>Budite svjesni vlastitih predrasuda</w:t>
      </w:r>
    </w:p>
    <w:p w14:paraId="47A3E078" w14:textId="2130542B" w:rsidR="00D93EF2" w:rsidRDefault="00431FE4" w:rsidP="00D93EF2">
      <w:pPr>
        <w:pStyle w:val="ListParagraph"/>
        <w:numPr>
          <w:ilvl w:val="1"/>
          <w:numId w:val="8"/>
        </w:numPr>
      </w:pPr>
      <w:r>
        <w:t>Ignoriraj zlatno pravilo (Zlatno pravilo: Ponašaj se prema drugima kako želiš da se oni ponašaju prema tebi)</w:t>
      </w:r>
    </w:p>
    <w:p w14:paraId="36867B8F" w14:textId="6C2B760C" w:rsidR="00431FE4" w:rsidRDefault="001B5766" w:rsidP="00D93EF2">
      <w:pPr>
        <w:pStyle w:val="ListParagraph"/>
        <w:numPr>
          <w:ilvl w:val="1"/>
          <w:numId w:val="8"/>
        </w:numPr>
      </w:pPr>
      <w:r>
        <w:t>Vježbajte toleranciju, fleksibilnost i poštovanje</w:t>
      </w:r>
    </w:p>
    <w:p w14:paraId="2C59527B" w14:textId="6B2579BF" w:rsidR="001B5766" w:rsidRDefault="001B5766" w:rsidP="00D93EF2">
      <w:pPr>
        <w:pStyle w:val="ListParagraph"/>
        <w:numPr>
          <w:ilvl w:val="1"/>
          <w:numId w:val="8"/>
        </w:numPr>
      </w:pPr>
      <w:r>
        <w:t xml:space="preserve">Budite strpljivi i zadržite smisao za humor </w:t>
      </w:r>
    </w:p>
    <w:p w14:paraId="7D267D16" w14:textId="77777777" w:rsidR="00732844" w:rsidRDefault="00732844" w:rsidP="00732844">
      <w:pPr>
        <w:pStyle w:val="ListParagraph"/>
        <w:ind w:left="1440"/>
      </w:pPr>
    </w:p>
    <w:p w14:paraId="7FA506DE" w14:textId="5904FFCE" w:rsidR="00732844" w:rsidRDefault="00732844" w:rsidP="00732844">
      <w:pPr>
        <w:pStyle w:val="Heading2"/>
      </w:pPr>
      <w:r>
        <w:lastRenderedPageBreak/>
        <w:t xml:space="preserve">CV, Molba za Posao i Poslovni Razgovor </w:t>
      </w:r>
    </w:p>
    <w:p w14:paraId="51FFDA0C" w14:textId="390D7FBE" w:rsidR="00732844" w:rsidRDefault="005C0895" w:rsidP="00732844">
      <w:pPr>
        <w:pStyle w:val="ListParagraph"/>
        <w:numPr>
          <w:ilvl w:val="0"/>
          <w:numId w:val="9"/>
        </w:numPr>
      </w:pPr>
      <w:r>
        <w:t>Karakteristike kvalitetnog životopisa:</w:t>
      </w:r>
    </w:p>
    <w:p w14:paraId="7E3BC047" w14:textId="427B78DF" w:rsidR="005C0895" w:rsidRDefault="005C0895" w:rsidP="005C0895">
      <w:pPr>
        <w:pStyle w:val="ListParagraph"/>
        <w:numPr>
          <w:ilvl w:val="1"/>
          <w:numId w:val="9"/>
        </w:numPr>
      </w:pPr>
      <w:r>
        <w:t>Strukturiran</w:t>
      </w:r>
    </w:p>
    <w:p w14:paraId="3DFECD73" w14:textId="10DCC4FD" w:rsidR="005C0895" w:rsidRDefault="005C0895" w:rsidP="005C0895">
      <w:pPr>
        <w:pStyle w:val="ListParagraph"/>
        <w:numPr>
          <w:ilvl w:val="1"/>
          <w:numId w:val="9"/>
        </w:numPr>
      </w:pPr>
      <w:r>
        <w:t>Uredan</w:t>
      </w:r>
    </w:p>
    <w:p w14:paraId="7906EFE8" w14:textId="18B27B1C" w:rsidR="005C0895" w:rsidRDefault="005C0895" w:rsidP="005C0895">
      <w:pPr>
        <w:pStyle w:val="ListParagraph"/>
        <w:numPr>
          <w:ilvl w:val="1"/>
          <w:numId w:val="9"/>
        </w:numPr>
      </w:pPr>
      <w:r>
        <w:t xml:space="preserve">Ne predugačak </w:t>
      </w:r>
    </w:p>
    <w:p w14:paraId="62495E2E" w14:textId="7943E0ED" w:rsidR="005C0895" w:rsidRDefault="009F3A96" w:rsidP="005C0895">
      <w:pPr>
        <w:pStyle w:val="ListParagraph"/>
        <w:numPr>
          <w:ilvl w:val="1"/>
          <w:numId w:val="9"/>
        </w:numPr>
      </w:pPr>
      <w:r>
        <w:t xml:space="preserve">Gramatički i stilski dotjeran </w:t>
      </w:r>
    </w:p>
    <w:p w14:paraId="1F0FD159" w14:textId="40C48A95" w:rsidR="009F3A96" w:rsidRDefault="009F3A96" w:rsidP="005C0895">
      <w:pPr>
        <w:pStyle w:val="ListParagraph"/>
        <w:numPr>
          <w:ilvl w:val="1"/>
          <w:numId w:val="9"/>
        </w:numPr>
      </w:pPr>
      <w:r>
        <w:t>Točni podatci</w:t>
      </w:r>
    </w:p>
    <w:p w14:paraId="1C0A358D" w14:textId="24954511" w:rsidR="009F3A96" w:rsidRDefault="009F3A96" w:rsidP="005C0895">
      <w:pPr>
        <w:pStyle w:val="ListParagraph"/>
        <w:numPr>
          <w:ilvl w:val="1"/>
          <w:numId w:val="9"/>
        </w:numPr>
      </w:pPr>
      <w:r>
        <w:t xml:space="preserve">Prilagođen poslodavcu </w:t>
      </w:r>
    </w:p>
    <w:p w14:paraId="1F249AB1" w14:textId="08AAB554" w:rsidR="009F3A96" w:rsidRDefault="00F65850" w:rsidP="009F3A96">
      <w:pPr>
        <w:pStyle w:val="ListParagraph"/>
        <w:numPr>
          <w:ilvl w:val="0"/>
          <w:numId w:val="9"/>
        </w:numPr>
      </w:pPr>
      <w:r>
        <w:t>Korisni savjeti za intervju:</w:t>
      </w:r>
    </w:p>
    <w:p w14:paraId="1731A94F" w14:textId="2D04A183" w:rsidR="00F65850" w:rsidRDefault="00CD77F8" w:rsidP="00F65850">
      <w:pPr>
        <w:pStyle w:val="ListParagraph"/>
        <w:numPr>
          <w:ilvl w:val="1"/>
          <w:numId w:val="9"/>
        </w:numPr>
      </w:pPr>
      <w:r>
        <w:t>Vaša odjeća, opća urednost i ponašanje su vrlo važni za ishod vašeg intervjua</w:t>
      </w:r>
    </w:p>
    <w:p w14:paraId="4974CA70" w14:textId="7CEE9A0D" w:rsidR="00CD77F8" w:rsidRDefault="00CD77F8" w:rsidP="00F65850">
      <w:pPr>
        <w:pStyle w:val="ListParagraph"/>
        <w:numPr>
          <w:ilvl w:val="1"/>
          <w:numId w:val="9"/>
        </w:numPr>
      </w:pPr>
      <w:r>
        <w:t>Životopis je vrlo važan za proceduru intervjua, trebali biste ga ponijeti sa sobom</w:t>
      </w:r>
    </w:p>
    <w:p w14:paraId="14B08C7F" w14:textId="2C2C8462" w:rsidR="00CD77F8" w:rsidRDefault="00CD77F8" w:rsidP="00F65850">
      <w:pPr>
        <w:pStyle w:val="ListParagraph"/>
        <w:numPr>
          <w:ilvl w:val="1"/>
          <w:numId w:val="9"/>
        </w:numPr>
      </w:pPr>
      <w:r>
        <w:t>Dođite na razgovor prije dogovorenog vremena (nemojte kasniti), opustite se i još jednom odredite planirani pristup i moguće odgovore</w:t>
      </w:r>
    </w:p>
    <w:p w14:paraId="56E1DD43" w14:textId="005D924B" w:rsidR="00CD77F8" w:rsidRDefault="00CD77F8" w:rsidP="00F65850">
      <w:pPr>
        <w:pStyle w:val="ListParagraph"/>
        <w:numPr>
          <w:ilvl w:val="1"/>
          <w:numId w:val="9"/>
        </w:numPr>
      </w:pPr>
      <w:r>
        <w:t>Zapamtite ime sugovornika i rukujte se s njim</w:t>
      </w:r>
    </w:p>
    <w:p w14:paraId="4D351773" w14:textId="1FEA9E7D" w:rsidR="00CD77F8" w:rsidRDefault="00C760D2" w:rsidP="00F65850">
      <w:pPr>
        <w:pStyle w:val="ListParagraph"/>
        <w:numPr>
          <w:ilvl w:val="1"/>
          <w:numId w:val="9"/>
        </w:numPr>
      </w:pPr>
      <w:r>
        <w:t>Govorite književnim jezikom</w:t>
      </w:r>
    </w:p>
    <w:p w14:paraId="09417B66" w14:textId="28049C25" w:rsidR="00C760D2" w:rsidRDefault="00C760D2" w:rsidP="00F65850">
      <w:pPr>
        <w:pStyle w:val="ListParagraph"/>
        <w:numPr>
          <w:ilvl w:val="1"/>
          <w:numId w:val="9"/>
        </w:numPr>
      </w:pPr>
      <w:r>
        <w:t>Odgovarajte na pitanja kratko</w:t>
      </w:r>
    </w:p>
    <w:p w14:paraId="4470DEDC" w14:textId="13D05229" w:rsidR="00C760D2" w:rsidRDefault="00C760D2" w:rsidP="00F65850">
      <w:pPr>
        <w:pStyle w:val="ListParagraph"/>
        <w:numPr>
          <w:ilvl w:val="1"/>
          <w:numId w:val="9"/>
        </w:numPr>
      </w:pPr>
      <w:r>
        <w:t>Odgovarajte brzo, pouzdano i spremno</w:t>
      </w:r>
    </w:p>
    <w:p w14:paraId="35E31310" w14:textId="1C9F482F" w:rsidR="00C760D2" w:rsidRDefault="00C760D2" w:rsidP="00F65850">
      <w:pPr>
        <w:pStyle w:val="ListParagraph"/>
        <w:numPr>
          <w:ilvl w:val="1"/>
          <w:numId w:val="9"/>
        </w:numPr>
      </w:pPr>
      <w:r>
        <w:t>Pri susretu budite susretljivi</w:t>
      </w:r>
    </w:p>
    <w:p w14:paraId="37667536" w14:textId="4E2B36A9" w:rsidR="00C760D2" w:rsidRDefault="002B4CAA" w:rsidP="00F65850">
      <w:pPr>
        <w:pStyle w:val="ListParagraph"/>
        <w:numPr>
          <w:ilvl w:val="1"/>
          <w:numId w:val="9"/>
        </w:numPr>
      </w:pPr>
      <w:r>
        <w:t>Pitajte o radu i organizaciji</w:t>
      </w:r>
    </w:p>
    <w:p w14:paraId="1C8A35D6" w14:textId="70E1E23E" w:rsidR="002B4CAA" w:rsidRDefault="002B4CAA" w:rsidP="00F65850">
      <w:pPr>
        <w:pStyle w:val="ListParagraph"/>
        <w:numPr>
          <w:ilvl w:val="1"/>
          <w:numId w:val="9"/>
        </w:numPr>
      </w:pPr>
      <w:r>
        <w:t>Zahvalite</w:t>
      </w:r>
      <w:r>
        <w:t xml:space="preserve"> sugovorniku</w:t>
      </w:r>
      <w:r>
        <w:t xml:space="preserve"> </w:t>
      </w:r>
    </w:p>
    <w:p w14:paraId="45049ECC" w14:textId="15341976" w:rsidR="002B4CAA" w:rsidRDefault="009B058D" w:rsidP="002B4CAA">
      <w:pPr>
        <w:pStyle w:val="ListParagraph"/>
        <w:numPr>
          <w:ilvl w:val="0"/>
          <w:numId w:val="9"/>
        </w:numPr>
      </w:pPr>
      <w:r>
        <w:t>4 MAT kriteriji:</w:t>
      </w:r>
    </w:p>
    <w:p w14:paraId="3B59D926" w14:textId="17329B62" w:rsidR="009B058D" w:rsidRDefault="009B058D" w:rsidP="009B058D">
      <w:pPr>
        <w:pStyle w:val="ListParagraph"/>
        <w:numPr>
          <w:ilvl w:val="1"/>
          <w:numId w:val="9"/>
        </w:numPr>
      </w:pPr>
      <w:r>
        <w:t>Što ako</w:t>
      </w:r>
    </w:p>
    <w:p w14:paraId="3D91B2EB" w14:textId="57EF1E28" w:rsidR="009B058D" w:rsidRDefault="009B058D" w:rsidP="009B058D">
      <w:pPr>
        <w:pStyle w:val="ListParagraph"/>
        <w:numPr>
          <w:ilvl w:val="2"/>
          <w:numId w:val="9"/>
        </w:numPr>
      </w:pPr>
      <w:r>
        <w:t>Objašnjeno gore</w:t>
      </w:r>
    </w:p>
    <w:p w14:paraId="35A574A1" w14:textId="1C337390" w:rsidR="009B058D" w:rsidRDefault="009B058D" w:rsidP="009B058D">
      <w:pPr>
        <w:pStyle w:val="ListParagraph"/>
        <w:numPr>
          <w:ilvl w:val="1"/>
          <w:numId w:val="9"/>
        </w:numPr>
      </w:pPr>
      <w:r>
        <w:t>Zašto</w:t>
      </w:r>
    </w:p>
    <w:p w14:paraId="7C8BD4FF" w14:textId="289746F1" w:rsidR="009B058D" w:rsidRDefault="00E01E53" w:rsidP="009B058D">
      <w:pPr>
        <w:pStyle w:val="ListParagraph"/>
        <w:numPr>
          <w:ilvl w:val="2"/>
          <w:numId w:val="9"/>
        </w:numPr>
      </w:pPr>
      <w:r>
        <w:t>Dati razloge</w:t>
      </w:r>
    </w:p>
    <w:p w14:paraId="08345CCE" w14:textId="765D92AF" w:rsidR="00E01E53" w:rsidRDefault="00E01E53" w:rsidP="009B058D">
      <w:pPr>
        <w:pStyle w:val="ListParagraph"/>
        <w:numPr>
          <w:ilvl w:val="2"/>
          <w:numId w:val="9"/>
        </w:numPr>
      </w:pPr>
      <w:r>
        <w:t>„baciti udicu“</w:t>
      </w:r>
    </w:p>
    <w:p w14:paraId="3E13702D" w14:textId="00AC559D" w:rsidR="00E01E53" w:rsidRDefault="00E01E53" w:rsidP="009B058D">
      <w:pPr>
        <w:pStyle w:val="ListParagraph"/>
        <w:numPr>
          <w:ilvl w:val="2"/>
          <w:numId w:val="9"/>
        </w:numPr>
      </w:pPr>
      <w:r>
        <w:t>Što tu ima za mene</w:t>
      </w:r>
    </w:p>
    <w:p w14:paraId="05FDB65E" w14:textId="778BC75E" w:rsidR="00E01E53" w:rsidRDefault="00E01E53" w:rsidP="009B058D">
      <w:pPr>
        <w:pStyle w:val="ListParagraph"/>
        <w:numPr>
          <w:ilvl w:val="2"/>
          <w:numId w:val="9"/>
        </w:numPr>
      </w:pPr>
      <w:r>
        <w:t>Reci mi zašto</w:t>
      </w:r>
    </w:p>
    <w:p w14:paraId="7E644818" w14:textId="110E68BA" w:rsidR="00E01E53" w:rsidRDefault="009B745C" w:rsidP="009B058D">
      <w:pPr>
        <w:pStyle w:val="ListParagraph"/>
        <w:numPr>
          <w:ilvl w:val="2"/>
          <w:numId w:val="9"/>
        </w:numPr>
      </w:pPr>
      <w:r>
        <w:t>Motivacija</w:t>
      </w:r>
    </w:p>
    <w:p w14:paraId="1CC717C5" w14:textId="67525D0B" w:rsidR="009B745C" w:rsidRDefault="009B745C" w:rsidP="009B745C">
      <w:pPr>
        <w:pStyle w:val="ListParagraph"/>
        <w:numPr>
          <w:ilvl w:val="1"/>
          <w:numId w:val="9"/>
        </w:numPr>
      </w:pPr>
      <w:r>
        <w:t>Kako</w:t>
      </w:r>
    </w:p>
    <w:p w14:paraId="6BB83C35" w14:textId="21E0C815" w:rsidR="009B745C" w:rsidRDefault="009B745C" w:rsidP="009B745C">
      <w:pPr>
        <w:pStyle w:val="ListParagraph"/>
        <w:numPr>
          <w:ilvl w:val="2"/>
          <w:numId w:val="9"/>
        </w:numPr>
      </w:pPr>
      <w:r>
        <w:t>Kako će to raditi u mom slučaju  - korist</w:t>
      </w:r>
    </w:p>
    <w:p w14:paraId="11DF9B72" w14:textId="09D442CB" w:rsidR="009B745C" w:rsidRDefault="009B745C" w:rsidP="009B745C">
      <w:pPr>
        <w:pStyle w:val="ListParagraph"/>
        <w:numPr>
          <w:ilvl w:val="2"/>
          <w:numId w:val="9"/>
        </w:numPr>
      </w:pPr>
      <w:r>
        <w:t xml:space="preserve">Kako ću to moći koristiti </w:t>
      </w:r>
    </w:p>
    <w:p w14:paraId="0D11567C" w14:textId="588EEDE9" w:rsidR="009B745C" w:rsidRDefault="009B745C" w:rsidP="009B745C">
      <w:pPr>
        <w:pStyle w:val="ListParagraph"/>
        <w:numPr>
          <w:ilvl w:val="1"/>
          <w:numId w:val="9"/>
        </w:numPr>
      </w:pPr>
      <w:r>
        <w:t>Što</w:t>
      </w:r>
    </w:p>
    <w:p w14:paraId="75F30AFD" w14:textId="1F85E88B" w:rsidR="009B745C" w:rsidRDefault="006C4C27" w:rsidP="009B745C">
      <w:pPr>
        <w:pStyle w:val="ListParagraph"/>
        <w:numPr>
          <w:ilvl w:val="2"/>
          <w:numId w:val="9"/>
        </w:numPr>
      </w:pPr>
      <w:r>
        <w:t xml:space="preserve">Što je značenje, činjenice, detalji </w:t>
      </w:r>
    </w:p>
    <w:p w14:paraId="284AAD4C" w14:textId="345A5C76" w:rsidR="006C4C27" w:rsidRDefault="006C4C27" w:rsidP="009B745C">
      <w:pPr>
        <w:pStyle w:val="ListParagraph"/>
        <w:numPr>
          <w:ilvl w:val="2"/>
          <w:numId w:val="9"/>
        </w:numPr>
      </w:pPr>
      <w:r>
        <w:t xml:space="preserve">Što moram razumjeti </w:t>
      </w:r>
    </w:p>
    <w:p w14:paraId="71452152" w14:textId="59562EC6" w:rsidR="006C4C27" w:rsidRDefault="006C4C27" w:rsidP="009B745C">
      <w:pPr>
        <w:pStyle w:val="ListParagraph"/>
        <w:numPr>
          <w:ilvl w:val="2"/>
          <w:numId w:val="9"/>
        </w:numPr>
      </w:pPr>
      <w:r>
        <w:t xml:space="preserve">Daj mi informaciju </w:t>
      </w:r>
    </w:p>
    <w:p w14:paraId="60B2BDF6" w14:textId="77777777" w:rsidR="006C4C27" w:rsidRPr="00732844" w:rsidRDefault="006C4C27" w:rsidP="00E07F5E">
      <w:pPr>
        <w:pStyle w:val="ListParagraph"/>
      </w:pPr>
    </w:p>
    <w:sectPr w:rsidR="006C4C27" w:rsidRPr="00732844" w:rsidSect="008B4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76A6"/>
    <w:multiLevelType w:val="hybridMultilevel"/>
    <w:tmpl w:val="CF94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C44CB"/>
    <w:multiLevelType w:val="hybridMultilevel"/>
    <w:tmpl w:val="CE26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18B7"/>
    <w:multiLevelType w:val="hybridMultilevel"/>
    <w:tmpl w:val="9CE8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D4EF3"/>
    <w:multiLevelType w:val="hybridMultilevel"/>
    <w:tmpl w:val="247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33438"/>
    <w:multiLevelType w:val="hybridMultilevel"/>
    <w:tmpl w:val="F79C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13336"/>
    <w:multiLevelType w:val="hybridMultilevel"/>
    <w:tmpl w:val="CC7E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C0E17"/>
    <w:multiLevelType w:val="hybridMultilevel"/>
    <w:tmpl w:val="8E2A4F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F5433"/>
    <w:multiLevelType w:val="hybridMultilevel"/>
    <w:tmpl w:val="B532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65008"/>
    <w:multiLevelType w:val="hybridMultilevel"/>
    <w:tmpl w:val="48A0AC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168944">
    <w:abstractNumId w:val="6"/>
  </w:num>
  <w:num w:numId="2" w16cid:durableId="633021548">
    <w:abstractNumId w:val="8"/>
  </w:num>
  <w:num w:numId="3" w16cid:durableId="520631609">
    <w:abstractNumId w:val="1"/>
  </w:num>
  <w:num w:numId="4" w16cid:durableId="101921042">
    <w:abstractNumId w:val="3"/>
  </w:num>
  <w:num w:numId="5" w16cid:durableId="178158613">
    <w:abstractNumId w:val="0"/>
  </w:num>
  <w:num w:numId="6" w16cid:durableId="2045715353">
    <w:abstractNumId w:val="7"/>
  </w:num>
  <w:num w:numId="7" w16cid:durableId="1073970299">
    <w:abstractNumId w:val="5"/>
  </w:num>
  <w:num w:numId="8" w16cid:durableId="1180706456">
    <w:abstractNumId w:val="4"/>
  </w:num>
  <w:num w:numId="9" w16cid:durableId="1521163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1B"/>
    <w:rsid w:val="0009746A"/>
    <w:rsid w:val="000C098C"/>
    <w:rsid w:val="000F2CDA"/>
    <w:rsid w:val="00131E7E"/>
    <w:rsid w:val="00157973"/>
    <w:rsid w:val="0016077B"/>
    <w:rsid w:val="001B5766"/>
    <w:rsid w:val="001C0310"/>
    <w:rsid w:val="001C281F"/>
    <w:rsid w:val="00217699"/>
    <w:rsid w:val="00223585"/>
    <w:rsid w:val="002940E3"/>
    <w:rsid w:val="002A33B4"/>
    <w:rsid w:val="002B4CAA"/>
    <w:rsid w:val="002E0ADF"/>
    <w:rsid w:val="002E7BEA"/>
    <w:rsid w:val="00321901"/>
    <w:rsid w:val="0033117C"/>
    <w:rsid w:val="003314A3"/>
    <w:rsid w:val="00346ED3"/>
    <w:rsid w:val="00363A78"/>
    <w:rsid w:val="003B0C22"/>
    <w:rsid w:val="003B3CA7"/>
    <w:rsid w:val="003B77D1"/>
    <w:rsid w:val="003B7BEF"/>
    <w:rsid w:val="003C471B"/>
    <w:rsid w:val="003D40F8"/>
    <w:rsid w:val="003E0F23"/>
    <w:rsid w:val="00431FE4"/>
    <w:rsid w:val="00492283"/>
    <w:rsid w:val="00497F9B"/>
    <w:rsid w:val="004A064C"/>
    <w:rsid w:val="004A3C58"/>
    <w:rsid w:val="004B4A88"/>
    <w:rsid w:val="004F3627"/>
    <w:rsid w:val="005044D9"/>
    <w:rsid w:val="005564C6"/>
    <w:rsid w:val="005C0895"/>
    <w:rsid w:val="005C6391"/>
    <w:rsid w:val="005D18C3"/>
    <w:rsid w:val="005E2DA5"/>
    <w:rsid w:val="005F21F1"/>
    <w:rsid w:val="00625A98"/>
    <w:rsid w:val="00697D88"/>
    <w:rsid w:val="006A0FB9"/>
    <w:rsid w:val="006C4C27"/>
    <w:rsid w:val="006D7951"/>
    <w:rsid w:val="006E60F2"/>
    <w:rsid w:val="006F3E69"/>
    <w:rsid w:val="00732844"/>
    <w:rsid w:val="00750FAF"/>
    <w:rsid w:val="00751E71"/>
    <w:rsid w:val="0076129D"/>
    <w:rsid w:val="007F30C2"/>
    <w:rsid w:val="00801250"/>
    <w:rsid w:val="00825EBB"/>
    <w:rsid w:val="00871DD5"/>
    <w:rsid w:val="008B4777"/>
    <w:rsid w:val="008C7431"/>
    <w:rsid w:val="008E1992"/>
    <w:rsid w:val="008F0245"/>
    <w:rsid w:val="00934FF0"/>
    <w:rsid w:val="00981FBA"/>
    <w:rsid w:val="00991FAA"/>
    <w:rsid w:val="009A0B30"/>
    <w:rsid w:val="009A7234"/>
    <w:rsid w:val="009B058D"/>
    <w:rsid w:val="009B745C"/>
    <w:rsid w:val="009F3A96"/>
    <w:rsid w:val="009F4EFC"/>
    <w:rsid w:val="00A0624D"/>
    <w:rsid w:val="00A42AE4"/>
    <w:rsid w:val="00A60917"/>
    <w:rsid w:val="00A609CF"/>
    <w:rsid w:val="00AD7F26"/>
    <w:rsid w:val="00B0771D"/>
    <w:rsid w:val="00B25174"/>
    <w:rsid w:val="00B76597"/>
    <w:rsid w:val="00BC545A"/>
    <w:rsid w:val="00BE5824"/>
    <w:rsid w:val="00C41F54"/>
    <w:rsid w:val="00C760D2"/>
    <w:rsid w:val="00CD3313"/>
    <w:rsid w:val="00CD77F8"/>
    <w:rsid w:val="00D226E3"/>
    <w:rsid w:val="00D26A3A"/>
    <w:rsid w:val="00D34A99"/>
    <w:rsid w:val="00D54A1A"/>
    <w:rsid w:val="00D613D5"/>
    <w:rsid w:val="00D93EF2"/>
    <w:rsid w:val="00DD6963"/>
    <w:rsid w:val="00DE62DF"/>
    <w:rsid w:val="00E01E53"/>
    <w:rsid w:val="00E07F5E"/>
    <w:rsid w:val="00E415D9"/>
    <w:rsid w:val="00E61C61"/>
    <w:rsid w:val="00E65298"/>
    <w:rsid w:val="00E7485E"/>
    <w:rsid w:val="00EA7EE5"/>
    <w:rsid w:val="00ED1ED4"/>
    <w:rsid w:val="00EE2FEE"/>
    <w:rsid w:val="00F02871"/>
    <w:rsid w:val="00F37CFD"/>
    <w:rsid w:val="00F42941"/>
    <w:rsid w:val="00F46D41"/>
    <w:rsid w:val="00F65850"/>
    <w:rsid w:val="00F81C89"/>
    <w:rsid w:val="00F8777E"/>
    <w:rsid w:val="00FB61E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FC88"/>
  <w15:chartTrackingRefBased/>
  <w15:docId w15:val="{8AEC5E5C-15CF-416F-B2A1-217B9A2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1B"/>
    <w:rPr>
      <w:sz w:val="24"/>
      <w:lang w:val="hr-HR"/>
    </w:rPr>
  </w:style>
  <w:style w:type="paragraph" w:styleId="Heading1">
    <w:name w:val="heading 1"/>
    <w:basedOn w:val="Normal"/>
    <w:next w:val="Normal"/>
    <w:link w:val="Heading1Char"/>
    <w:uiPriority w:val="9"/>
    <w:qFormat/>
    <w:rsid w:val="003C4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4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71B"/>
    <w:rPr>
      <w:rFonts w:asciiTheme="majorHAnsi" w:eastAsiaTheme="majorEastAsia" w:hAnsiTheme="majorHAnsi" w:cstheme="majorBidi"/>
      <w:color w:val="0F4761" w:themeColor="accent1" w:themeShade="BF"/>
      <w:sz w:val="40"/>
      <w:szCs w:val="40"/>
      <w:lang w:val="hr-HR"/>
    </w:rPr>
  </w:style>
  <w:style w:type="character" w:customStyle="1" w:styleId="Heading2Char">
    <w:name w:val="Heading 2 Char"/>
    <w:basedOn w:val="DefaultParagraphFont"/>
    <w:link w:val="Heading2"/>
    <w:uiPriority w:val="9"/>
    <w:rsid w:val="003C471B"/>
    <w:rPr>
      <w:rFonts w:asciiTheme="majorHAnsi" w:eastAsiaTheme="majorEastAsia" w:hAnsiTheme="majorHAnsi" w:cstheme="majorBidi"/>
      <w:color w:val="0F4761" w:themeColor="accent1" w:themeShade="BF"/>
      <w:sz w:val="32"/>
      <w:szCs w:val="32"/>
      <w:lang w:val="hr-HR"/>
    </w:rPr>
  </w:style>
  <w:style w:type="character" w:customStyle="1" w:styleId="Heading3Char">
    <w:name w:val="Heading 3 Char"/>
    <w:basedOn w:val="DefaultParagraphFont"/>
    <w:link w:val="Heading3"/>
    <w:uiPriority w:val="9"/>
    <w:semiHidden/>
    <w:rsid w:val="003C471B"/>
    <w:rPr>
      <w:rFonts w:eastAsiaTheme="majorEastAsia" w:cstheme="majorBidi"/>
      <w:color w:val="0F4761" w:themeColor="accent1" w:themeShade="BF"/>
      <w:sz w:val="28"/>
      <w:szCs w:val="28"/>
      <w:lang w:val="hr-HR"/>
    </w:rPr>
  </w:style>
  <w:style w:type="character" w:customStyle="1" w:styleId="Heading4Char">
    <w:name w:val="Heading 4 Char"/>
    <w:basedOn w:val="DefaultParagraphFont"/>
    <w:link w:val="Heading4"/>
    <w:uiPriority w:val="9"/>
    <w:semiHidden/>
    <w:rsid w:val="003C471B"/>
    <w:rPr>
      <w:rFonts w:eastAsiaTheme="majorEastAsia" w:cstheme="majorBidi"/>
      <w:i/>
      <w:iCs/>
      <w:color w:val="0F4761" w:themeColor="accent1" w:themeShade="BF"/>
      <w:lang w:val="hr-HR"/>
    </w:rPr>
  </w:style>
  <w:style w:type="character" w:customStyle="1" w:styleId="Heading5Char">
    <w:name w:val="Heading 5 Char"/>
    <w:basedOn w:val="DefaultParagraphFont"/>
    <w:link w:val="Heading5"/>
    <w:uiPriority w:val="9"/>
    <w:semiHidden/>
    <w:rsid w:val="003C471B"/>
    <w:rPr>
      <w:rFonts w:eastAsiaTheme="majorEastAsia" w:cstheme="majorBidi"/>
      <w:color w:val="0F4761" w:themeColor="accent1" w:themeShade="BF"/>
      <w:lang w:val="hr-HR"/>
    </w:rPr>
  </w:style>
  <w:style w:type="character" w:customStyle="1" w:styleId="Heading6Char">
    <w:name w:val="Heading 6 Char"/>
    <w:basedOn w:val="DefaultParagraphFont"/>
    <w:link w:val="Heading6"/>
    <w:uiPriority w:val="9"/>
    <w:semiHidden/>
    <w:rsid w:val="003C471B"/>
    <w:rPr>
      <w:rFonts w:eastAsiaTheme="majorEastAsia" w:cstheme="majorBidi"/>
      <w:i/>
      <w:iCs/>
      <w:color w:val="595959" w:themeColor="text1" w:themeTint="A6"/>
      <w:lang w:val="hr-HR"/>
    </w:rPr>
  </w:style>
  <w:style w:type="character" w:customStyle="1" w:styleId="Heading7Char">
    <w:name w:val="Heading 7 Char"/>
    <w:basedOn w:val="DefaultParagraphFont"/>
    <w:link w:val="Heading7"/>
    <w:uiPriority w:val="9"/>
    <w:semiHidden/>
    <w:rsid w:val="003C471B"/>
    <w:rPr>
      <w:rFonts w:eastAsiaTheme="majorEastAsia" w:cstheme="majorBidi"/>
      <w:color w:val="595959" w:themeColor="text1" w:themeTint="A6"/>
      <w:lang w:val="hr-HR"/>
    </w:rPr>
  </w:style>
  <w:style w:type="character" w:customStyle="1" w:styleId="Heading8Char">
    <w:name w:val="Heading 8 Char"/>
    <w:basedOn w:val="DefaultParagraphFont"/>
    <w:link w:val="Heading8"/>
    <w:uiPriority w:val="9"/>
    <w:semiHidden/>
    <w:rsid w:val="003C471B"/>
    <w:rPr>
      <w:rFonts w:eastAsiaTheme="majorEastAsia" w:cstheme="majorBidi"/>
      <w:i/>
      <w:iCs/>
      <w:color w:val="272727" w:themeColor="text1" w:themeTint="D8"/>
      <w:lang w:val="hr-HR"/>
    </w:rPr>
  </w:style>
  <w:style w:type="character" w:customStyle="1" w:styleId="Heading9Char">
    <w:name w:val="Heading 9 Char"/>
    <w:basedOn w:val="DefaultParagraphFont"/>
    <w:link w:val="Heading9"/>
    <w:uiPriority w:val="9"/>
    <w:semiHidden/>
    <w:rsid w:val="003C471B"/>
    <w:rPr>
      <w:rFonts w:eastAsiaTheme="majorEastAsia" w:cstheme="majorBidi"/>
      <w:color w:val="272727" w:themeColor="text1" w:themeTint="D8"/>
      <w:lang w:val="hr-HR"/>
    </w:rPr>
  </w:style>
  <w:style w:type="paragraph" w:styleId="Title">
    <w:name w:val="Title"/>
    <w:basedOn w:val="Normal"/>
    <w:next w:val="Normal"/>
    <w:link w:val="TitleChar"/>
    <w:uiPriority w:val="10"/>
    <w:qFormat/>
    <w:rsid w:val="003C4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B"/>
    <w:rPr>
      <w:rFonts w:asciiTheme="majorHAnsi" w:eastAsiaTheme="majorEastAsia" w:hAnsiTheme="majorHAnsi" w:cstheme="majorBidi"/>
      <w:spacing w:val="-10"/>
      <w:kern w:val="28"/>
      <w:sz w:val="56"/>
      <w:szCs w:val="56"/>
      <w:lang w:val="hr-HR"/>
    </w:rPr>
  </w:style>
  <w:style w:type="paragraph" w:styleId="Subtitle">
    <w:name w:val="Subtitle"/>
    <w:basedOn w:val="Normal"/>
    <w:next w:val="Normal"/>
    <w:link w:val="SubtitleChar"/>
    <w:uiPriority w:val="11"/>
    <w:qFormat/>
    <w:rsid w:val="003C4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71B"/>
    <w:rPr>
      <w:rFonts w:eastAsiaTheme="majorEastAsia" w:cstheme="majorBidi"/>
      <w:color w:val="595959" w:themeColor="text1" w:themeTint="A6"/>
      <w:spacing w:val="15"/>
      <w:sz w:val="28"/>
      <w:szCs w:val="28"/>
      <w:lang w:val="hr-HR"/>
    </w:rPr>
  </w:style>
  <w:style w:type="paragraph" w:styleId="Quote">
    <w:name w:val="Quote"/>
    <w:basedOn w:val="Normal"/>
    <w:next w:val="Normal"/>
    <w:link w:val="QuoteChar"/>
    <w:uiPriority w:val="29"/>
    <w:qFormat/>
    <w:rsid w:val="003C471B"/>
    <w:pPr>
      <w:spacing w:before="160"/>
      <w:jc w:val="center"/>
    </w:pPr>
    <w:rPr>
      <w:i/>
      <w:iCs/>
      <w:color w:val="404040" w:themeColor="text1" w:themeTint="BF"/>
    </w:rPr>
  </w:style>
  <w:style w:type="character" w:customStyle="1" w:styleId="QuoteChar">
    <w:name w:val="Quote Char"/>
    <w:basedOn w:val="DefaultParagraphFont"/>
    <w:link w:val="Quote"/>
    <w:uiPriority w:val="29"/>
    <w:rsid w:val="003C471B"/>
    <w:rPr>
      <w:i/>
      <w:iCs/>
      <w:color w:val="404040" w:themeColor="text1" w:themeTint="BF"/>
      <w:lang w:val="hr-HR"/>
    </w:rPr>
  </w:style>
  <w:style w:type="paragraph" w:styleId="ListParagraph">
    <w:name w:val="List Paragraph"/>
    <w:basedOn w:val="Normal"/>
    <w:uiPriority w:val="34"/>
    <w:qFormat/>
    <w:rsid w:val="003C471B"/>
    <w:pPr>
      <w:ind w:left="720"/>
      <w:contextualSpacing/>
    </w:pPr>
  </w:style>
  <w:style w:type="character" w:styleId="IntenseEmphasis">
    <w:name w:val="Intense Emphasis"/>
    <w:basedOn w:val="DefaultParagraphFont"/>
    <w:uiPriority w:val="21"/>
    <w:qFormat/>
    <w:rsid w:val="003C471B"/>
    <w:rPr>
      <w:i/>
      <w:iCs/>
      <w:color w:val="0F4761" w:themeColor="accent1" w:themeShade="BF"/>
    </w:rPr>
  </w:style>
  <w:style w:type="paragraph" w:styleId="IntenseQuote">
    <w:name w:val="Intense Quote"/>
    <w:basedOn w:val="Normal"/>
    <w:next w:val="Normal"/>
    <w:link w:val="IntenseQuoteChar"/>
    <w:uiPriority w:val="30"/>
    <w:qFormat/>
    <w:rsid w:val="003C4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71B"/>
    <w:rPr>
      <w:i/>
      <w:iCs/>
      <w:color w:val="0F4761" w:themeColor="accent1" w:themeShade="BF"/>
      <w:lang w:val="hr-HR"/>
    </w:rPr>
  </w:style>
  <w:style w:type="character" w:styleId="IntenseReference">
    <w:name w:val="Intense Reference"/>
    <w:basedOn w:val="DefaultParagraphFont"/>
    <w:uiPriority w:val="32"/>
    <w:qFormat/>
    <w:rsid w:val="003C47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C1872188AC2C4F9132CF7D66A579A0" ma:contentTypeVersion="13" ma:contentTypeDescription="Stvaranje novog dokumenta." ma:contentTypeScope="" ma:versionID="fc545c9da664cd5b3673d48479a40d15">
  <xsd:schema xmlns:xsd="http://www.w3.org/2001/XMLSchema" xmlns:xs="http://www.w3.org/2001/XMLSchema" xmlns:p="http://schemas.microsoft.com/office/2006/metadata/properties" xmlns:ns3="f5d1a8a6-7907-407f-a4ac-4fd5b2318c80" xmlns:ns4="a48055e1-1cf8-4100-8137-49d8cd5899f3" targetNamespace="http://schemas.microsoft.com/office/2006/metadata/properties" ma:root="true" ma:fieldsID="cf9c458800a66ee0beacb41efcb93082" ns3:_="" ns4:_="">
    <xsd:import namespace="f5d1a8a6-7907-407f-a4ac-4fd5b2318c80"/>
    <xsd:import namespace="a48055e1-1cf8-4100-8137-49d8cd5899f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a8a6-7907-407f-a4ac-4fd5b231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055e1-1cf8-4100-8137-49d8cd5899f3"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element name="SharingHintHash" ma:index="15"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5d1a8a6-7907-407f-a4ac-4fd5b2318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DF818-D51F-4947-87BE-7998A4220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a8a6-7907-407f-a4ac-4fd5b2318c80"/>
    <ds:schemaRef ds:uri="a48055e1-1cf8-4100-8137-49d8cd589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1F651-DFC7-498C-9266-445EA7CA091F}">
  <ds:schemaRefs>
    <ds:schemaRef ds:uri="http://purl.org/dc/elements/1.1/"/>
    <ds:schemaRef ds:uri="http://schemas.microsoft.com/office/2006/documentManagement/types"/>
    <ds:schemaRef ds:uri="a48055e1-1cf8-4100-8137-49d8cd5899f3"/>
    <ds:schemaRef ds:uri="http://schemas.microsoft.com/office/infopath/2007/PartnerControls"/>
    <ds:schemaRef ds:uri="http://purl.org/dc/terms/"/>
    <ds:schemaRef ds:uri="f5d1a8a6-7907-407f-a4ac-4fd5b2318c80"/>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6E5F4D2-9501-4DEF-8B58-0511FCF16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Selak | Student</dc:creator>
  <cp:keywords/>
  <dc:description/>
  <cp:lastModifiedBy>Vedran Selak | Student</cp:lastModifiedBy>
  <cp:revision>2</cp:revision>
  <dcterms:created xsi:type="dcterms:W3CDTF">2024-06-20T16:50:00Z</dcterms:created>
  <dcterms:modified xsi:type="dcterms:W3CDTF">2024-06-20T16:50:00Z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0x0101005CC1872188AC2C4F9132CF7D66A579A0</vt:lpwstr>
  </property>
</Properties>
</file>