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94754" w14:textId="4313B0EB" w:rsidR="007C57D9" w:rsidRPr="00CA51A4" w:rsidRDefault="002D7CC0" w:rsidP="00C75D1E">
      <w:pPr>
        <w:jc w:val="center"/>
        <w:rPr>
          <w:b/>
          <w:sz w:val="32"/>
          <w:szCs w:val="32"/>
          <w:lang w:val="en-GB"/>
        </w:rPr>
      </w:pPr>
      <w:r w:rsidRPr="00CA51A4">
        <w:rPr>
          <w:b/>
          <w:sz w:val="32"/>
          <w:szCs w:val="32"/>
          <w:lang w:val="en-GB"/>
        </w:rPr>
        <w:t>MODAL VERBS – exercises</w:t>
      </w:r>
    </w:p>
    <w:p w14:paraId="5FA8101E" w14:textId="77777777" w:rsidR="00C75D1E" w:rsidRPr="00CA51A4" w:rsidRDefault="00C75D1E" w:rsidP="002D7CC0">
      <w:pPr>
        <w:spacing w:after="0"/>
        <w:rPr>
          <w:i/>
          <w:sz w:val="28"/>
          <w:szCs w:val="28"/>
          <w:lang w:val="en-GB"/>
        </w:rPr>
      </w:pPr>
    </w:p>
    <w:p w14:paraId="6420A9C9" w14:textId="3693D03A" w:rsidR="007C57D9" w:rsidRPr="00CA51A4" w:rsidRDefault="007C57D9" w:rsidP="002D7CC0">
      <w:pPr>
        <w:spacing w:after="0"/>
        <w:rPr>
          <w:i/>
          <w:sz w:val="28"/>
          <w:szCs w:val="28"/>
          <w:lang w:val="en-GB"/>
        </w:rPr>
      </w:pPr>
      <w:r w:rsidRPr="00CA51A4">
        <w:rPr>
          <w:i/>
          <w:sz w:val="28"/>
          <w:szCs w:val="28"/>
          <w:lang w:val="en-GB"/>
        </w:rPr>
        <w:t>I. Complete these sentences using ea</w:t>
      </w:r>
      <w:r w:rsidR="00C75D1E" w:rsidRPr="00CA51A4">
        <w:rPr>
          <w:i/>
          <w:sz w:val="28"/>
          <w:szCs w:val="28"/>
          <w:lang w:val="en-GB"/>
        </w:rPr>
        <w:t>ch expression in brackets once.</w:t>
      </w:r>
    </w:p>
    <w:p w14:paraId="521FAA51" w14:textId="77777777" w:rsidR="00C75D1E" w:rsidRPr="00CA51A4" w:rsidRDefault="00C75D1E" w:rsidP="002D7CC0">
      <w:pPr>
        <w:spacing w:after="0"/>
        <w:rPr>
          <w:lang w:val="en-GB"/>
        </w:rPr>
      </w:pPr>
    </w:p>
    <w:p w14:paraId="7B67BB90" w14:textId="40171F7C" w:rsidR="002D7CC0" w:rsidRPr="00CA51A4" w:rsidRDefault="002D7CC0" w:rsidP="002D7CC0">
      <w:pPr>
        <w:spacing w:after="0"/>
        <w:rPr>
          <w:lang w:val="en-GB"/>
        </w:rPr>
      </w:pPr>
      <w:r w:rsidRPr="00CA51A4">
        <w:rPr>
          <w:lang w:val="en-GB"/>
        </w:rPr>
        <w:t xml:space="preserve">1. Before Eurostar trains started, you </w:t>
      </w:r>
      <w:r w:rsidRPr="00CA51A4">
        <w:rPr>
          <w:u w:val="single"/>
          <w:lang w:val="en-GB"/>
        </w:rPr>
        <w:t>couldn't</w:t>
      </w:r>
      <w:r w:rsidRPr="00CA51A4">
        <w:rPr>
          <w:lang w:val="en-GB"/>
        </w:rPr>
        <w:t xml:space="preserve"> get to Paris in under three hours. Now you _______ do it    </w:t>
      </w:r>
    </w:p>
    <w:p w14:paraId="55938AC8" w14:textId="77777777" w:rsidR="002D7CC0" w:rsidRPr="00CA51A4" w:rsidRDefault="002D7CC0" w:rsidP="002D7CC0">
      <w:pPr>
        <w:spacing w:after="0"/>
        <w:rPr>
          <w:lang w:val="en-GB"/>
        </w:rPr>
      </w:pPr>
      <w:r w:rsidRPr="00CA51A4">
        <w:rPr>
          <w:lang w:val="en-GB"/>
        </w:rPr>
        <w:t xml:space="preserve">     in around two. (</w:t>
      </w:r>
      <w:r w:rsidRPr="00CA51A4">
        <w:rPr>
          <w:i/>
          <w:lang w:val="en-GB"/>
        </w:rPr>
        <w:t>can/couldn't</w:t>
      </w:r>
      <w:r w:rsidRPr="00CA51A4">
        <w:rPr>
          <w:lang w:val="en-GB"/>
        </w:rPr>
        <w:t>)</w:t>
      </w:r>
    </w:p>
    <w:p w14:paraId="18400415" w14:textId="77777777" w:rsidR="002D7CC0" w:rsidRPr="00CA51A4" w:rsidRDefault="002D7CC0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2. I _______ easily work 60 hours a week at the moment, but I don't think I'll _______ for ever. </w:t>
      </w:r>
    </w:p>
    <w:p w14:paraId="6AE962E8" w14:textId="77777777" w:rsidR="002D7CC0" w:rsidRPr="00CA51A4" w:rsidRDefault="002D7CC0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 (</w:t>
      </w:r>
      <w:r w:rsidRPr="00CA51A4">
        <w:rPr>
          <w:i/>
          <w:lang w:val="en-GB"/>
        </w:rPr>
        <w:t>can/be able to</w:t>
      </w:r>
      <w:r w:rsidRPr="00CA51A4">
        <w:rPr>
          <w:lang w:val="en-GB"/>
        </w:rPr>
        <w:t>)</w:t>
      </w:r>
    </w:p>
    <w:p w14:paraId="1B4014C4" w14:textId="77777777" w:rsidR="004D27ED" w:rsidRPr="00CA51A4" w:rsidRDefault="002D7CC0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3.</w:t>
      </w:r>
      <w:r w:rsidR="004D27ED" w:rsidRPr="00CA51A4">
        <w:rPr>
          <w:lang w:val="en-GB"/>
        </w:rPr>
        <w:t xml:space="preserve"> In a few years' time you'll _______ pay by cheque anywhere, although you _______ still use them in </w:t>
      </w:r>
    </w:p>
    <w:p w14:paraId="0FC421E1" w14:textId="77777777" w:rsidR="004D27ED" w:rsidRPr="00CA51A4" w:rsidRDefault="004D27ED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some countries at the moment. (</w:t>
      </w:r>
      <w:r w:rsidRPr="00CA51A4">
        <w:rPr>
          <w:i/>
          <w:lang w:val="en-GB"/>
        </w:rPr>
        <w:t>can/be unable to</w:t>
      </w:r>
      <w:r w:rsidRPr="00CA51A4">
        <w:rPr>
          <w:lang w:val="en-GB"/>
        </w:rPr>
        <w:t xml:space="preserve">) </w:t>
      </w:r>
    </w:p>
    <w:p w14:paraId="1691B659" w14:textId="77777777" w:rsidR="004D27ED" w:rsidRPr="00CA51A4" w:rsidRDefault="004D27ED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4. _______ come to my office as soon as possible? And _______ bringing those figures with you?</w:t>
      </w:r>
    </w:p>
    <w:p w14:paraId="168450D9" w14:textId="2D7DBB78" w:rsidR="002D7CC0" w:rsidRPr="00CA51A4" w:rsidRDefault="004D27ED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(</w:t>
      </w:r>
      <w:r w:rsidRPr="00CA51A4">
        <w:rPr>
          <w:i/>
          <w:lang w:val="en-GB"/>
        </w:rPr>
        <w:t>would you mind/could you</w:t>
      </w:r>
      <w:r w:rsidRPr="00CA51A4">
        <w:rPr>
          <w:lang w:val="en-GB"/>
        </w:rPr>
        <w:t>)</w:t>
      </w:r>
      <w:r w:rsidR="002D7CC0" w:rsidRPr="00CA51A4">
        <w:rPr>
          <w:lang w:val="en-GB"/>
        </w:rPr>
        <w:t xml:space="preserve"> </w:t>
      </w:r>
    </w:p>
    <w:p w14:paraId="4B8DC3D5" w14:textId="1FA3D5B3" w:rsidR="004D27ED" w:rsidRPr="00CA51A4" w:rsidRDefault="004D27ED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5. A: _______ I talk to you for a minute?</w:t>
      </w:r>
    </w:p>
    <w:p w14:paraId="6B49F0CB" w14:textId="6F90F518" w:rsidR="004D27ED" w:rsidRPr="00CA51A4" w:rsidRDefault="004D27ED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B: OK, but I _______ only give you a minute. (</w:t>
      </w:r>
      <w:r w:rsidRPr="00CA51A4">
        <w:rPr>
          <w:i/>
          <w:lang w:val="en-GB"/>
        </w:rPr>
        <w:t>may/can</w:t>
      </w:r>
      <w:r w:rsidRPr="00CA51A4">
        <w:rPr>
          <w:lang w:val="en-GB"/>
        </w:rPr>
        <w:t>)</w:t>
      </w:r>
    </w:p>
    <w:p w14:paraId="27179341" w14:textId="7862885B" w:rsidR="004D27ED" w:rsidRPr="00CA51A4" w:rsidRDefault="004D27ED" w:rsidP="002D7CC0">
      <w:pPr>
        <w:spacing w:after="0" w:line="240" w:lineRule="auto"/>
        <w:rPr>
          <w:lang w:val="en-GB"/>
        </w:rPr>
      </w:pPr>
    </w:p>
    <w:p w14:paraId="1D17F0F0" w14:textId="77777777" w:rsidR="007C57D9" w:rsidRPr="00CA51A4" w:rsidRDefault="007C57D9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</w:t>
      </w:r>
    </w:p>
    <w:p w14:paraId="771603EA" w14:textId="077B37CA" w:rsidR="004D27ED" w:rsidRPr="00CA51A4" w:rsidRDefault="007C57D9" w:rsidP="002D7CC0">
      <w:pPr>
        <w:spacing w:after="0" w:line="240" w:lineRule="auto"/>
        <w:rPr>
          <w:i/>
          <w:sz w:val="28"/>
          <w:szCs w:val="28"/>
          <w:lang w:val="en-GB"/>
        </w:rPr>
      </w:pPr>
      <w:r w:rsidRPr="00CA51A4">
        <w:rPr>
          <w:i/>
          <w:sz w:val="28"/>
          <w:szCs w:val="28"/>
          <w:lang w:val="en-GB"/>
        </w:rPr>
        <w:t>II. Underline the most suitable verbs in italics for the contexts.</w:t>
      </w:r>
    </w:p>
    <w:p w14:paraId="31E3B3F3" w14:textId="77777777" w:rsidR="007C57D9" w:rsidRPr="00CA51A4" w:rsidRDefault="007C57D9" w:rsidP="002D7CC0">
      <w:pPr>
        <w:spacing w:after="0" w:line="240" w:lineRule="auto"/>
        <w:rPr>
          <w:lang w:val="en-GB"/>
        </w:rPr>
      </w:pPr>
    </w:p>
    <w:p w14:paraId="34ADAE48" w14:textId="0DDDA585" w:rsidR="007C57D9" w:rsidRPr="00CA51A4" w:rsidRDefault="007C57D9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1. You</w:t>
      </w:r>
      <w:r w:rsidRPr="00CA51A4">
        <w:rPr>
          <w:i/>
          <w:lang w:val="en-GB"/>
        </w:rPr>
        <w:t xml:space="preserve">'d better </w:t>
      </w:r>
      <w:r w:rsidRPr="00CA51A4">
        <w:rPr>
          <w:lang w:val="en-GB"/>
        </w:rPr>
        <w:t xml:space="preserve">/ </w:t>
      </w:r>
      <w:r w:rsidRPr="00CA51A4">
        <w:rPr>
          <w:i/>
          <w:lang w:val="en-GB"/>
        </w:rPr>
        <w:t xml:space="preserve">must </w:t>
      </w:r>
      <w:r w:rsidRPr="00CA51A4">
        <w:rPr>
          <w:lang w:val="en-GB"/>
        </w:rPr>
        <w:t xml:space="preserve">tidy your desk. We're expecting visitors.                                 </w:t>
      </w:r>
      <w:r w:rsidRPr="00CA51A4">
        <w:rPr>
          <w:rFonts w:cstheme="minorHAnsi"/>
          <w:lang w:val="en-GB"/>
        </w:rPr>
        <w:t>[</w:t>
      </w:r>
      <w:r w:rsidRPr="00CA51A4">
        <w:rPr>
          <w:lang w:val="en-GB"/>
        </w:rPr>
        <w:t>colleague to colleague</w:t>
      </w:r>
      <w:r w:rsidRPr="00CA51A4">
        <w:rPr>
          <w:rFonts w:cstheme="minorHAnsi"/>
          <w:lang w:val="en-GB"/>
        </w:rPr>
        <w:t>]</w:t>
      </w:r>
    </w:p>
    <w:p w14:paraId="092BB999" w14:textId="1CC373D9" w:rsidR="007C57D9" w:rsidRPr="00CA51A4" w:rsidRDefault="007C57D9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2. All visitors </w:t>
      </w:r>
      <w:r w:rsidRPr="00CA51A4">
        <w:rPr>
          <w:i/>
          <w:lang w:val="en-GB"/>
        </w:rPr>
        <w:t>can</w:t>
      </w:r>
      <w:r w:rsidRPr="00CA51A4">
        <w:rPr>
          <w:lang w:val="en-GB"/>
        </w:rPr>
        <w:t xml:space="preserve"> / </w:t>
      </w:r>
      <w:r w:rsidRPr="00CA51A4">
        <w:rPr>
          <w:i/>
          <w:lang w:val="en-GB"/>
        </w:rPr>
        <w:t>must</w:t>
      </w:r>
      <w:r w:rsidRPr="00CA51A4">
        <w:rPr>
          <w:lang w:val="en-GB"/>
        </w:rPr>
        <w:t xml:space="preserve"> report to reception upon arrival.                                           </w:t>
      </w:r>
      <w:r w:rsidRPr="00CA51A4">
        <w:rPr>
          <w:rFonts w:cstheme="minorHAnsi"/>
          <w:lang w:val="en-GB"/>
        </w:rPr>
        <w:t>[</w:t>
      </w:r>
      <w:r w:rsidRPr="00CA51A4">
        <w:rPr>
          <w:lang w:val="en-GB"/>
        </w:rPr>
        <w:t>on a notice board</w:t>
      </w:r>
      <w:r w:rsidRPr="00CA51A4">
        <w:rPr>
          <w:rFonts w:cstheme="minorHAnsi"/>
          <w:lang w:val="en-GB"/>
        </w:rPr>
        <w:t>]</w:t>
      </w:r>
    </w:p>
    <w:p w14:paraId="244225A2" w14:textId="77777777" w:rsidR="007C57D9" w:rsidRPr="00CA51A4" w:rsidRDefault="007C57D9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3. You </w:t>
      </w:r>
      <w:r w:rsidRPr="00CA51A4">
        <w:rPr>
          <w:i/>
          <w:lang w:val="en-GB"/>
        </w:rPr>
        <w:t>can</w:t>
      </w:r>
      <w:r w:rsidRPr="00CA51A4">
        <w:rPr>
          <w:lang w:val="en-GB"/>
        </w:rPr>
        <w:t xml:space="preserve"> / </w:t>
      </w:r>
      <w:r w:rsidRPr="00CA51A4">
        <w:rPr>
          <w:i/>
          <w:lang w:val="en-GB"/>
        </w:rPr>
        <w:t>have to</w:t>
      </w:r>
      <w:r w:rsidRPr="00CA51A4">
        <w:rPr>
          <w:lang w:val="en-GB"/>
        </w:rPr>
        <w:t xml:space="preserve"> give me at least four weeks' notice of your holiday dates.      </w:t>
      </w:r>
      <w:r w:rsidRPr="00CA51A4">
        <w:rPr>
          <w:rFonts w:cstheme="minorHAnsi"/>
          <w:lang w:val="en-GB"/>
        </w:rPr>
        <w:t>[</w:t>
      </w:r>
      <w:r w:rsidRPr="00CA51A4">
        <w:rPr>
          <w:lang w:val="en-GB"/>
        </w:rPr>
        <w:t>manager to staff</w:t>
      </w:r>
      <w:r w:rsidRPr="00CA51A4">
        <w:rPr>
          <w:rFonts w:cstheme="minorHAnsi"/>
          <w:lang w:val="en-GB"/>
        </w:rPr>
        <w:t>]</w:t>
      </w:r>
    </w:p>
    <w:p w14:paraId="249115CF" w14:textId="4A7A3F2F" w:rsidR="007C57D9" w:rsidRPr="00CA51A4" w:rsidRDefault="007C57D9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4. You</w:t>
      </w:r>
      <w:r w:rsidRPr="00CA51A4">
        <w:rPr>
          <w:i/>
          <w:lang w:val="en-GB"/>
        </w:rPr>
        <w:t xml:space="preserve">'d better not </w:t>
      </w:r>
      <w:r w:rsidRPr="00CA51A4">
        <w:rPr>
          <w:lang w:val="en-GB"/>
        </w:rPr>
        <w:t xml:space="preserve">/ </w:t>
      </w:r>
      <w:r w:rsidRPr="00CA51A4">
        <w:rPr>
          <w:i/>
          <w:lang w:val="en-GB"/>
        </w:rPr>
        <w:t>don't need to</w:t>
      </w:r>
      <w:r w:rsidRPr="00CA51A4">
        <w:rPr>
          <w:lang w:val="en-GB"/>
        </w:rPr>
        <w:t xml:space="preserve"> pay the invoice for 60 days.                               </w:t>
      </w:r>
      <w:r w:rsidR="00485114" w:rsidRPr="00CA51A4">
        <w:rPr>
          <w:lang w:val="en-GB"/>
        </w:rPr>
        <w:t xml:space="preserve"> </w:t>
      </w:r>
      <w:r w:rsidRPr="00CA51A4">
        <w:rPr>
          <w:lang w:val="en-GB"/>
        </w:rPr>
        <w:t xml:space="preserve">  </w:t>
      </w:r>
      <w:r w:rsidRPr="00CA51A4">
        <w:rPr>
          <w:rFonts w:cstheme="minorHAnsi"/>
          <w:lang w:val="en-GB"/>
        </w:rPr>
        <w:t>[</w:t>
      </w:r>
      <w:r w:rsidRPr="00CA51A4">
        <w:rPr>
          <w:lang w:val="en-GB"/>
        </w:rPr>
        <w:t>salesperson to client</w:t>
      </w:r>
      <w:r w:rsidRPr="00CA51A4">
        <w:rPr>
          <w:rFonts w:cstheme="minorHAnsi"/>
          <w:lang w:val="en-GB"/>
        </w:rPr>
        <w:t>]</w:t>
      </w:r>
    </w:p>
    <w:p w14:paraId="22C0825D" w14:textId="61B5BCE1" w:rsidR="007C57D9" w:rsidRPr="00CA51A4" w:rsidRDefault="007C57D9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5. I </w:t>
      </w:r>
      <w:r w:rsidRPr="00CA51A4">
        <w:rPr>
          <w:i/>
          <w:lang w:val="en-GB"/>
        </w:rPr>
        <w:t>must</w:t>
      </w:r>
      <w:r w:rsidRPr="00CA51A4">
        <w:rPr>
          <w:lang w:val="en-GB"/>
        </w:rPr>
        <w:t xml:space="preserve"> / </w:t>
      </w:r>
      <w:r w:rsidRPr="00CA51A4">
        <w:rPr>
          <w:i/>
          <w:lang w:val="en-GB"/>
        </w:rPr>
        <w:t>might want to</w:t>
      </w:r>
      <w:r w:rsidRPr="00CA51A4">
        <w:rPr>
          <w:lang w:val="en-GB"/>
        </w:rPr>
        <w:t xml:space="preserve"> remember to call </w:t>
      </w:r>
      <w:r w:rsidR="00485114" w:rsidRPr="00CA51A4">
        <w:rPr>
          <w:lang w:val="en-GB"/>
        </w:rPr>
        <w:t>Mark</w:t>
      </w:r>
      <w:r w:rsidRPr="00CA51A4">
        <w:rPr>
          <w:lang w:val="en-GB"/>
        </w:rPr>
        <w:t xml:space="preserve"> about that </w:t>
      </w:r>
      <w:r w:rsidR="00485114" w:rsidRPr="00CA51A4">
        <w:rPr>
          <w:lang w:val="en-GB"/>
        </w:rPr>
        <w:t xml:space="preserve">trip to Russia.             </w:t>
      </w:r>
      <w:r w:rsidRPr="00CA51A4">
        <w:rPr>
          <w:rFonts w:cstheme="minorHAnsi"/>
          <w:lang w:val="en-GB"/>
        </w:rPr>
        <w:t>[</w:t>
      </w:r>
      <w:r w:rsidRPr="00CA51A4">
        <w:rPr>
          <w:lang w:val="en-GB"/>
        </w:rPr>
        <w:t>someone thinking</w:t>
      </w:r>
      <w:r w:rsidRPr="00CA51A4">
        <w:rPr>
          <w:rFonts w:cstheme="minorHAnsi"/>
          <w:lang w:val="en-GB"/>
        </w:rPr>
        <w:t>]</w:t>
      </w:r>
    </w:p>
    <w:p w14:paraId="79978809" w14:textId="77777777" w:rsidR="007C57D9" w:rsidRPr="00CA51A4" w:rsidRDefault="007C57D9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6. We </w:t>
      </w:r>
      <w:r w:rsidRPr="00CA51A4">
        <w:rPr>
          <w:i/>
          <w:lang w:val="en-GB"/>
        </w:rPr>
        <w:t>need to</w:t>
      </w:r>
      <w:r w:rsidRPr="00CA51A4">
        <w:rPr>
          <w:lang w:val="en-GB"/>
        </w:rPr>
        <w:t xml:space="preserve"> / </w:t>
      </w:r>
      <w:r w:rsidRPr="00CA51A4">
        <w:rPr>
          <w:i/>
          <w:lang w:val="en-GB"/>
        </w:rPr>
        <w:t>must</w:t>
      </w:r>
      <w:r w:rsidRPr="00CA51A4">
        <w:rPr>
          <w:lang w:val="en-GB"/>
        </w:rPr>
        <w:t xml:space="preserve"> arrange that conference call with the Rome office.                </w:t>
      </w:r>
    </w:p>
    <w:p w14:paraId="504D1CF0" w14:textId="141BDBEF" w:rsidR="007C57D9" w:rsidRPr="00CA51A4" w:rsidRDefault="007C57D9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</w:t>
      </w:r>
      <w:r w:rsidRPr="00CA51A4">
        <w:rPr>
          <w:rFonts w:cstheme="minorHAnsi"/>
          <w:lang w:val="en-GB"/>
        </w:rPr>
        <w:t>[</w:t>
      </w:r>
      <w:r w:rsidRPr="00CA51A4">
        <w:rPr>
          <w:lang w:val="en-GB"/>
        </w:rPr>
        <w:t>member of staff to manager</w:t>
      </w:r>
      <w:r w:rsidRPr="00CA51A4">
        <w:rPr>
          <w:rFonts w:cstheme="minorHAnsi"/>
          <w:lang w:val="en-GB"/>
        </w:rPr>
        <w:t>]</w:t>
      </w:r>
      <w:r w:rsidRPr="00CA51A4">
        <w:rPr>
          <w:lang w:val="en-GB"/>
        </w:rPr>
        <w:t xml:space="preserve"> </w:t>
      </w:r>
    </w:p>
    <w:p w14:paraId="0BD10B49" w14:textId="2AD9CAA5" w:rsidR="00485114" w:rsidRPr="00CA51A4" w:rsidRDefault="00485114" w:rsidP="002D7CC0">
      <w:pPr>
        <w:spacing w:after="0" w:line="240" w:lineRule="auto"/>
        <w:rPr>
          <w:lang w:val="en-GB"/>
        </w:rPr>
      </w:pPr>
    </w:p>
    <w:p w14:paraId="6B6E366F" w14:textId="77777777" w:rsidR="00485114" w:rsidRPr="00CA51A4" w:rsidRDefault="00485114" w:rsidP="002D7CC0">
      <w:pPr>
        <w:spacing w:after="0" w:line="240" w:lineRule="auto"/>
        <w:rPr>
          <w:lang w:val="en-GB"/>
        </w:rPr>
      </w:pPr>
    </w:p>
    <w:p w14:paraId="60974D31" w14:textId="77777777" w:rsidR="00485114" w:rsidRPr="00CA51A4" w:rsidRDefault="00485114" w:rsidP="002D7CC0">
      <w:pPr>
        <w:spacing w:after="0" w:line="240" w:lineRule="auto"/>
        <w:rPr>
          <w:i/>
          <w:lang w:val="en-GB"/>
        </w:rPr>
      </w:pPr>
      <w:r w:rsidRPr="00CA51A4">
        <w:rPr>
          <w:i/>
          <w:lang w:val="en-GB"/>
        </w:rPr>
        <w:t xml:space="preserve">III. Complete the second sentence so that it means the same as the first sentence. </w:t>
      </w:r>
    </w:p>
    <w:p w14:paraId="5F6EF38E" w14:textId="25EB2290" w:rsidR="00C75D1E" w:rsidRPr="00CA51A4" w:rsidRDefault="00485114" w:rsidP="002D7CC0">
      <w:pPr>
        <w:spacing w:after="0" w:line="240" w:lineRule="auto"/>
        <w:rPr>
          <w:i/>
          <w:lang w:val="en-GB"/>
        </w:rPr>
      </w:pPr>
      <w:r w:rsidRPr="00CA51A4">
        <w:rPr>
          <w:i/>
          <w:lang w:val="en-GB"/>
        </w:rPr>
        <w:t xml:space="preserve">     Use the modal verbs in the box.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85114" w:rsidRPr="00CA51A4" w14:paraId="0E95B5CB" w14:textId="77777777" w:rsidTr="00485114">
        <w:tc>
          <w:tcPr>
            <w:tcW w:w="1870" w:type="dxa"/>
          </w:tcPr>
          <w:p w14:paraId="2D05D57F" w14:textId="36E4DE8E" w:rsidR="00485114" w:rsidRPr="00CA51A4" w:rsidRDefault="00485114" w:rsidP="00485114">
            <w:pPr>
              <w:jc w:val="center"/>
              <w:rPr>
                <w:i/>
                <w:lang w:val="en-GB"/>
              </w:rPr>
            </w:pPr>
            <w:r w:rsidRPr="00CA51A4">
              <w:rPr>
                <w:i/>
                <w:lang w:val="en-GB"/>
              </w:rPr>
              <w:t>could</w:t>
            </w:r>
          </w:p>
        </w:tc>
        <w:tc>
          <w:tcPr>
            <w:tcW w:w="1870" w:type="dxa"/>
          </w:tcPr>
          <w:p w14:paraId="53DC2348" w14:textId="428D2961" w:rsidR="00485114" w:rsidRPr="00CA51A4" w:rsidRDefault="00485114" w:rsidP="00485114">
            <w:pPr>
              <w:jc w:val="center"/>
              <w:rPr>
                <w:i/>
                <w:lang w:val="en-GB"/>
              </w:rPr>
            </w:pPr>
            <w:r w:rsidRPr="00CA51A4">
              <w:rPr>
                <w:i/>
                <w:lang w:val="en-GB"/>
              </w:rPr>
              <w:t>have to</w:t>
            </w:r>
          </w:p>
        </w:tc>
        <w:tc>
          <w:tcPr>
            <w:tcW w:w="1870" w:type="dxa"/>
          </w:tcPr>
          <w:p w14:paraId="3F425933" w14:textId="0B79A022" w:rsidR="00485114" w:rsidRPr="00CA51A4" w:rsidRDefault="00485114" w:rsidP="00485114">
            <w:pPr>
              <w:jc w:val="center"/>
              <w:rPr>
                <w:i/>
                <w:lang w:val="en-GB"/>
              </w:rPr>
            </w:pPr>
            <w:r w:rsidRPr="00CA51A4">
              <w:rPr>
                <w:i/>
                <w:lang w:val="en-GB"/>
              </w:rPr>
              <w:t>must not</w:t>
            </w:r>
          </w:p>
        </w:tc>
        <w:tc>
          <w:tcPr>
            <w:tcW w:w="1870" w:type="dxa"/>
          </w:tcPr>
          <w:p w14:paraId="6F64BD69" w14:textId="3C1D71E9" w:rsidR="00485114" w:rsidRPr="00CA51A4" w:rsidRDefault="00485114" w:rsidP="00485114">
            <w:pPr>
              <w:jc w:val="center"/>
              <w:rPr>
                <w:i/>
                <w:lang w:val="en-GB"/>
              </w:rPr>
            </w:pPr>
            <w:r w:rsidRPr="00CA51A4">
              <w:rPr>
                <w:i/>
                <w:lang w:val="en-GB"/>
              </w:rPr>
              <w:t>need</w:t>
            </w:r>
          </w:p>
        </w:tc>
        <w:tc>
          <w:tcPr>
            <w:tcW w:w="1870" w:type="dxa"/>
          </w:tcPr>
          <w:p w14:paraId="06C354B7" w14:textId="4BAF6772" w:rsidR="00485114" w:rsidRPr="00CA51A4" w:rsidRDefault="00485114" w:rsidP="00485114">
            <w:pPr>
              <w:jc w:val="center"/>
              <w:rPr>
                <w:i/>
                <w:lang w:val="en-GB"/>
              </w:rPr>
            </w:pPr>
            <w:r w:rsidRPr="00CA51A4">
              <w:rPr>
                <w:i/>
                <w:lang w:val="en-GB"/>
              </w:rPr>
              <w:t>needn't</w:t>
            </w:r>
          </w:p>
        </w:tc>
      </w:tr>
    </w:tbl>
    <w:p w14:paraId="02A9AB2B" w14:textId="77777777" w:rsidR="00485114" w:rsidRPr="00CA51A4" w:rsidRDefault="00485114" w:rsidP="002D7CC0">
      <w:pPr>
        <w:spacing w:after="0" w:line="240" w:lineRule="auto"/>
        <w:rPr>
          <w:i/>
          <w:lang w:val="en-GB"/>
        </w:rPr>
      </w:pPr>
    </w:p>
    <w:p w14:paraId="1B2D00C8" w14:textId="41EEDC67" w:rsidR="00485114" w:rsidRPr="00CA51A4" w:rsidRDefault="00485114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1. It's not </w:t>
      </w:r>
      <w:r w:rsidR="007D17DC" w:rsidRPr="00CA51A4">
        <w:rPr>
          <w:lang w:val="en-GB"/>
        </w:rPr>
        <w:t>necessary to</w:t>
      </w:r>
      <w:r w:rsidRPr="00CA51A4">
        <w:rPr>
          <w:lang w:val="en-GB"/>
        </w:rPr>
        <w:t xml:space="preserve"> wear a suit and tie if you work in the IT department.</w:t>
      </w:r>
    </w:p>
    <w:p w14:paraId="677596C0" w14:textId="77777777" w:rsidR="00485114" w:rsidRPr="00CA51A4" w:rsidRDefault="00485114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You __________ wear a suit and tie if you work in the IT department.</w:t>
      </w:r>
    </w:p>
    <w:p w14:paraId="218A3ADE" w14:textId="77777777" w:rsidR="00485114" w:rsidRPr="00CA51A4" w:rsidRDefault="00485114" w:rsidP="002D7CC0">
      <w:pPr>
        <w:spacing w:after="0" w:line="240" w:lineRule="auto"/>
        <w:rPr>
          <w:lang w:val="en-GB"/>
        </w:rPr>
      </w:pPr>
    </w:p>
    <w:p w14:paraId="4807074B" w14:textId="77777777" w:rsidR="00485114" w:rsidRPr="00CA51A4" w:rsidRDefault="00485114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2. Company rules say that staff should claim all expenses within one month.</w:t>
      </w:r>
    </w:p>
    <w:p w14:paraId="45F75684" w14:textId="77777777" w:rsidR="00485114" w:rsidRPr="00CA51A4" w:rsidRDefault="00485114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Staff _________</w:t>
      </w:r>
      <w:proofErr w:type="gramStart"/>
      <w:r w:rsidRPr="00CA51A4">
        <w:rPr>
          <w:lang w:val="en-GB"/>
        </w:rPr>
        <w:t>_  claim</w:t>
      </w:r>
      <w:proofErr w:type="gramEnd"/>
      <w:r w:rsidRPr="00CA51A4">
        <w:rPr>
          <w:lang w:val="en-GB"/>
        </w:rPr>
        <w:t xml:space="preserve"> all expenses within one month.</w:t>
      </w:r>
    </w:p>
    <w:p w14:paraId="00127224" w14:textId="77777777" w:rsidR="00485114" w:rsidRPr="00CA51A4" w:rsidRDefault="00485114" w:rsidP="002D7CC0">
      <w:pPr>
        <w:spacing w:after="0" w:line="240" w:lineRule="auto"/>
        <w:rPr>
          <w:lang w:val="en-GB"/>
        </w:rPr>
      </w:pPr>
    </w:p>
    <w:p w14:paraId="5EDDAC96" w14:textId="77777777" w:rsidR="00485114" w:rsidRPr="00CA51A4" w:rsidRDefault="00485114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3. Are you able to look after the French delegation on Friday evening?</w:t>
      </w:r>
    </w:p>
    <w:p w14:paraId="11B2C552" w14:textId="77777777" w:rsidR="00C75D1E" w:rsidRPr="00CA51A4" w:rsidRDefault="00485114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__________ you look after the French delegation on Friday evening</w:t>
      </w:r>
      <w:r w:rsidR="00C75D1E" w:rsidRPr="00CA51A4">
        <w:rPr>
          <w:lang w:val="en-GB"/>
        </w:rPr>
        <w:t>?</w:t>
      </w:r>
    </w:p>
    <w:p w14:paraId="04D9F4A1" w14:textId="77777777" w:rsidR="00C75D1E" w:rsidRPr="00CA51A4" w:rsidRDefault="00C75D1E" w:rsidP="002D7CC0">
      <w:pPr>
        <w:spacing w:after="0" w:line="240" w:lineRule="auto"/>
        <w:rPr>
          <w:lang w:val="en-GB"/>
        </w:rPr>
      </w:pPr>
    </w:p>
    <w:p w14:paraId="7DD564B2" w14:textId="77777777" w:rsidR="00C75D1E" w:rsidRPr="00CA51A4" w:rsidRDefault="00C75D1E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4. It's important to tell your colleagues if you will be out of the office.</w:t>
      </w:r>
    </w:p>
    <w:p w14:paraId="285FCA61" w14:textId="77777777" w:rsidR="00C75D1E" w:rsidRPr="00CA51A4" w:rsidRDefault="00C75D1E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 You __________ to tell your colleagues if you will be out of the office.</w:t>
      </w:r>
    </w:p>
    <w:p w14:paraId="20D3BE14" w14:textId="77777777" w:rsidR="00C75D1E" w:rsidRPr="00CA51A4" w:rsidRDefault="00C75D1E" w:rsidP="002D7CC0">
      <w:pPr>
        <w:spacing w:after="0" w:line="240" w:lineRule="auto"/>
        <w:rPr>
          <w:lang w:val="en-GB"/>
        </w:rPr>
      </w:pPr>
    </w:p>
    <w:p w14:paraId="7B30BE7A" w14:textId="77777777" w:rsidR="00C75D1E" w:rsidRPr="00CA51A4" w:rsidRDefault="00C75D1E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>5. It is forbidden to use the Internet for personal reasons except during lunchtime.</w:t>
      </w:r>
    </w:p>
    <w:p w14:paraId="49DE4F8F" w14:textId="4A8CE0C9" w:rsidR="00485114" w:rsidRPr="00CA51A4" w:rsidRDefault="00C75D1E" w:rsidP="002D7CC0">
      <w:pPr>
        <w:spacing w:after="0" w:line="240" w:lineRule="auto"/>
        <w:rPr>
          <w:lang w:val="en-GB"/>
        </w:rPr>
      </w:pPr>
      <w:r w:rsidRPr="00CA51A4">
        <w:rPr>
          <w:lang w:val="en-GB"/>
        </w:rPr>
        <w:t xml:space="preserve">   </w:t>
      </w:r>
      <w:r w:rsidR="00485114" w:rsidRPr="00CA51A4">
        <w:rPr>
          <w:lang w:val="en-GB"/>
        </w:rPr>
        <w:t xml:space="preserve"> </w:t>
      </w:r>
      <w:r w:rsidRPr="00CA51A4">
        <w:rPr>
          <w:lang w:val="en-GB"/>
        </w:rPr>
        <w:t>Employees _________</w:t>
      </w:r>
      <w:proofErr w:type="gramStart"/>
      <w:r w:rsidRPr="00CA51A4">
        <w:rPr>
          <w:lang w:val="en-GB"/>
        </w:rPr>
        <w:t>_  use</w:t>
      </w:r>
      <w:proofErr w:type="gramEnd"/>
      <w:r w:rsidRPr="00CA51A4">
        <w:rPr>
          <w:lang w:val="en-GB"/>
        </w:rPr>
        <w:t xml:space="preserve"> the Internet for personal reasons except during lunchtime.  </w:t>
      </w:r>
      <w:r w:rsidR="00485114" w:rsidRPr="00CA51A4">
        <w:rPr>
          <w:lang w:val="en-GB"/>
        </w:rPr>
        <w:t xml:space="preserve">    </w:t>
      </w:r>
    </w:p>
    <w:sectPr w:rsidR="00485114" w:rsidRPr="00CA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C0"/>
    <w:rsid w:val="00152AB1"/>
    <w:rsid w:val="002D7CC0"/>
    <w:rsid w:val="00485114"/>
    <w:rsid w:val="004D27ED"/>
    <w:rsid w:val="007C57D9"/>
    <w:rsid w:val="007D17DC"/>
    <w:rsid w:val="00AF310E"/>
    <w:rsid w:val="00C75D1E"/>
    <w:rsid w:val="00C97C8A"/>
    <w:rsid w:val="00CA51A4"/>
    <w:rsid w:val="00F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CADE"/>
  <w15:chartTrackingRefBased/>
  <w15:docId w15:val="{51E1EDFF-85C1-4B04-8F5B-98C2AA6B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AA1B0231CEF4E857B54171E17E403" ma:contentTypeVersion="12" ma:contentTypeDescription="Stvaranje novog dokumenta." ma:contentTypeScope="" ma:versionID="077e3fba6201358717bfc0d53db56639">
  <xsd:schema xmlns:xsd="http://www.w3.org/2001/XMLSchema" xmlns:xs="http://www.w3.org/2001/XMLSchema" xmlns:p="http://schemas.microsoft.com/office/2006/metadata/properties" xmlns:ns3="0b6f975b-2c61-4660-a506-efd7fd47df31" xmlns:ns4="ac4cf650-1c28-4b81-85c7-d6b7a1590894" targetNamespace="http://schemas.microsoft.com/office/2006/metadata/properties" ma:root="true" ma:fieldsID="32754802c1c99aee9e2378835123d287" ns3:_="" ns4:_="">
    <xsd:import namespace="0b6f975b-2c61-4660-a506-efd7fd47df31"/>
    <xsd:import namespace="ac4cf650-1c28-4b81-85c7-d6b7a1590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975b-2c61-4660-a506-efd7fd47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f650-1c28-4b81-85c7-d6b7a1590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515DC-FAAB-450A-99C7-BBF675FF5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f975b-2c61-4660-a506-efd7fd47df31"/>
    <ds:schemaRef ds:uri="ac4cf650-1c28-4b81-85c7-d6b7a1590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48D13-8080-4038-BFC4-84E3AFA2F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C51E7-DA96-47F4-8BD8-1DCA647CC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Lokas Ćošković</dc:creator>
  <cp:keywords/>
  <dc:description/>
  <cp:lastModifiedBy>Martina Stadnik | Nastavnik</cp:lastModifiedBy>
  <cp:revision>6</cp:revision>
  <dcterms:created xsi:type="dcterms:W3CDTF">2020-10-11T11:06:00Z</dcterms:created>
  <dcterms:modified xsi:type="dcterms:W3CDTF">2024-10-02T12:59:00Z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0x0101000D0AA1B0231CEF4E857B54171E17E403</vt:lpwstr>
  </property>
</Properties>
</file>