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8E10" w14:textId="75A0F9CA" w:rsidR="00602F30" w:rsidRDefault="0043069C" w:rsidP="0043069C">
      <w:r>
        <w:t xml:space="preserve">1. </w:t>
      </w:r>
      <w:r w:rsidR="00886365" w:rsidRPr="00886365">
        <w:t>Što je to Wi-Fi?</w:t>
      </w:r>
      <w:r w:rsidR="00886365">
        <w:br/>
        <w:t>Wi-Fi</w:t>
      </w:r>
      <w:r>
        <w:t xml:space="preserve"> (wireless fidelity)</w:t>
      </w:r>
      <w:r w:rsidR="00886365">
        <w:t xml:space="preserve"> je neprofitna internacionalna organizacija zadužena za certificiranje proizvoda koji odgovaraju standardima IEEE 802.11.</w:t>
      </w:r>
      <w:r>
        <w:t xml:space="preserve"> A kolokvijalno je poznato kao bežičan način za pristupanje uređaja internetu.</w:t>
      </w:r>
    </w:p>
    <w:p w14:paraId="153C33C3" w14:textId="5BD1E8A3" w:rsidR="0043069C" w:rsidRDefault="0043069C" w:rsidP="0043069C">
      <w:r w:rsidRPr="0043069C">
        <w:t>2. Što je to IEEE?</w:t>
      </w:r>
      <w:r>
        <w:br/>
        <w:t>IEEE je međunarodna neprofitna zajednica inženjera elektrotehnike i elektronike, objavljuje norme iz različitih STEM područja.</w:t>
      </w:r>
      <w:r>
        <w:br/>
      </w:r>
    </w:p>
    <w:p w14:paraId="34AE396B" w14:textId="27F8FC53" w:rsidR="0043069C" w:rsidRDefault="0043069C" w:rsidP="0043069C">
      <w:r w:rsidRPr="0043069C">
        <w:t>3. Što znači oznaka Wi-Fi 4, Wi-Fi 5 i Wi-Fi 6?</w:t>
      </w:r>
      <w:r w:rsidR="007C7C45">
        <w:br/>
        <w:t xml:space="preserve">Označava </w:t>
      </w:r>
      <w:r w:rsidR="00836FF4">
        <w:t>generacije</w:t>
      </w:r>
      <w:r w:rsidR="007C7C45">
        <w:t xml:space="preserve"> Wi-Fi-ja, Wi-Fi 6 je </w:t>
      </w:r>
      <w:r w:rsidR="00836FF4">
        <w:t>od navedenih najnoviji</w:t>
      </w:r>
      <w:r w:rsidR="007C7C45">
        <w:t xml:space="preserve"> i najbrži sa brzinama do 9.6 Gbps, pa Wi-Fi 5 sa </w:t>
      </w:r>
      <w:r w:rsidR="00836FF4">
        <w:t>6</w:t>
      </w:r>
      <w:r w:rsidR="007C7C45">
        <w:t>.</w:t>
      </w:r>
      <w:r w:rsidR="00836FF4">
        <w:t>9</w:t>
      </w:r>
      <w:r w:rsidR="007C7C45">
        <w:t xml:space="preserve"> Gbps, te Wi-Fi 4 sa 600 Mbps.</w:t>
      </w:r>
    </w:p>
    <w:p w14:paraId="2DA5ADC5" w14:textId="6518A9F7" w:rsidR="007C7C45" w:rsidRDefault="007C7C45" w:rsidP="0043069C">
      <w:r w:rsidRPr="007C7C45">
        <w:t>4. Za slijedeće standarde odgovorite koje su frekvencije rada, max</w:t>
      </w:r>
      <w:r>
        <w:t>.</w:t>
      </w:r>
      <w:r w:rsidRPr="007C7C45">
        <w:t xml:space="preserve"> Data rate i max. Domet: 802.11a, 802.11b, 802.11g, 802.11n, 802.11ac i 802.11ay?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C7C45" w14:paraId="115A4A8B" w14:textId="77777777" w:rsidTr="007C7C45">
        <w:tc>
          <w:tcPr>
            <w:tcW w:w="2265" w:type="dxa"/>
          </w:tcPr>
          <w:p w14:paraId="5203FFC0" w14:textId="6AF5EA16" w:rsidR="007C7C45" w:rsidRDefault="007C7C45" w:rsidP="0043069C">
            <w:r>
              <w:t>Standard</w:t>
            </w:r>
            <w:r w:rsidR="00CA1A39">
              <w:t>i/protokoli</w:t>
            </w:r>
            <w:r>
              <w:t>:</w:t>
            </w:r>
          </w:p>
        </w:tc>
        <w:tc>
          <w:tcPr>
            <w:tcW w:w="2265" w:type="dxa"/>
          </w:tcPr>
          <w:p w14:paraId="7E77406A" w14:textId="7FD8E8E0" w:rsidR="007C7C45" w:rsidRDefault="007C7C45" w:rsidP="0043069C">
            <w:r>
              <w:t>Frekvencija rada</w:t>
            </w:r>
          </w:p>
        </w:tc>
        <w:tc>
          <w:tcPr>
            <w:tcW w:w="2266" w:type="dxa"/>
          </w:tcPr>
          <w:p w14:paraId="3FEF1047" w14:textId="719E553E" w:rsidR="007C7C45" w:rsidRDefault="007C7C45" w:rsidP="0043069C">
            <w:r>
              <w:t>Max data rate</w:t>
            </w:r>
          </w:p>
        </w:tc>
        <w:tc>
          <w:tcPr>
            <w:tcW w:w="2266" w:type="dxa"/>
          </w:tcPr>
          <w:p w14:paraId="515051AD" w14:textId="5AB0E117" w:rsidR="007C7C45" w:rsidRDefault="007C7C45" w:rsidP="0043069C">
            <w:r>
              <w:t>Max domet</w:t>
            </w:r>
          </w:p>
        </w:tc>
      </w:tr>
      <w:tr w:rsidR="007C7C45" w14:paraId="3F4BA55A" w14:textId="77777777" w:rsidTr="007C7C45">
        <w:tc>
          <w:tcPr>
            <w:tcW w:w="2265" w:type="dxa"/>
          </w:tcPr>
          <w:p w14:paraId="4FEA712A" w14:textId="0DAD8113" w:rsidR="007C7C45" w:rsidRDefault="007C7C45" w:rsidP="0043069C">
            <w:r>
              <w:t>802.11a</w:t>
            </w:r>
          </w:p>
        </w:tc>
        <w:tc>
          <w:tcPr>
            <w:tcW w:w="2265" w:type="dxa"/>
          </w:tcPr>
          <w:p w14:paraId="70043AB6" w14:textId="01289F0B" w:rsidR="007C7C45" w:rsidRDefault="007C7C45" w:rsidP="0043069C">
            <w:r>
              <w:t>5 GHz</w:t>
            </w:r>
          </w:p>
        </w:tc>
        <w:tc>
          <w:tcPr>
            <w:tcW w:w="2266" w:type="dxa"/>
          </w:tcPr>
          <w:p w14:paraId="6D4D4BE1" w14:textId="355E7640" w:rsidR="007C7C45" w:rsidRDefault="007C7C45" w:rsidP="0043069C">
            <w:r>
              <w:t>54 Mbps</w:t>
            </w:r>
          </w:p>
        </w:tc>
        <w:tc>
          <w:tcPr>
            <w:tcW w:w="2266" w:type="dxa"/>
          </w:tcPr>
          <w:p w14:paraId="4964E901" w14:textId="72F870EA" w:rsidR="007C7C45" w:rsidRDefault="0042612D" w:rsidP="0043069C">
            <w:r>
              <w:t>35 / 119 m</w:t>
            </w:r>
          </w:p>
        </w:tc>
      </w:tr>
      <w:tr w:rsidR="007C7C45" w14:paraId="11DA9BF6" w14:textId="77777777" w:rsidTr="007C7C45">
        <w:tc>
          <w:tcPr>
            <w:tcW w:w="2265" w:type="dxa"/>
          </w:tcPr>
          <w:p w14:paraId="54134D4E" w14:textId="24FF1847" w:rsidR="007C7C45" w:rsidRDefault="007C7C45" w:rsidP="0043069C">
            <w:r>
              <w:t>802.11b</w:t>
            </w:r>
          </w:p>
        </w:tc>
        <w:tc>
          <w:tcPr>
            <w:tcW w:w="2265" w:type="dxa"/>
          </w:tcPr>
          <w:p w14:paraId="03897A7D" w14:textId="21EE453B" w:rsidR="007C7C45" w:rsidRDefault="007C7C45" w:rsidP="0043069C">
            <w:r>
              <w:t>2.4 GHz</w:t>
            </w:r>
          </w:p>
        </w:tc>
        <w:tc>
          <w:tcPr>
            <w:tcW w:w="2266" w:type="dxa"/>
          </w:tcPr>
          <w:p w14:paraId="4C2CB605" w14:textId="00A2043A" w:rsidR="007C7C45" w:rsidRDefault="007C7C45" w:rsidP="0043069C">
            <w:r>
              <w:t>11 Mbps</w:t>
            </w:r>
          </w:p>
        </w:tc>
        <w:tc>
          <w:tcPr>
            <w:tcW w:w="2266" w:type="dxa"/>
          </w:tcPr>
          <w:p w14:paraId="6A4FC8E3" w14:textId="259A3E50" w:rsidR="007C7C45" w:rsidRDefault="0042612D" w:rsidP="0043069C">
            <w:r>
              <w:t>35 / 140 m</w:t>
            </w:r>
          </w:p>
        </w:tc>
      </w:tr>
      <w:tr w:rsidR="007C7C45" w14:paraId="31C11B2E" w14:textId="77777777" w:rsidTr="007C7C45">
        <w:tc>
          <w:tcPr>
            <w:tcW w:w="2265" w:type="dxa"/>
          </w:tcPr>
          <w:p w14:paraId="0A9DEAA3" w14:textId="3A2FE734" w:rsidR="007C7C45" w:rsidRDefault="007C7C45" w:rsidP="0043069C">
            <w:r>
              <w:t>802.11g</w:t>
            </w:r>
          </w:p>
        </w:tc>
        <w:tc>
          <w:tcPr>
            <w:tcW w:w="2265" w:type="dxa"/>
          </w:tcPr>
          <w:p w14:paraId="673F2084" w14:textId="2D8B0F7C" w:rsidR="007C7C45" w:rsidRDefault="007C7C45" w:rsidP="0043069C">
            <w:r>
              <w:t>2.4 GHz</w:t>
            </w:r>
          </w:p>
        </w:tc>
        <w:tc>
          <w:tcPr>
            <w:tcW w:w="2266" w:type="dxa"/>
          </w:tcPr>
          <w:p w14:paraId="7BCF55B8" w14:textId="10BFABE6" w:rsidR="007C7C45" w:rsidRDefault="007C7C45" w:rsidP="0043069C">
            <w:r>
              <w:t>54 Mbps</w:t>
            </w:r>
          </w:p>
        </w:tc>
        <w:tc>
          <w:tcPr>
            <w:tcW w:w="2266" w:type="dxa"/>
          </w:tcPr>
          <w:p w14:paraId="5C187804" w14:textId="3A127BDB" w:rsidR="007C7C45" w:rsidRDefault="0042612D" w:rsidP="0043069C">
            <w:r>
              <w:t>45 / 90 m</w:t>
            </w:r>
          </w:p>
        </w:tc>
      </w:tr>
      <w:tr w:rsidR="007C7C45" w14:paraId="5E07E59A" w14:textId="77777777" w:rsidTr="007C7C45">
        <w:tc>
          <w:tcPr>
            <w:tcW w:w="2265" w:type="dxa"/>
          </w:tcPr>
          <w:p w14:paraId="583C7280" w14:textId="758E1F67" w:rsidR="007C7C45" w:rsidRDefault="007C7C45" w:rsidP="0043069C">
            <w:r>
              <w:t>802.11n</w:t>
            </w:r>
          </w:p>
        </w:tc>
        <w:tc>
          <w:tcPr>
            <w:tcW w:w="2265" w:type="dxa"/>
          </w:tcPr>
          <w:p w14:paraId="22017A95" w14:textId="0C590985" w:rsidR="007C7C45" w:rsidRDefault="007C7C45" w:rsidP="0043069C">
            <w:r>
              <w:t>2.4/5 GHz</w:t>
            </w:r>
          </w:p>
        </w:tc>
        <w:tc>
          <w:tcPr>
            <w:tcW w:w="2266" w:type="dxa"/>
          </w:tcPr>
          <w:p w14:paraId="2DC8770E" w14:textId="255FCBA1" w:rsidR="007C7C45" w:rsidRDefault="007C7C45" w:rsidP="0043069C">
            <w:r>
              <w:t>600 Mbps</w:t>
            </w:r>
          </w:p>
        </w:tc>
        <w:tc>
          <w:tcPr>
            <w:tcW w:w="2266" w:type="dxa"/>
          </w:tcPr>
          <w:p w14:paraId="7E8C0E27" w14:textId="21FCDFC7" w:rsidR="007C7C45" w:rsidRDefault="0042612D" w:rsidP="0043069C">
            <w:r>
              <w:t>70  / 250 m</w:t>
            </w:r>
          </w:p>
        </w:tc>
      </w:tr>
      <w:tr w:rsidR="007C7C45" w14:paraId="3465556C" w14:textId="77777777" w:rsidTr="00A5516D">
        <w:trPr>
          <w:trHeight w:val="60"/>
        </w:trPr>
        <w:tc>
          <w:tcPr>
            <w:tcW w:w="2265" w:type="dxa"/>
          </w:tcPr>
          <w:p w14:paraId="70003376" w14:textId="46737D86" w:rsidR="007C7C45" w:rsidRDefault="007C7C45" w:rsidP="0043069C">
            <w:r>
              <w:t>802.11ac</w:t>
            </w:r>
          </w:p>
        </w:tc>
        <w:tc>
          <w:tcPr>
            <w:tcW w:w="2265" w:type="dxa"/>
          </w:tcPr>
          <w:p w14:paraId="52C332FF" w14:textId="68A84798" w:rsidR="007C7C45" w:rsidRDefault="007C7C45" w:rsidP="0043069C">
            <w:r>
              <w:t>5 GHz</w:t>
            </w:r>
          </w:p>
        </w:tc>
        <w:tc>
          <w:tcPr>
            <w:tcW w:w="2266" w:type="dxa"/>
          </w:tcPr>
          <w:p w14:paraId="258847AA" w14:textId="4553B524" w:rsidR="007C7C45" w:rsidRDefault="00A5516D" w:rsidP="0043069C">
            <w:r>
              <w:t>7</w:t>
            </w:r>
            <w:r w:rsidR="007C7C45">
              <w:t xml:space="preserve"> </w:t>
            </w:r>
            <w:r>
              <w:t>Gbps</w:t>
            </w:r>
          </w:p>
        </w:tc>
        <w:tc>
          <w:tcPr>
            <w:tcW w:w="2266" w:type="dxa"/>
          </w:tcPr>
          <w:p w14:paraId="7832153A" w14:textId="26854A37" w:rsidR="007C7C45" w:rsidRDefault="0042612D" w:rsidP="0043069C">
            <w:r>
              <w:t>70 / 250 m</w:t>
            </w:r>
          </w:p>
        </w:tc>
      </w:tr>
      <w:tr w:rsidR="007C7C45" w14:paraId="6090593F" w14:textId="77777777" w:rsidTr="007C7C45">
        <w:tc>
          <w:tcPr>
            <w:tcW w:w="2265" w:type="dxa"/>
          </w:tcPr>
          <w:p w14:paraId="2E8AD3BF" w14:textId="2AE82C79" w:rsidR="007C7C45" w:rsidRDefault="007C7C45" w:rsidP="0043069C">
            <w:r>
              <w:t>802.11ay</w:t>
            </w:r>
          </w:p>
        </w:tc>
        <w:tc>
          <w:tcPr>
            <w:tcW w:w="2265" w:type="dxa"/>
          </w:tcPr>
          <w:p w14:paraId="1EEA131E" w14:textId="0ED18778" w:rsidR="007C7C45" w:rsidRDefault="0042612D" w:rsidP="0043069C">
            <w:r>
              <w:t>60 GHz</w:t>
            </w:r>
          </w:p>
        </w:tc>
        <w:tc>
          <w:tcPr>
            <w:tcW w:w="2266" w:type="dxa"/>
          </w:tcPr>
          <w:p w14:paraId="14EC1961" w14:textId="5696418F" w:rsidR="007C7C45" w:rsidRDefault="0042612D" w:rsidP="0043069C">
            <w:r>
              <w:t>20/40 Gbps</w:t>
            </w:r>
          </w:p>
        </w:tc>
        <w:tc>
          <w:tcPr>
            <w:tcW w:w="2266" w:type="dxa"/>
          </w:tcPr>
          <w:p w14:paraId="4096498C" w14:textId="4226DD3E" w:rsidR="007C7C45" w:rsidRDefault="0042612D" w:rsidP="0043069C">
            <w:r>
              <w:t>300 / 500m</w:t>
            </w:r>
          </w:p>
        </w:tc>
      </w:tr>
    </w:tbl>
    <w:p w14:paraId="24DB5FF2" w14:textId="0EFC8DE0" w:rsidR="0042612D" w:rsidRDefault="0042612D" w:rsidP="0043069C"/>
    <w:p w14:paraId="2CF92741" w14:textId="77777777" w:rsidR="00CA1A39" w:rsidRDefault="0042612D" w:rsidP="0043069C">
      <w:r w:rsidRPr="0042612D">
        <w:t>5. Na kojim slojevima OSI modela rade 802.11 standardi?</w:t>
      </w:r>
      <w:r w:rsidR="00CA1A39">
        <w:br/>
        <w:t>1. i 2. – fizičkom i podatkovnom</w:t>
      </w:r>
    </w:p>
    <w:p w14:paraId="0E41B991" w14:textId="77777777" w:rsidR="003D075A" w:rsidRDefault="00CA1A39" w:rsidP="003D075A">
      <w:r w:rsidRPr="00CA1A39">
        <w:t xml:space="preserve">6. Što je to Wireless Access </w:t>
      </w:r>
      <w:r>
        <w:t>p</w:t>
      </w:r>
      <w:r w:rsidRPr="00CA1A39">
        <w:t>oint?</w:t>
      </w:r>
      <w:r>
        <w:br/>
      </w:r>
      <w:r w:rsidR="003D075A">
        <w:t xml:space="preserve">Wireless Access </w:t>
      </w:r>
      <w:proofErr w:type="spellStart"/>
      <w:r w:rsidR="003D075A">
        <w:t>Point</w:t>
      </w:r>
      <w:proofErr w:type="spellEnd"/>
      <w:r w:rsidR="003D075A">
        <w:t xml:space="preserve"> je mrežni uređaj koji omogućava bežičnim uređajima da se spoje na</w:t>
      </w:r>
      <w:r w:rsidR="003D075A">
        <w:t xml:space="preserve"> </w:t>
      </w:r>
      <w:r w:rsidR="003D075A">
        <w:t xml:space="preserve">mrežu. Može biti povezan na </w:t>
      </w:r>
      <w:proofErr w:type="spellStart"/>
      <w:r w:rsidR="003D075A">
        <w:t>router</w:t>
      </w:r>
      <w:proofErr w:type="spellEnd"/>
      <w:r w:rsidR="003D075A">
        <w:t xml:space="preserve"> ili biti dio </w:t>
      </w:r>
      <w:proofErr w:type="spellStart"/>
      <w:r w:rsidR="003D075A">
        <w:t>routera</w:t>
      </w:r>
      <w:proofErr w:type="spellEnd"/>
      <w:r w:rsidR="003D075A">
        <w:t>. WAP se spaja direktno na LAN (</w:t>
      </w:r>
      <w:proofErr w:type="spellStart"/>
      <w:r w:rsidR="003D075A">
        <w:t>Local</w:t>
      </w:r>
      <w:proofErr w:type="spellEnd"/>
      <w:r w:rsidR="003D075A">
        <w:t xml:space="preserve"> </w:t>
      </w:r>
      <w:proofErr w:type="spellStart"/>
      <w:r w:rsidR="003D075A">
        <w:t>area</w:t>
      </w:r>
      <w:proofErr w:type="spellEnd"/>
      <w:r w:rsidR="003D075A">
        <w:t xml:space="preserve"> network) i stvara WLAN (wireless </w:t>
      </w:r>
      <w:proofErr w:type="spellStart"/>
      <w:r w:rsidR="003D075A">
        <w:t>local</w:t>
      </w:r>
      <w:proofErr w:type="spellEnd"/>
      <w:r w:rsidR="003D075A">
        <w:t xml:space="preserve"> </w:t>
      </w:r>
      <w:proofErr w:type="spellStart"/>
      <w:r w:rsidR="003D075A">
        <w:t>area</w:t>
      </w:r>
      <w:proofErr w:type="spellEnd"/>
      <w:r w:rsidR="003D075A">
        <w:t xml:space="preserve"> network) kako bi se drugi uređaji mogli</w:t>
      </w:r>
      <w:r w:rsidR="003D075A">
        <w:t xml:space="preserve"> </w:t>
      </w:r>
      <w:r w:rsidR="003D075A">
        <w:t>spojiti na žičanu vezu.</w:t>
      </w:r>
    </w:p>
    <w:p w14:paraId="2FE22D2C" w14:textId="034CB41A" w:rsidR="00CA1A39" w:rsidRDefault="00CA1A39" w:rsidP="003D075A">
      <w:r w:rsidRPr="00CA1A39">
        <w:t>7. Što je to „</w:t>
      </w:r>
      <w:proofErr w:type="spellStart"/>
      <w:r w:rsidRPr="00CA1A39">
        <w:t>Captive</w:t>
      </w:r>
      <w:proofErr w:type="spellEnd"/>
      <w:r w:rsidRPr="00CA1A39">
        <w:t xml:space="preserve"> Portal“ funkcionalnost?</w:t>
      </w:r>
      <w:r>
        <w:br/>
        <w:t xml:space="preserve">To je funkcionalnost </w:t>
      </w:r>
      <w:r w:rsidR="00A40789">
        <w:t xml:space="preserve">u kojoj </w:t>
      </w:r>
      <w:r>
        <w:t xml:space="preserve">se osoba koja se pokušava spojiti na </w:t>
      </w:r>
      <w:r w:rsidR="00A40789">
        <w:t xml:space="preserve">neku </w:t>
      </w:r>
      <w:r>
        <w:t>mrežu preusmjeri na</w:t>
      </w:r>
      <w:r w:rsidR="00A40789">
        <w:t xml:space="preserve"> web stranicu na kojoj se traži njena </w:t>
      </w:r>
      <w:proofErr w:type="spellStart"/>
      <w:r w:rsidR="00A40789">
        <w:t>autentikacija</w:t>
      </w:r>
      <w:proofErr w:type="spellEnd"/>
      <w:r w:rsidR="00A40789">
        <w:t xml:space="preserve"> prije pristupa mreži(npr. u školama, kafićima,</w:t>
      </w:r>
      <w:r w:rsidR="003D075A">
        <w:t xml:space="preserve"> hoteli</w:t>
      </w:r>
      <w:r w:rsidR="00A40789">
        <w:t>)</w:t>
      </w:r>
      <w:r w:rsidR="003D075A">
        <w:t>.</w:t>
      </w:r>
    </w:p>
    <w:p w14:paraId="706FBFE0" w14:textId="5084C39B" w:rsidR="003D075A" w:rsidRDefault="00A40789" w:rsidP="003D075A">
      <w:r w:rsidRPr="00A40789">
        <w:t>8. Što je to Basic Service Set?</w:t>
      </w:r>
      <w:r>
        <w:br/>
      </w:r>
      <w:proofErr w:type="spellStart"/>
      <w:r w:rsidR="003D075A">
        <w:t>Basic</w:t>
      </w:r>
      <w:proofErr w:type="spellEnd"/>
      <w:r w:rsidR="003D075A">
        <w:t xml:space="preserve"> </w:t>
      </w:r>
      <w:proofErr w:type="spellStart"/>
      <w:r w:rsidR="003D075A">
        <w:t>service</w:t>
      </w:r>
      <w:proofErr w:type="spellEnd"/>
      <w:r w:rsidR="003D075A">
        <w:t xml:space="preserve"> set je mrežna topologija koja omogućava bežičnim uređajima da međusobno</w:t>
      </w:r>
      <w:r w:rsidR="003D075A">
        <w:t xml:space="preserve"> </w:t>
      </w:r>
      <w:r w:rsidR="003D075A">
        <w:t xml:space="preserve">komuniciraju kroz zajednički medij, </w:t>
      </w:r>
      <w:proofErr w:type="spellStart"/>
      <w:r w:rsidR="003D075A">
        <w:t>odnonsno</w:t>
      </w:r>
      <w:proofErr w:type="spellEnd"/>
      <w:r w:rsidR="003D075A">
        <w:t xml:space="preserve"> Access </w:t>
      </w:r>
      <w:proofErr w:type="spellStart"/>
      <w:r w:rsidR="003D075A">
        <w:t>Point</w:t>
      </w:r>
      <w:proofErr w:type="spellEnd"/>
      <w:r w:rsidR="003D075A">
        <w:t xml:space="preserve">. </w:t>
      </w:r>
      <w:proofErr w:type="spellStart"/>
      <w:r w:rsidR="003D075A">
        <w:t>Basic</w:t>
      </w:r>
      <w:proofErr w:type="spellEnd"/>
      <w:r w:rsidR="003D075A">
        <w:t xml:space="preserve"> </w:t>
      </w:r>
      <w:proofErr w:type="spellStart"/>
      <w:r w:rsidR="003D075A">
        <w:t>service</w:t>
      </w:r>
      <w:proofErr w:type="spellEnd"/>
      <w:r w:rsidR="003D075A">
        <w:t xml:space="preserve"> set pruža temelj</w:t>
      </w:r>
      <w:r w:rsidR="003D075A">
        <w:t xml:space="preserve"> </w:t>
      </w:r>
      <w:r w:rsidR="003D075A">
        <w:t>svim LAN-ovima(</w:t>
      </w:r>
      <w:proofErr w:type="spellStart"/>
      <w:r w:rsidR="003D075A">
        <w:t>Local</w:t>
      </w:r>
      <w:proofErr w:type="spellEnd"/>
      <w:r w:rsidR="003D075A">
        <w:t xml:space="preserve"> </w:t>
      </w:r>
      <w:proofErr w:type="spellStart"/>
      <w:r w:rsidR="003D075A">
        <w:t>Area</w:t>
      </w:r>
      <w:proofErr w:type="spellEnd"/>
      <w:r w:rsidR="003D075A">
        <w:t xml:space="preserve"> Network). Unutar BSS-a svi uređaj dijele BSSID (</w:t>
      </w:r>
      <w:proofErr w:type="spellStart"/>
      <w:r w:rsidR="003D075A">
        <w:t>Basci</w:t>
      </w:r>
      <w:proofErr w:type="spellEnd"/>
      <w:r w:rsidR="003D075A">
        <w:t xml:space="preserve"> Service</w:t>
      </w:r>
      <w:r w:rsidR="003D075A">
        <w:t xml:space="preserve"> </w:t>
      </w:r>
      <w:r w:rsidR="003D075A">
        <w:t xml:space="preserve">Set </w:t>
      </w:r>
      <w:proofErr w:type="spellStart"/>
      <w:r w:rsidR="003D075A">
        <w:t>Identifier</w:t>
      </w:r>
      <w:proofErr w:type="spellEnd"/>
      <w:r w:rsidR="003D075A">
        <w:t>).</w:t>
      </w:r>
    </w:p>
    <w:p w14:paraId="39D4C2A9" w14:textId="26A704CC" w:rsidR="00A40789" w:rsidRDefault="00A40789" w:rsidP="003D075A">
      <w:r w:rsidRPr="00A40789">
        <w:t xml:space="preserve">9. Što je to </w:t>
      </w:r>
      <w:proofErr w:type="spellStart"/>
      <w:r w:rsidRPr="00A40789">
        <w:t>Extended</w:t>
      </w:r>
      <w:proofErr w:type="spellEnd"/>
      <w:r w:rsidRPr="00A40789">
        <w:t xml:space="preserve"> Service Set?</w:t>
      </w:r>
      <w:r>
        <w:br/>
        <w:t xml:space="preserve">Isto kao i Basic Service Set samo </w:t>
      </w:r>
      <w:r w:rsidR="00732015">
        <w:t xml:space="preserve">prošireni, </w:t>
      </w:r>
      <w:r>
        <w:t>sadrži više AP-ova, međutim povezanim uređajima i korisnicima je to kao jedna, povezana mreža.</w:t>
      </w:r>
      <w:r w:rsidR="00732015">
        <w:t xml:space="preserve"> Omogućuje mobilnost klijenata, takozvani roaming.</w:t>
      </w:r>
    </w:p>
    <w:p w14:paraId="74492BF2" w14:textId="32A819D3" w:rsidR="00A40789" w:rsidRDefault="00A40789" w:rsidP="0043069C">
      <w:r w:rsidRPr="00A40789">
        <w:t>10. Što je to CSMA/CA i zašto taj mehanizam koristimo u bežičnim mrežama?</w:t>
      </w:r>
      <w:r>
        <w:br/>
      </w:r>
      <w:r w:rsidRPr="00A40789">
        <w:t>Carrier-sense multiple access with collision avoidanc</w:t>
      </w:r>
      <w:r>
        <w:t xml:space="preserve">e – </w:t>
      </w:r>
      <w:r w:rsidR="009A3609">
        <w:t xml:space="preserve">mehanizam koji </w:t>
      </w:r>
      <w:r>
        <w:t>smanj</w:t>
      </w:r>
      <w:r w:rsidR="009A3609">
        <w:t>uje</w:t>
      </w:r>
      <w:r>
        <w:t xml:space="preserve"> broj sudara</w:t>
      </w:r>
      <w:r w:rsidR="009A3609">
        <w:t xml:space="preserve"> na mreži tako da uređaj koji želi poslat zahtjev </w:t>
      </w:r>
      <w:r w:rsidR="00966365">
        <w:t>prvo posluša je li kanal preko kojeg će poslat zahtjev slobodan, te ako je, poslat će ga, a ako nije sačekat će i poslati će ga kada je slobodan.</w:t>
      </w:r>
      <w:r w:rsidR="009A3609">
        <w:t xml:space="preserve"> </w:t>
      </w:r>
      <w:r w:rsidR="00966365">
        <w:t>K</w:t>
      </w:r>
      <w:r w:rsidR="009A3609">
        <w:t>oristimo ga</w:t>
      </w:r>
      <w:r w:rsidR="00966365">
        <w:t xml:space="preserve"> j</w:t>
      </w:r>
      <w:r w:rsidR="009A3609">
        <w:t xml:space="preserve">er </w:t>
      </w:r>
      <w:r w:rsidR="00966365">
        <w:t>dođe d</w:t>
      </w:r>
      <w:r w:rsidR="009A3609">
        <w:t>o problema u mreži ako više uređaja šalje zahtjeve istovremeno.</w:t>
      </w:r>
    </w:p>
    <w:p w14:paraId="75F3742A" w14:textId="774E79D2" w:rsidR="00966365" w:rsidRDefault="00966365" w:rsidP="0043069C">
      <w:r w:rsidRPr="00966365">
        <w:lastRenderedPageBreak/>
        <w:t>11. Što je to WEP i od koje godine se smatra zastarjelim?</w:t>
      </w:r>
      <w:r>
        <w:br/>
      </w:r>
      <w:proofErr w:type="spellStart"/>
      <w:r w:rsidR="00087933">
        <w:t>Wired</w:t>
      </w:r>
      <w:proofErr w:type="spellEnd"/>
      <w:r w:rsidR="00087933">
        <w:t xml:space="preserve"> </w:t>
      </w:r>
      <w:proofErr w:type="spellStart"/>
      <w:r w:rsidR="00087933">
        <w:t>Equivalent</w:t>
      </w:r>
      <w:proofErr w:type="spellEnd"/>
      <w:r w:rsidR="00087933">
        <w:t xml:space="preserve"> </w:t>
      </w:r>
      <w:proofErr w:type="spellStart"/>
      <w:r w:rsidR="00087933">
        <w:t>Privacy</w:t>
      </w:r>
      <w:proofErr w:type="spellEnd"/>
      <w:r w:rsidR="00087933">
        <w:t xml:space="preserve"> je sigurnosni protokol i algoritam za enkripciju podatak kako bi se omogućila sigurna komunikacija putem 802.11 bežične mreže.</w:t>
      </w:r>
      <w:r w:rsidR="00087933">
        <w:t xml:space="preserve"> </w:t>
      </w:r>
      <w:r>
        <w:t>2003</w:t>
      </w:r>
      <w:r w:rsidR="00087933">
        <w:t>. je</w:t>
      </w:r>
      <w:r>
        <w:t xml:space="preserve"> zastario izlaskom WPA protokola</w:t>
      </w:r>
      <w:r w:rsidR="00087933">
        <w:t xml:space="preserve"> i izašao iz koristi 2004.</w:t>
      </w:r>
    </w:p>
    <w:p w14:paraId="4383EE0D" w14:textId="65137E9E" w:rsidR="00966365" w:rsidRDefault="00966365" w:rsidP="0043069C">
      <w:r w:rsidRPr="00966365">
        <w:t>12. Nastavno na prethodno pitanje, što bi danas koristili ako želimo sigurnu komunikaciju u bežičnoj mreži?</w:t>
      </w:r>
      <w:r>
        <w:br/>
      </w:r>
      <w:r w:rsidR="00087933">
        <w:t>Danas</w:t>
      </w:r>
      <w:r w:rsidR="00087933">
        <w:t xml:space="preserve"> bi koristili WPA3 – Wi-Fi </w:t>
      </w:r>
      <w:proofErr w:type="spellStart"/>
      <w:r w:rsidR="00087933">
        <w:t>Protected</w:t>
      </w:r>
      <w:proofErr w:type="spellEnd"/>
      <w:r w:rsidR="00087933">
        <w:t xml:space="preserve"> Access.</w:t>
      </w:r>
    </w:p>
    <w:p w14:paraId="4CE1B30A" w14:textId="29E6A9EE" w:rsidR="00F9497D" w:rsidRDefault="00F9497D" w:rsidP="0043069C">
      <w:r w:rsidRPr="00F9497D">
        <w:t>13. U kojem frekvencijskom području radi 802.11n standard?</w:t>
      </w:r>
      <w:r>
        <w:br/>
        <w:t>2.4</w:t>
      </w:r>
      <w:r w:rsidR="001B1CC7">
        <w:t>-2.5GHz i 5GHz</w:t>
      </w:r>
    </w:p>
    <w:p w14:paraId="4788E3AD" w14:textId="15333963" w:rsidR="00F9497D" w:rsidRDefault="00F9497D" w:rsidP="0043069C">
      <w:r w:rsidRPr="00F9497D">
        <w:t>14. Što je to MIMO?</w:t>
      </w:r>
      <w:r>
        <w:br/>
      </w:r>
      <w:proofErr w:type="spellStart"/>
      <w:r w:rsidR="00461BF3">
        <w:t>Multiple</w:t>
      </w:r>
      <w:proofErr w:type="spellEnd"/>
      <w:r w:rsidR="00461BF3">
        <w:t xml:space="preserve">-input </w:t>
      </w:r>
      <w:proofErr w:type="spellStart"/>
      <w:r w:rsidR="00461BF3">
        <w:t>multiple</w:t>
      </w:r>
      <w:proofErr w:type="spellEnd"/>
      <w:r w:rsidR="00461BF3">
        <w:t>-output je metoda multipliciranja kapaciteta radio veze koristeći više prijamnih i odašiljačkih antena. Značajna je za bežičnu komunikaciju jer omogućava poboljšanja u propusnosti i dometu bez potrebe za povećanjem frekvencijskog opsega ili odašiljačke snage.</w:t>
      </w:r>
    </w:p>
    <w:p w14:paraId="0EE5144C" w14:textId="698A97EB" w:rsidR="00F9497D" w:rsidRDefault="00F9497D" w:rsidP="0043069C">
      <w:r w:rsidRPr="00F9497D">
        <w:t>15. Što je to LiFi tehnologija i koje su očekivane brzine rada?</w:t>
      </w:r>
      <w:r>
        <w:br/>
      </w:r>
      <w:r w:rsidR="00DD244D">
        <w:t xml:space="preserve">Li-Fi je komunikacijska tehnologija koja koristi spektar vidljivog svjetla za prijenos podataka. Može dostići brzine do preko 200 Gbps. </w:t>
      </w:r>
      <w:r w:rsidR="001431E2">
        <w:t>LED žarulja emitira impulse svjetlosti koji se očitavaju</w:t>
      </w:r>
      <w:r w:rsidR="00DD244D">
        <w:t>.</w:t>
      </w:r>
    </w:p>
    <w:p w14:paraId="3B74BE6C" w14:textId="5068E695" w:rsidR="001431E2" w:rsidRDefault="001431E2" w:rsidP="00A03B59">
      <w:r w:rsidRPr="001431E2">
        <w:t>16. Što je to Z-Wave tehnologija, koje su tehničke karakteristike (brzina, frekvencijsko područje EU, domet i snaga) i gdje se najviše koristi?</w:t>
      </w:r>
      <w:r>
        <w:br/>
      </w:r>
      <w:r w:rsidR="00DB2E0F">
        <w:t>Z-</w:t>
      </w:r>
      <w:proofErr w:type="spellStart"/>
      <w:r w:rsidR="00DB2E0F">
        <w:t>Wave</w:t>
      </w:r>
      <w:proofErr w:type="spellEnd"/>
      <w:r w:rsidR="00DB2E0F">
        <w:t xml:space="preserve"> je bežični komunikacijski protokol koji koristi radio valove niske energije za komunikaciju i pruža pouzdan prijenos malih paketa podataka s niskom latencijom.</w:t>
      </w:r>
      <w:r w:rsidR="002A3069" w:rsidRPr="002A3069">
        <w:t xml:space="preserve"> </w:t>
      </w:r>
      <w:r w:rsidR="002A3069">
        <w:t>Koristi m</w:t>
      </w:r>
      <w:r w:rsidR="002A3069" w:rsidRPr="002A3069">
        <w:t>esh topologij</w:t>
      </w:r>
      <w:r w:rsidR="002A3069">
        <w:t>u</w:t>
      </w:r>
      <w:r w:rsidR="002A3069" w:rsidRPr="002A3069">
        <w:t xml:space="preserve"> s nisko energetskim radiovalovima</w:t>
      </w:r>
      <w:r w:rsidR="002A3069">
        <w:t>.</w:t>
      </w:r>
      <w:r w:rsidR="00A03B59">
        <w:t xml:space="preserve"> </w:t>
      </w:r>
      <w:r w:rsidR="00A03B59">
        <w:t xml:space="preserve">Najviše se koristi za </w:t>
      </w:r>
      <w:proofErr w:type="spellStart"/>
      <w:r w:rsidR="00A03B59">
        <w:t>IoT</w:t>
      </w:r>
      <w:proofErr w:type="spellEnd"/>
      <w:r w:rsidR="00A03B59">
        <w:t xml:space="preserve"> i </w:t>
      </w:r>
      <w:proofErr w:type="spellStart"/>
      <w:r w:rsidR="00A03B59">
        <w:t>smart</w:t>
      </w:r>
      <w:proofErr w:type="spellEnd"/>
      <w:r w:rsidR="00A03B59">
        <w:t xml:space="preserve"> home uređaje poput senzora, termostata,</w:t>
      </w:r>
      <w:r w:rsidR="00A03B59">
        <w:t xml:space="preserve"> </w:t>
      </w:r>
      <w:r w:rsidR="00A03B59">
        <w:t>sigurnosne sustave.</w:t>
      </w:r>
      <w:r w:rsidR="002A3069">
        <w:br/>
        <w:t xml:space="preserve">Frekvencija: </w:t>
      </w:r>
      <w:r w:rsidR="00DB2E0F">
        <w:t>868-869MHz</w:t>
      </w:r>
      <w:r w:rsidR="002A3069">
        <w:t>, Brzina: 10-100kps, Udaljenost: 1</w:t>
      </w:r>
      <w:r w:rsidR="0054559C">
        <w:t>0</w:t>
      </w:r>
      <w:r w:rsidR="002A3069">
        <w:t>0-</w:t>
      </w:r>
      <w:r w:rsidR="0054559C">
        <w:t>8</w:t>
      </w:r>
      <w:r w:rsidR="002A3069">
        <w:t>00m</w:t>
      </w:r>
      <w:r w:rsidR="00DB2E0F">
        <w:t>, S</w:t>
      </w:r>
      <w:r w:rsidR="00DB2E0F">
        <w:t>naga 1 mW.</w:t>
      </w:r>
    </w:p>
    <w:p w14:paraId="23F30012" w14:textId="7C1FCA1C" w:rsidR="002A3069" w:rsidRDefault="002A3069" w:rsidP="0043069C">
      <w:r w:rsidRPr="002A3069">
        <w:t>17. Što je to Zigbee, koje su tehničke karakteristike (brzina, frekvencijsko područje EU, domet i snaga) i gdje se najviše koristi?</w:t>
      </w:r>
      <w:r>
        <w:br/>
      </w:r>
      <w:proofErr w:type="spellStart"/>
      <w:r w:rsidR="006C325E">
        <w:t>Zigbee</w:t>
      </w:r>
      <w:proofErr w:type="spellEnd"/>
      <w:r w:rsidR="006C325E">
        <w:t xml:space="preserve"> je bežični komunikacijski protokol </w:t>
      </w:r>
      <w:r w:rsidR="006C325E">
        <w:t>namijenjen</w:t>
      </w:r>
      <w:r w:rsidR="006C325E">
        <w:t xml:space="preserve"> osobnim mrežama s malom propusnošću, koristi se za aplikacije koje </w:t>
      </w:r>
      <w:r w:rsidR="006C325E">
        <w:t>zahtijevaju</w:t>
      </w:r>
      <w:r w:rsidR="006C325E">
        <w:t xml:space="preserve"> umrežavanje velikog broja uređaja, prijenos male količine podataka, malu potrošnju energije i visoku </w:t>
      </w:r>
      <w:r w:rsidR="006C325E">
        <w:t>sigurnost</w:t>
      </w:r>
      <w:r w:rsidR="006C325E">
        <w:t xml:space="preserve"> prijenosa. Brzina je</w:t>
      </w:r>
      <w:r w:rsidR="006C325E">
        <w:t xml:space="preserve"> </w:t>
      </w:r>
      <w:r w:rsidR="006C325E">
        <w:t xml:space="preserve">od 20 do 250 </w:t>
      </w:r>
      <w:proofErr w:type="spellStart"/>
      <w:r w:rsidR="006C325E">
        <w:t>kbit</w:t>
      </w:r>
      <w:proofErr w:type="spellEnd"/>
      <w:r w:rsidR="006C325E">
        <w:t xml:space="preserve">/s, frekvencijsko područje EU 868 MHz, i 2.4 GHz, domet 10 – 100 metara, snaga 1 – 100 mW. Koristi se u kućnoj automatizaciji, </w:t>
      </w:r>
      <w:proofErr w:type="spellStart"/>
      <w:r w:rsidR="006C325E">
        <w:t>sen</w:t>
      </w:r>
      <w:r w:rsidR="006C325E">
        <w:t>o</w:t>
      </w:r>
      <w:r w:rsidR="006C325E">
        <w:t>zrima</w:t>
      </w:r>
      <w:proofErr w:type="spellEnd"/>
      <w:r w:rsidR="006C325E">
        <w:t>, industrijskim kontrolnim sistemima, ugradbenim sustavima.</w:t>
      </w:r>
    </w:p>
    <w:p w14:paraId="1CC87573" w14:textId="24285732" w:rsidR="00A37D25" w:rsidRDefault="0007322D" w:rsidP="0043069C">
      <w:r w:rsidRPr="0007322D">
        <w:t>18. Što je to bluetooth i koja je trenutna verzija tehnologije i koji je domet?</w:t>
      </w:r>
      <w:r>
        <w:br/>
        <w:t>Tehnologija vrlo kratkog dometa (10m) za bežičnu komunikaciju</w:t>
      </w:r>
      <w:r w:rsidR="00A37D25">
        <w:t xml:space="preserve"> (razmjenu podataka)</w:t>
      </w:r>
      <w:r>
        <w:t xml:space="preserve"> između uređaja.</w:t>
      </w:r>
      <w:r w:rsidR="00A37D25">
        <w:t xml:space="preserve"> Bluetooth 5.3 je najnovija verzija.</w:t>
      </w:r>
    </w:p>
    <w:p w14:paraId="3AA5D8A1" w14:textId="61C6839A" w:rsidR="00A37D25" w:rsidRDefault="00A37D25" w:rsidP="0043069C">
      <w:r w:rsidRPr="00A37D25">
        <w:t>19. Što je to LPWAN tehnologija i koja je namjena te tehnologije?</w:t>
      </w:r>
      <w:r>
        <w:br/>
        <w:t>Low-power wide-area network – omogućava povezanost uređaja na velikim udaljenostima, ali s vrlo niskom stopom prijenosa podataka (bitova), korišten tipično na nekakvim senzorima koji rade na baterije. Pametna svijetla, senzori nekakvi, u agrikulturi, itd.</w:t>
      </w:r>
      <w:r w:rsidR="00BB5D05">
        <w:t xml:space="preserve"> Bitno je da uređaj dugo vremena sadrži napon.</w:t>
      </w:r>
    </w:p>
    <w:p w14:paraId="53F0AEFB" w14:textId="72591F55" w:rsidR="00BB5D05" w:rsidRDefault="00A37D25" w:rsidP="0043069C">
      <w:r w:rsidRPr="00A37D25">
        <w:t>20. Što je to LoRaWAN i čemu služi ta tehnologija?</w:t>
      </w:r>
      <w:r w:rsidR="00BB5D05">
        <w:br/>
        <w:t>Isto što i LPWAN</w:t>
      </w:r>
      <w:r w:rsidR="002F1DD9">
        <w:t>, LoRaWAN protokol</w:t>
      </w:r>
    </w:p>
    <w:p w14:paraId="5786CCBC" w14:textId="2BC57880" w:rsidR="00A37D25" w:rsidRDefault="00BB5D05" w:rsidP="0043069C">
      <w:r w:rsidRPr="00BB5D05">
        <w:lastRenderedPageBreak/>
        <w:t>21. Što je to Sigfox i čemu služi ta tehnologija-provjerite pokrivenost signala u Zagrebu https://www.iotnet.hr/karta-pokrivenosti.aspx ?</w:t>
      </w:r>
      <w:r w:rsidR="00491C86">
        <w:br/>
        <w:t>LPWAN tehnologija</w:t>
      </w:r>
    </w:p>
    <w:p w14:paraId="7EE37047" w14:textId="72A16816" w:rsidR="00491C86" w:rsidRDefault="00491C86" w:rsidP="0043069C">
      <w:r w:rsidRPr="00491C86">
        <w:t>22. Što je to NB IoT tehnologija i čemu služi?</w:t>
      </w:r>
      <w:r w:rsidR="00732015">
        <w:br/>
        <w:t>Narrow Band IoT – LPWAN tehnologija. Najbolje za unutarnje prostore</w:t>
      </w:r>
    </w:p>
    <w:p w14:paraId="35231804" w14:textId="42736A37" w:rsidR="00732015" w:rsidRDefault="00732015" w:rsidP="0043069C">
      <w:r w:rsidRPr="00732015">
        <w:t>23. Ako bi kupovali bežičnu mrežnu karticu koje standarde vaša kartica trebala podržati da bi bila aktualna za korištenje?</w:t>
      </w:r>
      <w:r w:rsidR="00E07E18">
        <w:br/>
      </w:r>
      <w:r w:rsidR="006C325E">
        <w:t xml:space="preserve">802.11n minimum jer podržava 2.4 i 5GHz do 600Mbps a ako imamo gigabitnu brzinu onda 802.11ax ili </w:t>
      </w:r>
      <w:proofErr w:type="spellStart"/>
      <w:r w:rsidR="006C325E">
        <w:t>ac</w:t>
      </w:r>
      <w:proofErr w:type="spellEnd"/>
    </w:p>
    <w:p w14:paraId="65BC4439" w14:textId="4B81558F" w:rsidR="00AC0614" w:rsidRDefault="00F023F3" w:rsidP="0043069C">
      <w:r w:rsidRPr="00F023F3">
        <w:t>24. Što je to BSS ID, a što je SSID, napišite primjer?</w:t>
      </w:r>
      <w:r w:rsidR="00AC0614">
        <w:br/>
        <w:t>Oboje su identifikatori neke WLAN mreže. BSS ID je čitljiv uređajima (MAC adresa rutera), a SSID ljudima (ime WiFi mreže).</w:t>
      </w:r>
    </w:p>
    <w:p w14:paraId="3BBC1E26" w14:textId="0D2AF9CB" w:rsidR="00AC0614" w:rsidRDefault="00AC0614" w:rsidP="0043069C">
      <w:r w:rsidRPr="00AC0614">
        <w:t>25. Što je to roaming-objasnite?</w:t>
      </w:r>
      <w:r>
        <w:br/>
        <w:t>Kada imamo mogućnost mobilnosti unutar iste mreže (ESS). Da se naš uređaj automatski prebacuje s jednog AP-a na drugi bez da mi moramo interfenirat. Npr. unutar algebrine zgrade ima nekoliko AP-ova te ja mogu u prizemlju i na trećem katu koristiti istu WLAN mrežu bez da se moram ručno prebacivati između tih AP-ova.</w:t>
      </w:r>
    </w:p>
    <w:p w14:paraId="44BD95DF" w14:textId="531374DF" w:rsidR="00AC0614" w:rsidRDefault="00AC0614" w:rsidP="0043069C">
      <w:r w:rsidRPr="00AC0614">
        <w:t>26. Što je to „repeater“ i kada bi ga koristili?</w:t>
      </w:r>
      <w:r w:rsidR="00683A2D">
        <w:br/>
        <w:t>Uređaj koji proširuje domet WiFi signala, nikada po mogućnosti jer je vrlo loše rješenje jer dodatno zagušuje mrežu i promet u njoj, sav promet tako i tako šalje nazad AP-u. Bolje je imati još jedan AP za produljenje mreže.</w:t>
      </w:r>
    </w:p>
    <w:p w14:paraId="2C775E36" w14:textId="6D237170" w:rsidR="00683A2D" w:rsidRDefault="00683A2D" w:rsidP="0043069C">
      <w:r w:rsidRPr="00683A2D">
        <w:t>27. Što je to Decibel?</w:t>
      </w:r>
      <w:r w:rsidR="004D63BF">
        <w:br/>
        <w:t xml:space="preserve">Logaritamska mjerna jedinica koja nam služi za prikaz omjera dvije apsolutne vrijednosti. Koristimo je </w:t>
      </w:r>
      <w:r w:rsidR="001717D7">
        <w:t xml:space="preserve">jer su jednostavniji </w:t>
      </w:r>
      <w:r w:rsidR="004D63BF">
        <w:t>za prikaz snage valova (zvučnih ili elektromagnetskih)</w:t>
      </w:r>
      <w:r w:rsidR="001717D7">
        <w:t xml:space="preserve"> nego</w:t>
      </w:r>
      <w:r w:rsidR="004D63BF">
        <w:t xml:space="preserve"> vati(W).</w:t>
      </w:r>
    </w:p>
    <w:p w14:paraId="03C3BAD8" w14:textId="77D4B797" w:rsidR="001717D7" w:rsidRDefault="001717D7" w:rsidP="0043069C">
      <w:r w:rsidRPr="001717D7">
        <w:t>28. Ako je snaga odašiljača 200mW, a na prijemniku očitavamo -45dBm kolika je snaga na prijemniku u wattima?</w:t>
      </w:r>
      <w:r>
        <w:br/>
      </w:r>
      <w:r w:rsidR="00622DB8">
        <w:t xml:space="preserve">Formula za prebacivanje dBm u watte: </w:t>
      </w:r>
      <w:r w:rsidR="00622DB8" w:rsidRPr="00622DB8">
        <w:t>W = 10^(dBm/10) / 1000</w:t>
      </w:r>
      <w:r w:rsidR="00622DB8">
        <w:t xml:space="preserve">. Tako da je rješenje </w:t>
      </w:r>
      <w:r>
        <w:t>0.316 mW.</w:t>
      </w:r>
    </w:p>
    <w:p w14:paraId="369414B7" w14:textId="2A690414" w:rsidR="00622DB8" w:rsidRDefault="00622DB8" w:rsidP="0043069C">
      <w:r w:rsidRPr="00622DB8">
        <w:t>29. Koji uređaji mogu smetati bežičnom signalu?</w:t>
      </w:r>
      <w:r>
        <w:br/>
        <w:t>Uređaji koji emitiraju frekvencije u istom rasponu kao i naša mreža. Drugi bežični uređaji, baby monitori, mikrovalne, …</w:t>
      </w:r>
    </w:p>
    <w:p w14:paraId="19CE2DA3" w14:textId="3EB3C925" w:rsidR="00622DB8" w:rsidRDefault="00622DB8" w:rsidP="0043069C">
      <w:r w:rsidRPr="00622DB8">
        <w:t>30. Što je to apsorpcija i zašto nam je važno znati događa li se u našem okruženju?</w:t>
      </w:r>
      <w:r>
        <w:br/>
        <w:t xml:space="preserve">To je kada se naš signal koji se prijenosi </w:t>
      </w:r>
      <w:proofErr w:type="spellStart"/>
      <w:r>
        <w:t>zagušava</w:t>
      </w:r>
      <w:proofErr w:type="spellEnd"/>
      <w:r>
        <w:t xml:space="preserve"> apsorbira</w:t>
      </w:r>
      <w:r w:rsidR="00103887">
        <w:t>njem</w:t>
      </w:r>
      <w:r>
        <w:t xml:space="preserve"> u materiju poput pregradnog zida od gipsa ili armiranih nosivih zidova, u knauf, te stvari poput magle, kiše i snijega mogu također zagušiti signal, a čak i ljudsko tijelo.</w:t>
      </w:r>
    </w:p>
    <w:p w14:paraId="1DA404C6" w14:textId="472B7BCF" w:rsidR="00622DB8" w:rsidRDefault="00622DB8" w:rsidP="0043069C">
      <w:r w:rsidRPr="00622DB8">
        <w:t>31. Što je to Free Space Path Loss i o čemu ovisi?</w:t>
      </w:r>
      <w:r>
        <w:br/>
        <w:t>To je prirodan gubitak snage signala kako on putuje kroz</w:t>
      </w:r>
      <w:r w:rsidR="00631592">
        <w:t xml:space="preserve"> slobodan</w:t>
      </w:r>
      <w:r>
        <w:t xml:space="preserve"> prostor (zrak i</w:t>
      </w:r>
      <w:r w:rsidR="00631592">
        <w:t>li</w:t>
      </w:r>
      <w:r>
        <w:t xml:space="preserve"> vakum)</w:t>
      </w:r>
      <w:r w:rsidR="00631592">
        <w:t>. Ovisi naravno o udaljenosti koju signal mora preći te o frekvenciji samog signala, jer što mu je viša frekvencija to će imati manju sposobnost dalekog prostiranja.</w:t>
      </w:r>
    </w:p>
    <w:p w14:paraId="1D71FB17" w14:textId="77777777" w:rsidR="00622DB8" w:rsidRDefault="00622DB8" w:rsidP="0043069C"/>
    <w:p w14:paraId="07A8AFA8" w14:textId="77777777" w:rsidR="00E07E18" w:rsidRDefault="00E07E18" w:rsidP="0043069C"/>
    <w:sectPr w:rsidR="00E07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4FD"/>
    <w:multiLevelType w:val="hybridMultilevel"/>
    <w:tmpl w:val="6644A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69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65"/>
    <w:rsid w:val="0007322D"/>
    <w:rsid w:val="00087933"/>
    <w:rsid w:val="00103887"/>
    <w:rsid w:val="001431E2"/>
    <w:rsid w:val="001717D7"/>
    <w:rsid w:val="001B1CC7"/>
    <w:rsid w:val="002A3069"/>
    <w:rsid w:val="002B5565"/>
    <w:rsid w:val="002F1DD9"/>
    <w:rsid w:val="003D075A"/>
    <w:rsid w:val="0042612D"/>
    <w:rsid w:val="0043069C"/>
    <w:rsid w:val="00461BF3"/>
    <w:rsid w:val="00491C86"/>
    <w:rsid w:val="004D63BF"/>
    <w:rsid w:val="00535B2F"/>
    <w:rsid w:val="0054559C"/>
    <w:rsid w:val="0058559D"/>
    <w:rsid w:val="00602F30"/>
    <w:rsid w:val="00622DB8"/>
    <w:rsid w:val="00631592"/>
    <w:rsid w:val="00683A2D"/>
    <w:rsid w:val="006C325E"/>
    <w:rsid w:val="00706317"/>
    <w:rsid w:val="00732015"/>
    <w:rsid w:val="00746E40"/>
    <w:rsid w:val="007C7C45"/>
    <w:rsid w:val="00836FF4"/>
    <w:rsid w:val="00886365"/>
    <w:rsid w:val="00933C38"/>
    <w:rsid w:val="00966365"/>
    <w:rsid w:val="00980FD1"/>
    <w:rsid w:val="009A3609"/>
    <w:rsid w:val="00A03B59"/>
    <w:rsid w:val="00A37D25"/>
    <w:rsid w:val="00A40789"/>
    <w:rsid w:val="00A5516D"/>
    <w:rsid w:val="00AC0614"/>
    <w:rsid w:val="00AE09A1"/>
    <w:rsid w:val="00BB5D05"/>
    <w:rsid w:val="00CA1A39"/>
    <w:rsid w:val="00CD279D"/>
    <w:rsid w:val="00D668BE"/>
    <w:rsid w:val="00DB2E0F"/>
    <w:rsid w:val="00DD244D"/>
    <w:rsid w:val="00E07E18"/>
    <w:rsid w:val="00EC0DED"/>
    <w:rsid w:val="00F023F3"/>
    <w:rsid w:val="00F02DE4"/>
    <w:rsid w:val="00F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2CED"/>
  <w15:chartTrackingRefBased/>
  <w15:docId w15:val="{E850985A-14BB-4617-81F7-779BE80C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69C"/>
    <w:pPr>
      <w:ind w:left="720"/>
      <w:contextualSpacing/>
    </w:pPr>
  </w:style>
  <w:style w:type="table" w:styleId="TableGrid">
    <w:name w:val="Table Grid"/>
    <w:basedOn w:val="TableNormal"/>
    <w:uiPriority w:val="39"/>
    <w:rsid w:val="007C7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1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A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A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Darjan Šprajc</dc:creator>
  <cp:keywords/>
  <dc:description/>
  <cp:lastModifiedBy>Dominik Despot</cp:lastModifiedBy>
  <cp:revision>17</cp:revision>
  <dcterms:created xsi:type="dcterms:W3CDTF">2023-02-03T09:23:00Z</dcterms:created>
  <dcterms:modified xsi:type="dcterms:W3CDTF">2023-02-03T19:10:00Z</dcterms:modified>
</cp:coreProperties>
</file>