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0645A" w14:textId="56ED9DB7" w:rsidR="0090427E" w:rsidRDefault="006F635A">
      <w:pPr>
        <w:rPr>
          <w:lang w:val="hr-BA"/>
        </w:rPr>
      </w:pPr>
      <w:r>
        <w:rPr>
          <w:lang w:val="hr-BA"/>
        </w:rPr>
        <w:t>Kalauz Jan predao samo shortcut</w:t>
      </w:r>
    </w:p>
    <w:p w14:paraId="4422F036" w14:textId="13C55986" w:rsidR="00EE5377" w:rsidRPr="006F635A" w:rsidRDefault="00EE5377">
      <w:pPr>
        <w:rPr>
          <w:lang w:val="hr-BA"/>
        </w:rPr>
      </w:pPr>
    </w:p>
    <w:sectPr w:rsidR="00EE5377" w:rsidRPr="006F6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B"/>
    <w:rsid w:val="00313C60"/>
    <w:rsid w:val="00634A4C"/>
    <w:rsid w:val="006F635A"/>
    <w:rsid w:val="00836C03"/>
    <w:rsid w:val="0090427E"/>
    <w:rsid w:val="00E624DB"/>
    <w:rsid w:val="00E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D79A"/>
  <w15:chartTrackingRefBased/>
  <w15:docId w15:val="{08221CAA-0626-49BD-BD79-5543DF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62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2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2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2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2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2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2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2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2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2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2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24D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24D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24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24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24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24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2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2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2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2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24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24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24D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4D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2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Milun</dc:creator>
  <cp:keywords/>
  <dc:description/>
  <cp:lastModifiedBy>Toni Milun</cp:lastModifiedBy>
  <cp:revision>5</cp:revision>
  <dcterms:created xsi:type="dcterms:W3CDTF">2024-09-05T22:25:00Z</dcterms:created>
  <dcterms:modified xsi:type="dcterms:W3CDTF">2024-09-05T22:40:00Z</dcterms:modified>
</cp:coreProperties>
</file>