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D8D5" w14:textId="42EDD4D8" w:rsidR="003F2B18" w:rsidRPr="001F46F8" w:rsidRDefault="003E1012" w:rsidP="003F2B18">
      <w:pPr>
        <w:jc w:val="center"/>
        <w:rPr>
          <w:b/>
          <w:sz w:val="32"/>
          <w:szCs w:val="32"/>
          <w:lang w:val="hr-HR"/>
        </w:rPr>
      </w:pPr>
      <w:r w:rsidRPr="001F46F8">
        <w:rPr>
          <w:b/>
          <w:sz w:val="32"/>
          <w:szCs w:val="32"/>
          <w:lang w:val="hr-HR"/>
        </w:rPr>
        <w:t>RELATIVE CLAUSES</w:t>
      </w:r>
    </w:p>
    <w:p w14:paraId="297EC4B8" w14:textId="7CE0863B" w:rsidR="003E1012" w:rsidRPr="00261AC4" w:rsidRDefault="003F2B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</w:t>
      </w:r>
      <w:r w:rsidR="003E1012" w:rsidRPr="00261AC4">
        <w:rPr>
          <w:b/>
          <w:sz w:val="24"/>
          <w:szCs w:val="24"/>
          <w:lang w:val="hr-HR"/>
        </w:rPr>
        <w:t xml:space="preserve">. Underline the correct words in italics. </w:t>
      </w:r>
    </w:p>
    <w:p w14:paraId="7F4D901F" w14:textId="77777777" w:rsidR="003E1012" w:rsidRPr="001F46F8" w:rsidRDefault="003E1012" w:rsidP="00261AC4">
      <w:pPr>
        <w:spacing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1. Dammann's, with </w:t>
      </w:r>
      <w:r w:rsidRPr="001F46F8">
        <w:rPr>
          <w:i/>
          <w:sz w:val="24"/>
          <w:szCs w:val="24"/>
          <w:lang w:val="hr-HR"/>
        </w:rPr>
        <w:t>who / whom</w:t>
      </w:r>
      <w:r w:rsidRPr="001F46F8">
        <w:rPr>
          <w:sz w:val="24"/>
          <w:szCs w:val="24"/>
          <w:lang w:val="hr-HR"/>
        </w:rPr>
        <w:t xml:space="preserve"> we do most of our business, is based in France-</w:t>
      </w:r>
    </w:p>
    <w:p w14:paraId="018091DC" w14:textId="77777777" w:rsidR="00364707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2. Thanks to Mike Bailey, </w:t>
      </w:r>
      <w:r w:rsidRPr="001F46F8">
        <w:rPr>
          <w:i/>
          <w:sz w:val="24"/>
          <w:szCs w:val="24"/>
          <w:lang w:val="hr-HR"/>
        </w:rPr>
        <w:t>who / whom</w:t>
      </w:r>
      <w:r w:rsidRPr="001F46F8">
        <w:rPr>
          <w:sz w:val="24"/>
          <w:szCs w:val="24"/>
          <w:lang w:val="hr-HR"/>
        </w:rPr>
        <w:t xml:space="preserve"> we have worked with for years, we have created many </w:t>
      </w:r>
      <w:r w:rsidR="00364707">
        <w:rPr>
          <w:sz w:val="24"/>
          <w:szCs w:val="24"/>
          <w:lang w:val="hr-HR"/>
        </w:rPr>
        <w:t xml:space="preserve"> </w:t>
      </w:r>
    </w:p>
    <w:p w14:paraId="34307F84" w14:textId="5ECF31F5" w:rsidR="003E1012" w:rsidRPr="001F46F8" w:rsidRDefault="00364707" w:rsidP="00261AC4">
      <w:pPr>
        <w:spacing w:after="0"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3E1012" w:rsidRPr="001F46F8">
        <w:rPr>
          <w:sz w:val="24"/>
          <w:szCs w:val="24"/>
          <w:lang w:val="hr-HR"/>
        </w:rPr>
        <w:t>original</w:t>
      </w:r>
      <w:r>
        <w:rPr>
          <w:sz w:val="24"/>
          <w:szCs w:val="24"/>
          <w:lang w:val="hr-HR"/>
        </w:rPr>
        <w:t xml:space="preserve"> </w:t>
      </w:r>
      <w:r w:rsidR="003E1012" w:rsidRPr="001F46F8">
        <w:rPr>
          <w:sz w:val="24"/>
          <w:szCs w:val="24"/>
          <w:lang w:val="hr-HR"/>
        </w:rPr>
        <w:t>designs.</w:t>
      </w:r>
    </w:p>
    <w:p w14:paraId="4398BA14" w14:textId="77777777" w:rsidR="003E1012" w:rsidRPr="001F46F8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3. The personnel in the home deliveries department, about </w:t>
      </w:r>
      <w:r w:rsidRPr="001F46F8">
        <w:rPr>
          <w:i/>
          <w:sz w:val="24"/>
          <w:szCs w:val="24"/>
          <w:lang w:val="hr-HR"/>
        </w:rPr>
        <w:t>who / whom</w:t>
      </w:r>
      <w:r w:rsidRPr="001F46F8">
        <w:rPr>
          <w:sz w:val="24"/>
          <w:szCs w:val="24"/>
          <w:lang w:val="hr-HR"/>
        </w:rPr>
        <w:t xml:space="preserve"> we have had the most      </w:t>
      </w:r>
    </w:p>
    <w:p w14:paraId="552763E9" w14:textId="77777777" w:rsidR="003E1012" w:rsidRPr="001F46F8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     complaints, need to be trained.</w:t>
      </w:r>
    </w:p>
    <w:p w14:paraId="44374F8E" w14:textId="77777777" w:rsidR="00364707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4. We've got a fantastic IT manager called brenda Lynch, </w:t>
      </w:r>
      <w:r w:rsidRPr="001F46F8">
        <w:rPr>
          <w:i/>
          <w:sz w:val="24"/>
          <w:szCs w:val="24"/>
          <w:lang w:val="hr-HR"/>
        </w:rPr>
        <w:t>who / whom</w:t>
      </w:r>
      <w:r w:rsidRPr="001F46F8">
        <w:rPr>
          <w:sz w:val="24"/>
          <w:szCs w:val="24"/>
          <w:lang w:val="hr-HR"/>
        </w:rPr>
        <w:t xml:space="preserve"> we couldn't survive </w:t>
      </w:r>
    </w:p>
    <w:p w14:paraId="6330C8E5" w14:textId="17FF4DA0" w:rsidR="003E1012" w:rsidRPr="001F46F8" w:rsidRDefault="00364707" w:rsidP="00261AC4">
      <w:pPr>
        <w:spacing w:after="0"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3E1012" w:rsidRPr="001F46F8">
        <w:rPr>
          <w:sz w:val="24"/>
          <w:szCs w:val="24"/>
          <w:lang w:val="hr-HR"/>
        </w:rPr>
        <w:t>without.</w:t>
      </w:r>
    </w:p>
    <w:p w14:paraId="6197DE91" w14:textId="77777777" w:rsidR="003E1012" w:rsidRPr="001F46F8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5. Mr Baughen, </w:t>
      </w:r>
      <w:r w:rsidRPr="001F46F8">
        <w:rPr>
          <w:i/>
          <w:sz w:val="24"/>
          <w:szCs w:val="24"/>
          <w:lang w:val="hr-HR"/>
        </w:rPr>
        <w:t>who / whom</w:t>
      </w:r>
      <w:r w:rsidRPr="001F46F8">
        <w:rPr>
          <w:sz w:val="24"/>
          <w:szCs w:val="24"/>
          <w:lang w:val="hr-HR"/>
        </w:rPr>
        <w:t xml:space="preserve"> the CEO has named as his successor, joins the company in August.</w:t>
      </w:r>
    </w:p>
    <w:p w14:paraId="31BE791B" w14:textId="77777777" w:rsidR="00364707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6. Our report shows that labour market reforms have encouraged firms to employ more young, </w:t>
      </w:r>
    </w:p>
    <w:p w14:paraId="1A4257AA" w14:textId="58855733" w:rsidR="003E1012" w:rsidRPr="001F46F8" w:rsidRDefault="00364707" w:rsidP="00261AC4">
      <w:pPr>
        <w:spacing w:after="0"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3E1012" w:rsidRPr="001F46F8">
        <w:rPr>
          <w:sz w:val="24"/>
          <w:szCs w:val="24"/>
          <w:lang w:val="hr-HR"/>
        </w:rPr>
        <w:t xml:space="preserve">part-time and unskilled workers, </w:t>
      </w:r>
      <w:r w:rsidR="003E1012" w:rsidRPr="001F46F8">
        <w:rPr>
          <w:i/>
          <w:sz w:val="24"/>
          <w:szCs w:val="24"/>
          <w:lang w:val="hr-HR"/>
        </w:rPr>
        <w:t>who / whom</w:t>
      </w:r>
      <w:r w:rsidR="003E1012" w:rsidRPr="001F46F8">
        <w:rPr>
          <w:sz w:val="24"/>
          <w:szCs w:val="24"/>
          <w:lang w:val="hr-HR"/>
        </w:rPr>
        <w:t xml:space="preserve"> they could not afford to hire previously.</w:t>
      </w:r>
    </w:p>
    <w:p w14:paraId="7E29D950" w14:textId="6049015E" w:rsidR="003E1012" w:rsidRDefault="003E1012" w:rsidP="003E1012">
      <w:pPr>
        <w:spacing w:after="0"/>
        <w:rPr>
          <w:sz w:val="24"/>
          <w:szCs w:val="24"/>
          <w:lang w:val="hr-HR"/>
        </w:rPr>
      </w:pPr>
    </w:p>
    <w:p w14:paraId="6BC663D7" w14:textId="77777777" w:rsidR="00261AC4" w:rsidRPr="001F46F8" w:rsidRDefault="00261AC4" w:rsidP="003E1012">
      <w:pPr>
        <w:spacing w:after="0"/>
        <w:rPr>
          <w:sz w:val="24"/>
          <w:szCs w:val="24"/>
          <w:lang w:val="hr-HR"/>
        </w:rPr>
      </w:pPr>
    </w:p>
    <w:p w14:paraId="52BCCDFD" w14:textId="53CA36E3" w:rsidR="00364707" w:rsidRPr="00261AC4" w:rsidRDefault="003E1012" w:rsidP="003E1012">
      <w:pPr>
        <w:spacing w:after="0"/>
        <w:rPr>
          <w:b/>
          <w:sz w:val="24"/>
          <w:szCs w:val="24"/>
          <w:lang w:val="hr-HR"/>
        </w:rPr>
      </w:pPr>
      <w:r w:rsidRPr="00261AC4">
        <w:rPr>
          <w:b/>
          <w:sz w:val="24"/>
          <w:szCs w:val="24"/>
          <w:lang w:val="hr-HR"/>
        </w:rPr>
        <w:t xml:space="preserve">II. Complete these questions using </w:t>
      </w:r>
      <w:r w:rsidRPr="00261AC4">
        <w:rPr>
          <w:b/>
          <w:i/>
          <w:sz w:val="24"/>
          <w:szCs w:val="24"/>
          <w:lang w:val="hr-HR"/>
        </w:rPr>
        <w:t>where, which, that</w:t>
      </w:r>
      <w:r w:rsidRPr="00261AC4">
        <w:rPr>
          <w:b/>
          <w:sz w:val="24"/>
          <w:szCs w:val="24"/>
          <w:lang w:val="hr-HR"/>
        </w:rPr>
        <w:t xml:space="preserve"> or </w:t>
      </w:r>
      <w:r w:rsidRPr="00261AC4">
        <w:rPr>
          <w:b/>
          <w:i/>
          <w:sz w:val="24"/>
          <w:szCs w:val="24"/>
          <w:lang w:val="hr-HR"/>
        </w:rPr>
        <w:t>–</w:t>
      </w:r>
      <w:r w:rsidRPr="00261AC4">
        <w:rPr>
          <w:b/>
          <w:sz w:val="24"/>
          <w:szCs w:val="24"/>
          <w:lang w:val="hr-HR"/>
        </w:rPr>
        <w:t xml:space="preserve"> (nothing). Sometimes more than </w:t>
      </w:r>
    </w:p>
    <w:p w14:paraId="04F15F35" w14:textId="754A4A3D" w:rsidR="003E1012" w:rsidRPr="00261AC4" w:rsidRDefault="00364707" w:rsidP="003E1012">
      <w:pPr>
        <w:spacing w:after="0"/>
        <w:rPr>
          <w:b/>
          <w:sz w:val="24"/>
          <w:szCs w:val="24"/>
          <w:lang w:val="hr-HR"/>
        </w:rPr>
      </w:pPr>
      <w:r w:rsidRPr="00261AC4">
        <w:rPr>
          <w:b/>
          <w:sz w:val="24"/>
          <w:szCs w:val="24"/>
          <w:lang w:val="hr-HR"/>
        </w:rPr>
        <w:t xml:space="preserve">    </w:t>
      </w:r>
      <w:r w:rsidR="003F2B18">
        <w:rPr>
          <w:b/>
          <w:sz w:val="24"/>
          <w:szCs w:val="24"/>
          <w:lang w:val="hr-HR"/>
        </w:rPr>
        <w:t xml:space="preserve"> </w:t>
      </w:r>
      <w:r w:rsidRPr="00261AC4">
        <w:rPr>
          <w:b/>
          <w:sz w:val="24"/>
          <w:szCs w:val="24"/>
          <w:lang w:val="hr-HR"/>
        </w:rPr>
        <w:t xml:space="preserve"> </w:t>
      </w:r>
      <w:r w:rsidR="003E1012" w:rsidRPr="00261AC4">
        <w:rPr>
          <w:b/>
          <w:sz w:val="24"/>
          <w:szCs w:val="24"/>
          <w:lang w:val="hr-HR"/>
        </w:rPr>
        <w:t>one answer is possible.</w:t>
      </w:r>
    </w:p>
    <w:p w14:paraId="1E6A899A" w14:textId="77777777" w:rsidR="00261AC4" w:rsidRPr="00364707" w:rsidRDefault="00261AC4" w:rsidP="003E1012">
      <w:pPr>
        <w:spacing w:after="0"/>
        <w:rPr>
          <w:b/>
          <w:i/>
          <w:sz w:val="24"/>
          <w:szCs w:val="24"/>
          <w:lang w:val="hr-HR"/>
        </w:rPr>
      </w:pPr>
    </w:p>
    <w:p w14:paraId="3ADE32BF" w14:textId="77777777" w:rsidR="003E1012" w:rsidRPr="001F46F8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1. Is there a tailor's near your office __________ I could get a suit made?</w:t>
      </w:r>
    </w:p>
    <w:p w14:paraId="794D8F97" w14:textId="77777777" w:rsidR="003E1012" w:rsidRPr="001F46F8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2. Do you work in a sector __________ there's a lot of competition?</w:t>
      </w:r>
    </w:p>
    <w:p w14:paraId="2F8A9BA0" w14:textId="77777777" w:rsidR="003E1012" w:rsidRPr="001F46F8" w:rsidRDefault="003E1012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3. In your building, is there a place __________ you can get </w:t>
      </w:r>
      <w:r w:rsidR="00675E4F" w:rsidRPr="001F46F8">
        <w:rPr>
          <w:sz w:val="24"/>
          <w:szCs w:val="24"/>
          <w:lang w:val="hr-HR"/>
        </w:rPr>
        <w:t>a good view of the city?</w:t>
      </w:r>
    </w:p>
    <w:p w14:paraId="7381280E" w14:textId="77777777" w:rsidR="00675E4F" w:rsidRPr="001F46F8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4. Can you recommend a good hotel __________ I could stay at in your city?</w:t>
      </w:r>
    </w:p>
    <w:p w14:paraId="3CEAA69C" w14:textId="77777777" w:rsidR="00675E4F" w:rsidRPr="001F46F8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5. Do you know a good restaurant __________ we could get Japanese food?</w:t>
      </w:r>
    </w:p>
    <w:p w14:paraId="5E3BFE1F" w14:textId="77777777" w:rsidR="00261AC4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 xml:space="preserve">6. Do you have one particular desk __________ you always work at, or do you 'hot desk'? </w:t>
      </w:r>
      <w:r w:rsidR="00261AC4">
        <w:rPr>
          <w:sz w:val="24"/>
          <w:szCs w:val="24"/>
          <w:lang w:val="hr-HR"/>
        </w:rPr>
        <w:t xml:space="preserve"> </w:t>
      </w:r>
    </w:p>
    <w:p w14:paraId="40E3EFF4" w14:textId="0B85C897" w:rsidR="00675E4F" w:rsidRPr="001F46F8" w:rsidRDefault="00261AC4" w:rsidP="00261AC4">
      <w:pPr>
        <w:spacing w:after="0"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675E4F" w:rsidRPr="001F46F8">
        <w:rPr>
          <w:sz w:val="24"/>
          <w:szCs w:val="24"/>
          <w:lang w:val="hr-HR"/>
        </w:rPr>
        <w:t>(share different desks at different times)</w:t>
      </w:r>
    </w:p>
    <w:p w14:paraId="0379443A" w14:textId="77777777" w:rsidR="00675E4F" w:rsidRPr="001F46F8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7. Does your company have a restaurant __________ employees can get meals or coffee?</w:t>
      </w:r>
    </w:p>
    <w:p w14:paraId="5E3B1DB7" w14:textId="77777777" w:rsidR="00675E4F" w:rsidRPr="001F46F8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8. Could you tell us about the regions __________ your company has been most successful in?</w:t>
      </w:r>
    </w:p>
    <w:p w14:paraId="1CEFDB9C" w14:textId="77777777" w:rsidR="00675E4F" w:rsidRPr="001F46F8" w:rsidRDefault="00675E4F" w:rsidP="003E1012">
      <w:pPr>
        <w:spacing w:after="0"/>
        <w:rPr>
          <w:sz w:val="24"/>
          <w:szCs w:val="24"/>
          <w:lang w:val="hr-HR"/>
        </w:rPr>
      </w:pPr>
    </w:p>
    <w:p w14:paraId="6B56D348" w14:textId="09C7E801" w:rsidR="00261AC4" w:rsidRPr="00261AC4" w:rsidRDefault="003F2B18" w:rsidP="003E1012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III</w:t>
      </w:r>
      <w:r w:rsidR="00675E4F" w:rsidRPr="00261AC4">
        <w:rPr>
          <w:b/>
          <w:sz w:val="24"/>
          <w:szCs w:val="24"/>
          <w:lang w:val="hr-HR"/>
        </w:rPr>
        <w:t xml:space="preserve">. Two people are talking about their work experience. Complete these extracts using </w:t>
      </w:r>
      <w:r w:rsidR="00675E4F" w:rsidRPr="00261AC4">
        <w:rPr>
          <w:b/>
          <w:i/>
          <w:sz w:val="24"/>
          <w:szCs w:val="24"/>
          <w:lang w:val="hr-HR"/>
        </w:rPr>
        <w:t>whom</w:t>
      </w:r>
      <w:r w:rsidR="00675E4F" w:rsidRPr="00261AC4">
        <w:rPr>
          <w:b/>
          <w:sz w:val="24"/>
          <w:szCs w:val="24"/>
          <w:lang w:val="hr-HR"/>
        </w:rPr>
        <w:t xml:space="preserve">, </w:t>
      </w:r>
    </w:p>
    <w:p w14:paraId="0777B454" w14:textId="3E2B877F" w:rsidR="00675E4F" w:rsidRPr="00261AC4" w:rsidRDefault="00261AC4" w:rsidP="003E1012">
      <w:pPr>
        <w:spacing w:after="0"/>
        <w:rPr>
          <w:b/>
          <w:sz w:val="24"/>
          <w:szCs w:val="24"/>
          <w:lang w:val="hr-HR"/>
        </w:rPr>
      </w:pPr>
      <w:r w:rsidRPr="00261AC4">
        <w:rPr>
          <w:b/>
          <w:i/>
          <w:sz w:val="24"/>
          <w:szCs w:val="24"/>
          <w:lang w:val="hr-HR"/>
        </w:rPr>
        <w:t xml:space="preserve">      </w:t>
      </w:r>
      <w:r w:rsidR="00675E4F" w:rsidRPr="00261AC4">
        <w:rPr>
          <w:b/>
          <w:i/>
          <w:sz w:val="24"/>
          <w:szCs w:val="24"/>
          <w:lang w:val="hr-HR"/>
        </w:rPr>
        <w:t>who, where, when</w:t>
      </w:r>
      <w:r w:rsidR="00675E4F" w:rsidRPr="00261AC4">
        <w:rPr>
          <w:b/>
          <w:sz w:val="24"/>
          <w:szCs w:val="24"/>
          <w:lang w:val="hr-HR"/>
        </w:rPr>
        <w:t xml:space="preserve"> or </w:t>
      </w:r>
      <w:r w:rsidR="00675E4F" w:rsidRPr="00261AC4">
        <w:rPr>
          <w:b/>
          <w:i/>
          <w:sz w:val="24"/>
          <w:szCs w:val="24"/>
          <w:lang w:val="hr-HR"/>
        </w:rPr>
        <w:t>–</w:t>
      </w:r>
      <w:r w:rsidR="00675E4F" w:rsidRPr="00261AC4">
        <w:rPr>
          <w:b/>
          <w:sz w:val="24"/>
          <w:szCs w:val="24"/>
          <w:lang w:val="hr-HR"/>
        </w:rPr>
        <w:t xml:space="preserve"> (nothing). Sometimes more than one relative pronoun is possible.</w:t>
      </w:r>
    </w:p>
    <w:p w14:paraId="164DB975" w14:textId="77777777" w:rsidR="00675E4F" w:rsidRPr="001F46F8" w:rsidRDefault="00675E4F" w:rsidP="003E1012">
      <w:pPr>
        <w:spacing w:after="0"/>
        <w:rPr>
          <w:sz w:val="24"/>
          <w:szCs w:val="24"/>
          <w:lang w:val="hr-HR"/>
        </w:rPr>
      </w:pPr>
    </w:p>
    <w:p w14:paraId="3ED08729" w14:textId="77777777" w:rsidR="00675E4F" w:rsidRPr="001F46F8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t>I used to be a sccessful high flyer, but the company</w:t>
      </w:r>
      <w:r w:rsidR="00E25997" w:rsidRPr="001F46F8">
        <w:rPr>
          <w:sz w:val="24"/>
          <w:szCs w:val="24"/>
          <w:lang w:val="hr-HR"/>
        </w:rPr>
        <w:t xml:space="preserve"> for</w:t>
      </w:r>
      <w:r w:rsidRPr="001F46F8">
        <w:rPr>
          <w:sz w:val="24"/>
          <w:szCs w:val="24"/>
          <w:lang w:val="hr-HR"/>
        </w:rPr>
        <w:t xml:space="preserve"> __________ </w:t>
      </w:r>
      <w:r w:rsidR="00E25997" w:rsidRPr="001F46F8">
        <w:rPr>
          <w:sz w:val="24"/>
          <w:szCs w:val="24"/>
          <w:lang w:val="hr-HR"/>
        </w:rPr>
        <w:t xml:space="preserve">I was working </w:t>
      </w:r>
      <w:r w:rsidRPr="001F46F8">
        <w:rPr>
          <w:sz w:val="24"/>
          <w:szCs w:val="24"/>
          <w:lang w:val="hr-HR"/>
        </w:rPr>
        <w:t>went out of business and I was made redundant. Being unemployed for a long time really destroys your confidence and I was getting to the point __________</w:t>
      </w:r>
      <w:r w:rsidR="00E25997" w:rsidRPr="001F46F8">
        <w:rPr>
          <w:sz w:val="24"/>
          <w:szCs w:val="24"/>
          <w:lang w:val="hr-HR"/>
        </w:rPr>
        <w:t xml:space="preserve"> I thought that I'd never get another job</w:t>
      </w:r>
      <w:r w:rsidRPr="001F46F8">
        <w:rPr>
          <w:sz w:val="24"/>
          <w:szCs w:val="24"/>
          <w:lang w:val="hr-HR"/>
        </w:rPr>
        <w:t>. Eventually, a suitable job came up near to the place __________</w:t>
      </w:r>
      <w:r w:rsidR="00E25997" w:rsidRPr="001F46F8">
        <w:rPr>
          <w:sz w:val="24"/>
          <w:szCs w:val="24"/>
          <w:lang w:val="hr-HR"/>
        </w:rPr>
        <w:t xml:space="preserve"> I was living at the time</w:t>
      </w:r>
      <w:r w:rsidRPr="001F46F8">
        <w:rPr>
          <w:sz w:val="24"/>
          <w:szCs w:val="24"/>
          <w:lang w:val="hr-HR"/>
        </w:rPr>
        <w:t>. I went to meet the technical manager, __________</w:t>
      </w:r>
      <w:r w:rsidR="00E25997" w:rsidRPr="001F46F8">
        <w:rPr>
          <w:sz w:val="24"/>
          <w:szCs w:val="24"/>
          <w:lang w:val="hr-HR"/>
        </w:rPr>
        <w:t xml:space="preserve"> I got on very well with</w:t>
      </w:r>
      <w:r w:rsidRPr="001F46F8">
        <w:rPr>
          <w:sz w:val="24"/>
          <w:szCs w:val="24"/>
          <w:lang w:val="hr-HR"/>
        </w:rPr>
        <w:t>, and she offered me the job immediately.</w:t>
      </w:r>
    </w:p>
    <w:p w14:paraId="60DDF893" w14:textId="77777777" w:rsidR="00675E4F" w:rsidRPr="001F46F8" w:rsidRDefault="00675E4F" w:rsidP="003E1012">
      <w:pPr>
        <w:spacing w:after="0"/>
        <w:rPr>
          <w:sz w:val="24"/>
          <w:szCs w:val="24"/>
          <w:lang w:val="hr-HR"/>
        </w:rPr>
      </w:pPr>
    </w:p>
    <w:p w14:paraId="3E960096" w14:textId="551C1F84" w:rsidR="00675E4F" w:rsidRDefault="00675E4F" w:rsidP="00261AC4">
      <w:pPr>
        <w:spacing w:after="0" w:line="276" w:lineRule="auto"/>
        <w:rPr>
          <w:sz w:val="24"/>
          <w:szCs w:val="24"/>
          <w:lang w:val="hr-HR"/>
        </w:rPr>
      </w:pPr>
      <w:r w:rsidRPr="001F46F8">
        <w:rPr>
          <w:sz w:val="24"/>
          <w:szCs w:val="24"/>
          <w:lang w:val="hr-HR"/>
        </w:rPr>
        <w:lastRenderedPageBreak/>
        <w:t>When I first started, I loved my job on the factory floor and I became very good good and fast at it. Unfortunately, this meant that I was disliked</w:t>
      </w:r>
      <w:r w:rsidR="00E25997" w:rsidRPr="001F46F8">
        <w:rPr>
          <w:sz w:val="24"/>
          <w:szCs w:val="24"/>
          <w:lang w:val="hr-HR"/>
        </w:rPr>
        <w:t xml:space="preserve"> by the people __________ I worked with because they weren't as efficient as me. But on a more positive note, I was promoted several times, until there came a time __________ I became a full time manager of a small section of the factory. The funny thing is that when this happens you get to a point __________ you don't do any technical work any more  and I found myself in a situation __________ I didn't really have enought to do!</w:t>
      </w:r>
    </w:p>
    <w:p w14:paraId="32F1EACA" w14:textId="6ECF5BC9" w:rsidR="003F2B18" w:rsidRDefault="003F2B18" w:rsidP="00261AC4">
      <w:pPr>
        <w:spacing w:after="0" w:line="276" w:lineRule="auto"/>
        <w:rPr>
          <w:sz w:val="24"/>
          <w:szCs w:val="24"/>
          <w:lang w:val="hr-HR"/>
        </w:rPr>
      </w:pPr>
    </w:p>
    <w:p w14:paraId="2B1F7E18" w14:textId="0D8A5B34" w:rsidR="003F2B18" w:rsidRPr="003F2B18" w:rsidRDefault="003F2B18" w:rsidP="003F2B18">
      <w:pPr>
        <w:rPr>
          <w:b/>
          <w:sz w:val="24"/>
          <w:szCs w:val="24"/>
          <w:lang w:val="hr-HR"/>
        </w:rPr>
      </w:pPr>
      <w:r w:rsidRPr="003F2B18">
        <w:rPr>
          <w:b/>
          <w:sz w:val="24"/>
          <w:szCs w:val="24"/>
          <w:lang w:val="hr-HR"/>
        </w:rPr>
        <w:t>I</w:t>
      </w:r>
      <w:r w:rsidR="00ED4F86">
        <w:rPr>
          <w:b/>
          <w:sz w:val="24"/>
          <w:szCs w:val="24"/>
          <w:lang w:val="hr-HR"/>
        </w:rPr>
        <w:t>V</w:t>
      </w:r>
      <w:r w:rsidRPr="003F2B18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 xml:space="preserve"> Match the beginnings (1-8) with the endings (a-h) of these sentences from a discussion about women in the workplace. Complete the sentences using </w:t>
      </w:r>
      <w:r w:rsidRPr="003F2B18">
        <w:rPr>
          <w:b/>
          <w:i/>
          <w:sz w:val="24"/>
          <w:szCs w:val="24"/>
          <w:lang w:val="hr-HR"/>
        </w:rPr>
        <w:t>who</w:t>
      </w:r>
      <w:r>
        <w:rPr>
          <w:b/>
          <w:sz w:val="24"/>
          <w:szCs w:val="24"/>
          <w:lang w:val="hr-HR"/>
        </w:rPr>
        <w:t xml:space="preserve">, </w:t>
      </w:r>
      <w:r w:rsidRPr="003F2B18">
        <w:rPr>
          <w:b/>
          <w:i/>
          <w:sz w:val="24"/>
          <w:szCs w:val="24"/>
          <w:lang w:val="hr-HR"/>
        </w:rPr>
        <w:t>that</w:t>
      </w:r>
      <w:r>
        <w:rPr>
          <w:b/>
          <w:sz w:val="24"/>
          <w:szCs w:val="24"/>
          <w:lang w:val="hr-HR"/>
        </w:rPr>
        <w:t xml:space="preserve">, </w:t>
      </w:r>
      <w:r w:rsidRPr="003F2B18">
        <w:rPr>
          <w:b/>
          <w:i/>
          <w:sz w:val="24"/>
          <w:szCs w:val="24"/>
          <w:lang w:val="hr-HR"/>
        </w:rPr>
        <w:t>which</w:t>
      </w:r>
      <w:r>
        <w:rPr>
          <w:b/>
          <w:sz w:val="24"/>
          <w:szCs w:val="24"/>
          <w:lang w:val="hr-HR"/>
        </w:rPr>
        <w:t xml:space="preserve"> and </w:t>
      </w:r>
      <w:r w:rsidRPr="003F2B18">
        <w:rPr>
          <w:b/>
          <w:i/>
          <w:sz w:val="24"/>
          <w:szCs w:val="24"/>
          <w:lang w:val="hr-HR"/>
        </w:rPr>
        <w:t>whose</w:t>
      </w:r>
      <w:r>
        <w:rPr>
          <w:b/>
          <w:sz w:val="24"/>
          <w:szCs w:val="24"/>
          <w:lang w:val="hr-HR"/>
        </w:rPr>
        <w:t>.</w:t>
      </w:r>
    </w:p>
    <w:p w14:paraId="29976F3A" w14:textId="1E35BE41" w:rsidR="003F2B18" w:rsidRDefault="003F2B18" w:rsidP="003F2B18">
      <w:pPr>
        <w:rPr>
          <w:sz w:val="24"/>
          <w:szCs w:val="24"/>
          <w:lang w:val="hr-HR"/>
        </w:rPr>
      </w:pPr>
      <w:r w:rsidRPr="003F2B18">
        <w:rPr>
          <w:sz w:val="24"/>
          <w:szCs w:val="24"/>
          <w:lang w:val="hr-HR"/>
        </w:rPr>
        <w:t xml:space="preserve">1. Welcome to today's discussion, </w:t>
      </w:r>
      <w:r>
        <w:rPr>
          <w:sz w:val="24"/>
          <w:szCs w:val="24"/>
          <w:lang w:val="hr-HR"/>
        </w:rPr>
        <w:t xml:space="preserve">                           </w:t>
      </w:r>
    </w:p>
    <w:p w14:paraId="6733E9BF" w14:textId="73D09B18" w:rsid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2. There are many talented women                           </w:t>
      </w:r>
    </w:p>
    <w:p w14:paraId="0A67B28B" w14:textId="6830FA8A" w:rsid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There are still too many managers                         </w:t>
      </w:r>
    </w:p>
    <w:p w14:paraId="3E2990EC" w14:textId="0B57BE07" w:rsid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 The first thing</w:t>
      </w:r>
    </w:p>
    <w:p w14:paraId="4021BB74" w14:textId="06F0189C" w:rsid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I remember one manager</w:t>
      </w:r>
    </w:p>
    <w:p w14:paraId="43ECCB8C" w14:textId="66225BB1" w:rsid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6. It is important to set specific targets</w:t>
      </w:r>
    </w:p>
    <w:p w14:paraId="58FD7CCB" w14:textId="4C39B0D5" w:rsid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7. We need a system of rewards</w:t>
      </w:r>
    </w:p>
    <w:p w14:paraId="5C41AC86" w14:textId="25FB65E1" w:rsidR="003F2B18" w:rsidRPr="003F2B18" w:rsidRDefault="003F2B18" w:rsidP="003F2B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8. We should congratulate employers</w:t>
      </w:r>
    </w:p>
    <w:p w14:paraId="29D6591F" w14:textId="77777777" w:rsidR="003F2B18" w:rsidRDefault="003F2B18" w:rsidP="003F2B18">
      <w:pPr>
        <w:rPr>
          <w:sz w:val="24"/>
          <w:szCs w:val="24"/>
          <w:lang w:val="hr-HR"/>
        </w:rPr>
      </w:pPr>
    </w:p>
    <w:p w14:paraId="095D5134" w14:textId="7329E8D6" w:rsidR="003F2B18" w:rsidRDefault="003F2B18" w:rsidP="00314078">
      <w:pPr>
        <w:spacing w:line="276" w:lineRule="auto"/>
        <w:rPr>
          <w:b/>
          <w:sz w:val="32"/>
          <w:szCs w:val="32"/>
          <w:lang w:val="hr-HR"/>
        </w:rPr>
      </w:pPr>
      <w:r>
        <w:rPr>
          <w:sz w:val="24"/>
          <w:szCs w:val="24"/>
          <w:lang w:val="hr-HR"/>
        </w:rPr>
        <w:t>a) __________ attitudes have not changed.</w:t>
      </w:r>
    </w:p>
    <w:p w14:paraId="240112F3" w14:textId="3A08722D" w:rsidR="003F2B18" w:rsidRDefault="003F2B18" w:rsidP="00314078">
      <w:pPr>
        <w:spacing w:after="0"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b) __________ all employers can try to meet.</w:t>
      </w:r>
    </w:p>
    <w:p w14:paraId="1F3767ED" w14:textId="7E08AADC" w:rsidR="003F2B18" w:rsidRDefault="003F2B18" w:rsidP="00314078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c) __________ said that women shouldn't have a job and a family.</w:t>
      </w:r>
    </w:p>
    <w:p w14:paraId="2D8FB64E" w14:textId="32D4DB20" w:rsidR="003F2B18" w:rsidRDefault="003F2B18" w:rsidP="00314078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d) __________</w:t>
      </w:r>
      <w:r w:rsidR="00314078">
        <w:rPr>
          <w:sz w:val="24"/>
          <w:szCs w:val="24"/>
          <w:lang w:val="hr-HR"/>
        </w:rPr>
        <w:t xml:space="preserve"> is 'W</w:t>
      </w:r>
      <w:r>
        <w:rPr>
          <w:sz w:val="24"/>
          <w:szCs w:val="24"/>
          <w:lang w:val="hr-HR"/>
        </w:rPr>
        <w:t>omen</w:t>
      </w:r>
      <w:r w:rsidR="00314078">
        <w:rPr>
          <w:sz w:val="24"/>
          <w:szCs w:val="24"/>
          <w:lang w:val="hr-HR"/>
        </w:rPr>
        <w:t xml:space="preserve"> in the workplace'.</w:t>
      </w:r>
    </w:p>
    <w:p w14:paraId="2AE7269B" w14:textId="6D0516EA" w:rsidR="00314078" w:rsidRDefault="00314078" w:rsidP="00314078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e) __________ are not being paid as much as men.</w:t>
      </w:r>
    </w:p>
    <w:p w14:paraId="774CF5F5" w14:textId="56FF54E2" w:rsidR="00314078" w:rsidRDefault="00314078" w:rsidP="00314078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f) __________ record of employing women is good.</w:t>
      </w:r>
    </w:p>
    <w:p w14:paraId="1C684190" w14:textId="3AF6E883" w:rsidR="00314078" w:rsidRDefault="00314078" w:rsidP="00314078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g) __________ are given to the best employers.</w:t>
      </w:r>
    </w:p>
    <w:p w14:paraId="2D42BF02" w14:textId="4D9C883A" w:rsidR="00314078" w:rsidRDefault="00314078" w:rsidP="00314078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h) __________ needs to be done is to publicise the issue.</w:t>
      </w:r>
    </w:p>
    <w:p w14:paraId="7110ED5B" w14:textId="1B31E581" w:rsidR="003F2B18" w:rsidRDefault="003F2B18" w:rsidP="00261AC4">
      <w:pPr>
        <w:spacing w:after="0" w:line="276" w:lineRule="auto"/>
        <w:rPr>
          <w:sz w:val="24"/>
          <w:szCs w:val="24"/>
          <w:lang w:val="hr-HR"/>
        </w:rPr>
      </w:pPr>
    </w:p>
    <w:p w14:paraId="643E4D45" w14:textId="277673AA" w:rsidR="00ED4F86" w:rsidRDefault="00ED4F86" w:rsidP="00261AC4">
      <w:pPr>
        <w:spacing w:after="0" w:line="276" w:lineRule="auto"/>
        <w:rPr>
          <w:sz w:val="24"/>
          <w:szCs w:val="24"/>
          <w:lang w:val="hr-HR"/>
        </w:rPr>
      </w:pPr>
    </w:p>
    <w:p w14:paraId="063FFAD5" w14:textId="77777777" w:rsidR="00ED4F86" w:rsidRDefault="00ED4F86" w:rsidP="00261AC4">
      <w:pPr>
        <w:spacing w:after="0" w:line="276" w:lineRule="auto"/>
        <w:rPr>
          <w:sz w:val="24"/>
          <w:szCs w:val="24"/>
          <w:lang w:val="hr-HR"/>
        </w:rPr>
      </w:pPr>
    </w:p>
    <w:p w14:paraId="4D8D983F" w14:textId="72988476" w:rsidR="00ED4F86" w:rsidRPr="00ED4F86" w:rsidRDefault="00ED4F86" w:rsidP="00ED4F86">
      <w:pPr>
        <w:spacing w:line="360" w:lineRule="auto"/>
        <w:rPr>
          <w:rFonts w:cstheme="minorHAnsi"/>
          <w:i/>
          <w:sz w:val="24"/>
          <w:szCs w:val="24"/>
        </w:rPr>
      </w:pPr>
      <w:r w:rsidRPr="00ED4F86">
        <w:rPr>
          <w:rFonts w:cstheme="minorHAnsi"/>
          <w:b/>
          <w:sz w:val="24"/>
          <w:szCs w:val="24"/>
          <w:lang w:val="hr-HR"/>
        </w:rPr>
        <w:lastRenderedPageBreak/>
        <w:t xml:space="preserve">V. </w:t>
      </w:r>
      <w:r w:rsidRPr="00ED4F86">
        <w:rPr>
          <w:rFonts w:cstheme="minorHAnsi"/>
          <w:b/>
          <w:sz w:val="24"/>
          <w:szCs w:val="24"/>
        </w:rPr>
        <w:t>Combine the two sentences into one using relative pronouns or adverbs</w:t>
      </w:r>
      <w:r w:rsidRPr="00ED4F86">
        <w:rPr>
          <w:rFonts w:cstheme="minorHAnsi"/>
          <w:i/>
          <w:sz w:val="24"/>
          <w:szCs w:val="24"/>
        </w:rPr>
        <w:t>.</w:t>
      </w:r>
    </w:p>
    <w:p w14:paraId="4C167730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>1. I deal with customers. Most of them are very pleasant.</w:t>
      </w:r>
    </w:p>
    <w:p w14:paraId="14E73F29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 xml:space="preserve">    ___________________________________________________________ </w:t>
      </w:r>
    </w:p>
    <w:p w14:paraId="066ECFC1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>2. Mary works for an international company. It has a very good reputation.</w:t>
      </w:r>
    </w:p>
    <w:p w14:paraId="6424DA01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 xml:space="preserve">    ___________________________________________________________</w:t>
      </w:r>
    </w:p>
    <w:p w14:paraId="74CC4FB9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>3. Emma’s got a new boss. She doesn’t like him.</w:t>
      </w:r>
    </w:p>
    <w:p w14:paraId="5D1B539B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 xml:space="preserve">    ___________________________________________________________</w:t>
      </w:r>
    </w:p>
    <w:p w14:paraId="7C63549F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 xml:space="preserve">4. We wanted to stay in a hotel. It was fully booked. </w:t>
      </w:r>
    </w:p>
    <w:p w14:paraId="09B24682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 xml:space="preserve">    ___________________________________________________________</w:t>
      </w:r>
    </w:p>
    <w:p w14:paraId="1747AEB0" w14:textId="77777777" w:rsidR="00ED4F86" w:rsidRPr="00ED4F86" w:rsidRDefault="00ED4F86" w:rsidP="00ED4F86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val="en-GB"/>
        </w:rPr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>5. Yesterday I met someone. His brother works in your department.</w:t>
      </w:r>
    </w:p>
    <w:p w14:paraId="34055806" w14:textId="77777777" w:rsidR="00ED4F86" w:rsidRDefault="00ED4F86" w:rsidP="00ED4F86">
      <w:pPr>
        <w:spacing w:after="0" w:line="360" w:lineRule="auto"/>
      </w:pPr>
      <w:r w:rsidRPr="00ED4F86">
        <w:rPr>
          <w:rFonts w:eastAsia="Times New Roman" w:cstheme="minorHAnsi"/>
          <w:bCs/>
          <w:iCs/>
          <w:sz w:val="24"/>
          <w:szCs w:val="24"/>
          <w:lang w:val="en-GB"/>
        </w:rPr>
        <w:t xml:space="preserve">    _______________________________</w:t>
      </w:r>
      <w:r>
        <w:rPr>
          <w:rFonts w:ascii="Verdana" w:eastAsia="Times New Roman" w:hAnsi="Verdana" w:cs="Tahoma"/>
          <w:bCs/>
          <w:iCs/>
          <w:sz w:val="24"/>
          <w:szCs w:val="24"/>
          <w:lang w:val="en-GB"/>
        </w:rPr>
        <w:t>____________________________</w:t>
      </w:r>
      <w:r>
        <w:t xml:space="preserve">                                                                                                             </w:t>
      </w:r>
    </w:p>
    <w:p w14:paraId="2D9C0FD4" w14:textId="77777777" w:rsidR="00ED4F86" w:rsidRPr="001F46F8" w:rsidRDefault="00ED4F86" w:rsidP="00261AC4">
      <w:pPr>
        <w:spacing w:after="0" w:line="276" w:lineRule="auto"/>
        <w:rPr>
          <w:sz w:val="24"/>
          <w:szCs w:val="24"/>
          <w:lang w:val="hr-HR"/>
        </w:rPr>
      </w:pPr>
    </w:p>
    <w:sectPr w:rsidR="00ED4F86" w:rsidRPr="001F4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12"/>
    <w:rsid w:val="000C4B1C"/>
    <w:rsid w:val="001F46F8"/>
    <w:rsid w:val="00261AC4"/>
    <w:rsid w:val="00314078"/>
    <w:rsid w:val="00364707"/>
    <w:rsid w:val="003E1012"/>
    <w:rsid w:val="003F2B18"/>
    <w:rsid w:val="00440334"/>
    <w:rsid w:val="004D4F07"/>
    <w:rsid w:val="006568D0"/>
    <w:rsid w:val="00675E4F"/>
    <w:rsid w:val="007D3F59"/>
    <w:rsid w:val="00E25997"/>
    <w:rsid w:val="00E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71DF"/>
  <w15:chartTrackingRefBased/>
  <w15:docId w15:val="{7051F431-E3A5-49CA-9559-336AF47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75850-61F8-4EF6-A5ED-7EA27C8FE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49FD19-C97C-45FD-91CF-9E912855E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2A3E3-9AA3-4546-94EC-D172D4CC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Tihana Banko | Nastavnik</cp:lastModifiedBy>
  <cp:revision>2</cp:revision>
  <dcterms:created xsi:type="dcterms:W3CDTF">2023-11-02T18:22:00Z</dcterms:created>
  <dcterms:modified xsi:type="dcterms:W3CDTF">2023-11-02T18:22:00Z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