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7A5D" w14:textId="6D74D951" w:rsidR="0090427E" w:rsidRPr="0040299A" w:rsidRDefault="0040299A">
      <w:pPr>
        <w:rPr>
          <w:lang w:val="hr-BA"/>
        </w:rPr>
      </w:pPr>
      <w:r>
        <w:rPr>
          <w:lang w:val="hr-BA"/>
        </w:rPr>
        <w:t>Brborović Nika predala prazan ispit</w:t>
      </w:r>
    </w:p>
    <w:sectPr w:rsidR="0090427E" w:rsidRPr="00402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27"/>
    <w:rsid w:val="001E70A2"/>
    <w:rsid w:val="0040299A"/>
    <w:rsid w:val="00702D27"/>
    <w:rsid w:val="009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728"/>
  <w15:chartTrackingRefBased/>
  <w15:docId w15:val="{FDEE99D7-46EA-46E8-A678-48321FE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2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02D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2D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2D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2D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2D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2D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0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0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02D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02D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02D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2D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02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Milun</dc:creator>
  <cp:keywords/>
  <dc:description/>
  <cp:lastModifiedBy>Toni Milun</cp:lastModifiedBy>
  <cp:revision>2</cp:revision>
  <dcterms:created xsi:type="dcterms:W3CDTF">2024-09-06T18:31:00Z</dcterms:created>
  <dcterms:modified xsi:type="dcterms:W3CDTF">2024-09-06T18:32:00Z</dcterms:modified>
</cp:coreProperties>
</file>