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75437" w14:textId="77777777" w:rsidR="00F65894" w:rsidRDefault="00F65894">
      <w:pPr>
        <w:jc w:val="center"/>
      </w:pPr>
    </w:p>
    <w:p w14:paraId="6376ACFA" w14:textId="77777777" w:rsidR="00F65894" w:rsidRDefault="00F65894">
      <w:pPr>
        <w:jc w:val="center"/>
      </w:pPr>
    </w:p>
    <w:p w14:paraId="5AD6DB58" w14:textId="77777777" w:rsidR="00F65894" w:rsidRDefault="00F65894">
      <w:pPr>
        <w:jc w:val="center"/>
      </w:pPr>
    </w:p>
    <w:p w14:paraId="7FA9A7B7" w14:textId="77777777" w:rsidR="00F65894" w:rsidRDefault="00F65894">
      <w:pPr>
        <w:jc w:val="center"/>
      </w:pPr>
    </w:p>
    <w:p w14:paraId="2A941523" w14:textId="77777777" w:rsidR="00F65894" w:rsidRDefault="00F65894">
      <w:pPr>
        <w:jc w:val="center"/>
      </w:pPr>
    </w:p>
    <w:p w14:paraId="0DFBAAB9" w14:textId="77777777" w:rsidR="00F65894" w:rsidRDefault="00F65894">
      <w:pPr>
        <w:jc w:val="center"/>
      </w:pPr>
    </w:p>
    <w:p w14:paraId="0AD127DE" w14:textId="77777777" w:rsidR="00F65894" w:rsidRDefault="00F65894">
      <w:pPr>
        <w:jc w:val="center"/>
      </w:pPr>
    </w:p>
    <w:p w14:paraId="14F32D05" w14:textId="77777777" w:rsidR="00F65894" w:rsidRDefault="00F65894">
      <w:pPr>
        <w:jc w:val="center"/>
      </w:pPr>
    </w:p>
    <w:p w14:paraId="5012C33A" w14:textId="77777777" w:rsidR="00F65894" w:rsidRDefault="002A5A5D">
      <w:pPr>
        <w:jc w:val="center"/>
      </w:pPr>
      <w:r>
        <w:t>Karijera: Studiranje</w:t>
      </w:r>
    </w:p>
    <w:p w14:paraId="7AD85A90" w14:textId="77777777" w:rsidR="00F65894" w:rsidRDefault="002A5A5D">
      <w:pPr>
        <w:jc w:val="center"/>
        <w:rPr>
          <w:sz w:val="36"/>
          <w:szCs w:val="36"/>
        </w:rPr>
      </w:pPr>
      <w:r>
        <w:rPr>
          <w:sz w:val="36"/>
          <w:szCs w:val="36"/>
        </w:rPr>
        <w:t>Domaća zadaća 02</w:t>
      </w:r>
    </w:p>
    <w:p w14:paraId="591745FD" w14:textId="77777777" w:rsidR="00F65894" w:rsidRDefault="00F65894">
      <w:pPr>
        <w:jc w:val="center"/>
      </w:pPr>
    </w:p>
    <w:p w14:paraId="6CE4E887" w14:textId="77777777" w:rsidR="00F65894" w:rsidRDefault="002A5A5D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Planiranje dnevnih aktivnosti</w:t>
      </w:r>
      <w:r>
        <w:br w:type="page"/>
      </w:r>
    </w:p>
    <w:p w14:paraId="24B97948" w14:textId="77777777" w:rsidR="00F65894" w:rsidRDefault="002A5A5D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PRIORITET planiranje</w:t>
      </w:r>
    </w:p>
    <w:p w14:paraId="7A6E8AE8" w14:textId="77777777" w:rsidR="00F65894" w:rsidRDefault="00F65894">
      <w:pPr>
        <w:rPr>
          <w:b/>
          <w:sz w:val="36"/>
          <w:szCs w:val="36"/>
        </w:rPr>
      </w:pPr>
    </w:p>
    <w:tbl>
      <w:tblPr>
        <w:tblW w:w="9016" w:type="dxa"/>
        <w:tblLayout w:type="fixed"/>
        <w:tblLook w:val="0400" w:firstRow="0" w:lastRow="0" w:firstColumn="0" w:lastColumn="0" w:noHBand="0" w:noVBand="1"/>
      </w:tblPr>
      <w:tblGrid>
        <w:gridCol w:w="3001"/>
        <w:gridCol w:w="3010"/>
        <w:gridCol w:w="3005"/>
      </w:tblGrid>
      <w:tr w:rsidR="00F65894" w14:paraId="19FF5A2A" w14:textId="77777777" w:rsidTr="00033FBC">
        <w:trPr>
          <w:trHeight w:val="864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074B"/>
            <w:vAlign w:val="center"/>
          </w:tcPr>
          <w:p w14:paraId="7DD3D89E" w14:textId="77777777" w:rsidR="00F65894" w:rsidRDefault="002A5A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Must Do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55269"/>
            <w:vAlign w:val="center"/>
          </w:tcPr>
          <w:p w14:paraId="432A2CCB" w14:textId="77777777" w:rsidR="00F65894" w:rsidRDefault="002A5A5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Should</w:t>
            </w:r>
            <w:proofErr w:type="spellEnd"/>
            <w:r>
              <w:rPr>
                <w:b/>
                <w:sz w:val="28"/>
                <w:szCs w:val="28"/>
              </w:rPr>
              <w:t xml:space="preserve"> Do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A61A"/>
            <w:vAlign w:val="center"/>
          </w:tcPr>
          <w:p w14:paraId="44054A47" w14:textId="77777777" w:rsidR="00F65894" w:rsidRDefault="002A5A5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Could</w:t>
            </w:r>
            <w:proofErr w:type="spellEnd"/>
            <w:r>
              <w:rPr>
                <w:b/>
                <w:sz w:val="28"/>
                <w:szCs w:val="28"/>
              </w:rPr>
              <w:t xml:space="preserve"> Do</w:t>
            </w:r>
          </w:p>
        </w:tc>
      </w:tr>
      <w:tr w:rsidR="00F65894" w14:paraId="2AAE2605" w14:textId="77777777" w:rsidTr="00033FBC">
        <w:trPr>
          <w:trHeight w:val="864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9BA4"/>
            <w:vAlign w:val="center"/>
          </w:tcPr>
          <w:p w14:paraId="7432C4F6" w14:textId="77777777" w:rsidR="00F65894" w:rsidRDefault="002A5A5D">
            <w:pPr>
              <w:jc w:val="center"/>
            </w:pPr>
            <w:r>
              <w:t>Ići na predavanja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7DC"/>
            <w:vAlign w:val="center"/>
          </w:tcPr>
          <w:p w14:paraId="5ABB0B0D" w14:textId="77777777" w:rsidR="00F65894" w:rsidRDefault="002A5A5D">
            <w:pPr>
              <w:jc w:val="center"/>
            </w:pPr>
            <w:r>
              <w:t>Šetati psa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FAE2"/>
            <w:vAlign w:val="center"/>
          </w:tcPr>
          <w:p w14:paraId="54A3CAF6" w14:textId="77777777" w:rsidR="00F65894" w:rsidRDefault="002A5A5D">
            <w:pPr>
              <w:jc w:val="center"/>
            </w:pPr>
            <w:r>
              <w:t xml:space="preserve">Pročitati knjigu </w:t>
            </w:r>
          </w:p>
        </w:tc>
      </w:tr>
      <w:tr w:rsidR="00F65894" w14:paraId="2B2B1211" w14:textId="77777777" w:rsidTr="00033FBC">
        <w:trPr>
          <w:trHeight w:val="864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9BA4"/>
            <w:vAlign w:val="center"/>
          </w:tcPr>
          <w:p w14:paraId="75F561CF" w14:textId="77777777" w:rsidR="00F65894" w:rsidRDefault="002A5A5D">
            <w:pPr>
              <w:jc w:val="center"/>
            </w:pPr>
            <w:r>
              <w:t xml:space="preserve">Ići na </w:t>
            </w:r>
            <w:proofErr w:type="spellStart"/>
            <w:r>
              <w:t>posao;kazalište</w:t>
            </w:r>
            <w:proofErr w:type="spellEnd"/>
            <w:r>
              <w:t xml:space="preserve"> (Luda kuća)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7DC"/>
            <w:vAlign w:val="center"/>
          </w:tcPr>
          <w:p w14:paraId="61B633CA" w14:textId="77777777" w:rsidR="00F65894" w:rsidRDefault="002A5A5D">
            <w:pPr>
              <w:jc w:val="center"/>
            </w:pPr>
            <w:r>
              <w:t>Otići na trening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FAE2"/>
            <w:vAlign w:val="center"/>
          </w:tcPr>
          <w:p w14:paraId="25EDB44F" w14:textId="77777777" w:rsidR="00F65894" w:rsidRDefault="002A5A5D">
            <w:pPr>
              <w:jc w:val="center"/>
            </w:pPr>
            <w:r>
              <w:t xml:space="preserve">Otići u kino </w:t>
            </w:r>
          </w:p>
        </w:tc>
      </w:tr>
      <w:tr w:rsidR="00F65894" w14:paraId="1F47D630" w14:textId="77777777" w:rsidTr="00033FBC">
        <w:trPr>
          <w:trHeight w:val="864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9BA4"/>
            <w:vAlign w:val="center"/>
          </w:tcPr>
          <w:p w14:paraId="2E60E813" w14:textId="77777777" w:rsidR="00F65894" w:rsidRDefault="002A5A5D">
            <w:pPr>
              <w:jc w:val="center"/>
            </w:pPr>
            <w:r>
              <w:t xml:space="preserve">Učiti za </w:t>
            </w:r>
            <w:proofErr w:type="spellStart"/>
            <w:r>
              <w:t>međuispite</w:t>
            </w:r>
            <w:proofErr w:type="spellEnd"/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7DC"/>
            <w:vAlign w:val="center"/>
          </w:tcPr>
          <w:p w14:paraId="56B3E8D5" w14:textId="77777777" w:rsidR="00F65894" w:rsidRDefault="002A5A5D">
            <w:pPr>
              <w:jc w:val="center"/>
            </w:pPr>
            <w:r>
              <w:t>Družiti se s prijateljima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FAE2"/>
            <w:vAlign w:val="center"/>
          </w:tcPr>
          <w:p w14:paraId="4EF81B9B" w14:textId="77777777" w:rsidR="00F65894" w:rsidRDefault="002A5A5D">
            <w:pPr>
              <w:jc w:val="center"/>
            </w:pPr>
            <w:r>
              <w:t>Staviti si trajni lak na nokte (ruke)</w:t>
            </w:r>
          </w:p>
        </w:tc>
      </w:tr>
      <w:tr w:rsidR="00F65894" w14:paraId="23777FE3" w14:textId="77777777" w:rsidTr="00033FBC">
        <w:trPr>
          <w:trHeight w:val="864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9BA4"/>
            <w:vAlign w:val="center"/>
          </w:tcPr>
          <w:p w14:paraId="21F0B0DA" w14:textId="77777777" w:rsidR="00F65894" w:rsidRDefault="002A5A5D">
            <w:pPr>
              <w:jc w:val="center"/>
            </w:pPr>
            <w:r>
              <w:t>Imati dovoljno sna (8 sati)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7DC"/>
            <w:vAlign w:val="center"/>
          </w:tcPr>
          <w:p w14:paraId="29BD64A0" w14:textId="77777777" w:rsidR="00F65894" w:rsidRDefault="002A5A5D">
            <w:pPr>
              <w:jc w:val="center"/>
            </w:pPr>
            <w:r>
              <w:t xml:space="preserve">Opustiti se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FAE2"/>
            <w:vAlign w:val="center"/>
          </w:tcPr>
          <w:p w14:paraId="61CA2843" w14:textId="77777777" w:rsidR="00F65894" w:rsidRDefault="002A5A5D">
            <w:pPr>
              <w:jc w:val="center"/>
            </w:pPr>
            <w:r>
              <w:t xml:space="preserve">Dodatno izvježbati nešto s predavanja </w:t>
            </w:r>
          </w:p>
        </w:tc>
      </w:tr>
      <w:tr w:rsidR="00F65894" w14:paraId="5D57644C" w14:textId="77777777" w:rsidTr="00033FBC">
        <w:trPr>
          <w:trHeight w:val="864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9BA4"/>
            <w:vAlign w:val="center"/>
          </w:tcPr>
          <w:p w14:paraId="3A71F05F" w14:textId="3CC83105" w:rsidR="00F65894" w:rsidRDefault="009F167E">
            <w:pPr>
              <w:jc w:val="center"/>
            </w:pPr>
            <w:r>
              <w:t>Napraviti prezentaciju iz engleskog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7DC"/>
            <w:vAlign w:val="center"/>
          </w:tcPr>
          <w:p w14:paraId="401F3C3C" w14:textId="34EAD663" w:rsidR="00F65894" w:rsidRDefault="009F167E">
            <w:pPr>
              <w:jc w:val="center"/>
            </w:pPr>
            <w:r>
              <w:t>Pospremiti stan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FAE2"/>
            <w:vAlign w:val="center"/>
          </w:tcPr>
          <w:p w14:paraId="0956ADD4" w14:textId="77777777" w:rsidR="00F65894" w:rsidRDefault="002A5A5D">
            <w:pPr>
              <w:jc w:val="center"/>
            </w:pPr>
            <w:r>
              <w:t xml:space="preserve">Otići u grad na kestene s dečkom </w:t>
            </w:r>
          </w:p>
        </w:tc>
      </w:tr>
      <w:tr w:rsidR="00F65894" w14:paraId="34DAB242" w14:textId="77777777" w:rsidTr="00033FBC">
        <w:trPr>
          <w:trHeight w:val="864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9BA4"/>
            <w:vAlign w:val="center"/>
          </w:tcPr>
          <w:p w14:paraId="7CAF9FFB" w14:textId="77777777" w:rsidR="00F65894" w:rsidRDefault="002A5A5D">
            <w:pPr>
              <w:jc w:val="center"/>
            </w:pPr>
            <w:r>
              <w:t xml:space="preserve">Napraviti sve zadaće za sljedeći tjedan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7DC"/>
            <w:vAlign w:val="center"/>
          </w:tcPr>
          <w:p w14:paraId="7899615B" w14:textId="77777777" w:rsidR="00F65894" w:rsidRDefault="002A5A5D">
            <w:pPr>
              <w:jc w:val="center"/>
            </w:pPr>
            <w:r>
              <w:t xml:space="preserve">Izbrisati slike i videozapise koji mi zauzimaju višak memorije na mobitelu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FAE2"/>
            <w:vAlign w:val="center"/>
          </w:tcPr>
          <w:p w14:paraId="2F38E5F5" w14:textId="77777777" w:rsidR="00F65894" w:rsidRDefault="002A5A5D">
            <w:pPr>
              <w:jc w:val="center"/>
            </w:pPr>
            <w:r>
              <w:t>Napraviti kolač</w:t>
            </w:r>
          </w:p>
        </w:tc>
      </w:tr>
      <w:tr w:rsidR="009F167E" w14:paraId="18EB4BCF" w14:textId="77777777" w:rsidTr="00033FBC">
        <w:trPr>
          <w:trHeight w:val="864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F494"/>
            <w:vAlign w:val="center"/>
          </w:tcPr>
          <w:p w14:paraId="58BA07A8" w14:textId="215AC286" w:rsidR="009F167E" w:rsidRDefault="009F167E" w:rsidP="009F167E">
            <w:pPr>
              <w:jc w:val="center"/>
            </w:pPr>
            <w:r>
              <w:t xml:space="preserve">Ispuniti tablicu za </w:t>
            </w:r>
            <w:proofErr w:type="spellStart"/>
            <w:r>
              <w:t>Kstud</w:t>
            </w:r>
            <w:proofErr w:type="spellEnd"/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7DC"/>
            <w:vAlign w:val="center"/>
          </w:tcPr>
          <w:p w14:paraId="73C49623" w14:textId="20407F30" w:rsidR="009F167E" w:rsidRDefault="009F167E" w:rsidP="009F167E">
            <w:pPr>
              <w:jc w:val="center"/>
            </w:pPr>
            <w:r>
              <w:t>Uzeti poklon za kolegu s posla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FAE2"/>
            <w:vAlign w:val="center"/>
          </w:tcPr>
          <w:p w14:paraId="57C0C250" w14:textId="45432829" w:rsidR="009F167E" w:rsidRDefault="009F167E" w:rsidP="009F167E">
            <w:pPr>
              <w:jc w:val="center"/>
            </w:pPr>
            <w:r>
              <w:t>Otići na izlet</w:t>
            </w:r>
          </w:p>
        </w:tc>
      </w:tr>
      <w:tr w:rsidR="009F167E" w14:paraId="50EA7F7E" w14:textId="77777777" w:rsidTr="00033FBC">
        <w:trPr>
          <w:trHeight w:val="864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9BA4"/>
            <w:vAlign w:val="center"/>
          </w:tcPr>
          <w:p w14:paraId="7B33A029" w14:textId="0EC1A130" w:rsidR="009F167E" w:rsidRDefault="009F167E" w:rsidP="009F167E">
            <w:pPr>
              <w:jc w:val="center"/>
            </w:pPr>
            <w:r>
              <w:t>Otići na uplaćenu predstavu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7DC"/>
            <w:vAlign w:val="center"/>
          </w:tcPr>
          <w:p w14:paraId="06943C1C" w14:textId="0ECB198C" w:rsidR="009F167E" w:rsidRDefault="009F167E" w:rsidP="009F167E">
            <w:pPr>
              <w:jc w:val="center"/>
            </w:pPr>
            <w:r>
              <w:t>Javiti se doktorici za rezultate nalaza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FAE2"/>
            <w:vAlign w:val="center"/>
          </w:tcPr>
          <w:p w14:paraId="7FD2B158" w14:textId="01CF3AF4" w:rsidR="009F167E" w:rsidRDefault="00EA0194" w:rsidP="009F167E">
            <w:pPr>
              <w:jc w:val="center"/>
            </w:pPr>
            <w:r>
              <w:t>Dogovoriti se za kavu s novinarom</w:t>
            </w:r>
          </w:p>
        </w:tc>
      </w:tr>
      <w:tr w:rsidR="009F167E" w14:paraId="058B2A97" w14:textId="77777777" w:rsidTr="00033FBC">
        <w:trPr>
          <w:trHeight w:val="864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9BA4"/>
            <w:vAlign w:val="center"/>
          </w:tcPr>
          <w:p w14:paraId="1BA51733" w14:textId="77777777" w:rsidR="009F167E" w:rsidRDefault="009F167E" w:rsidP="009F167E">
            <w:pPr>
              <w:jc w:val="center"/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7DC"/>
            <w:vAlign w:val="center"/>
          </w:tcPr>
          <w:p w14:paraId="2777B939" w14:textId="087E070B" w:rsidR="009F167E" w:rsidRDefault="000E1168" w:rsidP="009F167E">
            <w:pPr>
              <w:jc w:val="center"/>
            </w:pPr>
            <w:r>
              <w:t>Otići na dječji rođendan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FAE2"/>
            <w:vAlign w:val="center"/>
          </w:tcPr>
          <w:p w14:paraId="3709944D" w14:textId="77777777" w:rsidR="009F167E" w:rsidRDefault="009F167E" w:rsidP="009F167E">
            <w:pPr>
              <w:jc w:val="center"/>
            </w:pPr>
          </w:p>
        </w:tc>
      </w:tr>
      <w:tr w:rsidR="009F167E" w14:paraId="4F3B7B4A" w14:textId="77777777" w:rsidTr="00033FBC">
        <w:trPr>
          <w:trHeight w:val="864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9BA4"/>
            <w:vAlign w:val="center"/>
          </w:tcPr>
          <w:p w14:paraId="44F5680A" w14:textId="2F7FDBAC" w:rsidR="009F167E" w:rsidRDefault="009F167E" w:rsidP="009F167E">
            <w:pPr>
              <w:jc w:val="center"/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7DC"/>
            <w:vAlign w:val="center"/>
          </w:tcPr>
          <w:p w14:paraId="15A52E36" w14:textId="51C1C5B1" w:rsidR="009F167E" w:rsidRDefault="00D021E2" w:rsidP="009F167E">
            <w:pPr>
              <w:jc w:val="center"/>
            </w:pPr>
            <w:r>
              <w:t>Odlazak na groblje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FAE2"/>
            <w:vAlign w:val="center"/>
          </w:tcPr>
          <w:p w14:paraId="7CEA9AA4" w14:textId="3C6879EC" w:rsidR="009F167E" w:rsidRDefault="009F167E" w:rsidP="009F167E">
            <w:pPr>
              <w:jc w:val="center"/>
            </w:pPr>
          </w:p>
        </w:tc>
      </w:tr>
    </w:tbl>
    <w:p w14:paraId="4761DB2C" w14:textId="77777777" w:rsidR="00F65894" w:rsidRDefault="00F65894"/>
    <w:p w14:paraId="10221342" w14:textId="77777777" w:rsidR="00F65894" w:rsidRDefault="002A5A5D">
      <w:r>
        <w:t>Ova tablica pomoći će vam odrediti prioritete za tjedan dana. Unesite svoje zadatke u stupce ovisno o njihovom prioritetu na temelju složenosti, vremena potrebnog za izvršenje zadatka, datuma dospijeća itd. Podijelite veće projekte na manje zadatke!</w:t>
      </w:r>
      <w:r>
        <w:br w:type="page"/>
      </w:r>
    </w:p>
    <w:p w14:paraId="06499084" w14:textId="77777777" w:rsidR="00F65894" w:rsidRDefault="002A5A5D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Tjedni planer</w:t>
      </w:r>
    </w:p>
    <w:tbl>
      <w:tblPr>
        <w:tblW w:w="9464" w:type="dxa"/>
        <w:tblLayout w:type="fixed"/>
        <w:tblLook w:val="0400" w:firstRow="0" w:lastRow="0" w:firstColumn="0" w:lastColumn="0" w:noHBand="0" w:noVBand="1"/>
      </w:tblPr>
      <w:tblGrid>
        <w:gridCol w:w="1076"/>
        <w:gridCol w:w="1290"/>
        <w:gridCol w:w="1286"/>
        <w:gridCol w:w="919"/>
        <w:gridCol w:w="1132"/>
        <w:gridCol w:w="1351"/>
        <w:gridCol w:w="1134"/>
        <w:gridCol w:w="1276"/>
      </w:tblGrid>
      <w:tr w:rsidR="00F65894" w14:paraId="0769748B" w14:textId="77777777" w:rsidTr="00033FBC">
        <w:trPr>
          <w:trHeight w:val="576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9BAA5" w14:textId="77777777" w:rsidR="00F65894" w:rsidRDefault="00F65894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14:paraId="74BA2999" w14:textId="77777777" w:rsidR="00F65894" w:rsidRDefault="002A5A5D">
            <w:pPr>
              <w:jc w:val="center"/>
              <w:rPr>
                <w:b/>
              </w:rPr>
            </w:pPr>
            <w:r>
              <w:rPr>
                <w:b/>
              </w:rPr>
              <w:t>Ponedjeljak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14:paraId="24DAD4BC" w14:textId="77777777" w:rsidR="00F65894" w:rsidRDefault="002A5A5D">
            <w:pPr>
              <w:jc w:val="center"/>
              <w:rPr>
                <w:b/>
              </w:rPr>
            </w:pPr>
            <w:r>
              <w:rPr>
                <w:b/>
              </w:rPr>
              <w:t>Utorak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14:paraId="7A1FF767" w14:textId="77777777" w:rsidR="00F65894" w:rsidRDefault="002A5A5D">
            <w:pPr>
              <w:jc w:val="center"/>
              <w:rPr>
                <w:b/>
              </w:rPr>
            </w:pPr>
            <w:r>
              <w:rPr>
                <w:b/>
              </w:rPr>
              <w:t>Srijeda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14:paraId="376312B8" w14:textId="77777777" w:rsidR="00F65894" w:rsidRDefault="002A5A5D">
            <w:pPr>
              <w:jc w:val="center"/>
              <w:rPr>
                <w:b/>
              </w:rPr>
            </w:pPr>
            <w:r>
              <w:rPr>
                <w:b/>
              </w:rPr>
              <w:t>Četvrtak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14:paraId="6ED1F0B0" w14:textId="77777777" w:rsidR="00F65894" w:rsidRDefault="002A5A5D">
            <w:pPr>
              <w:jc w:val="center"/>
              <w:rPr>
                <w:b/>
              </w:rPr>
            </w:pPr>
            <w:r>
              <w:rPr>
                <w:b/>
              </w:rPr>
              <w:t>Petak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14:paraId="070B7399" w14:textId="77777777" w:rsidR="00F65894" w:rsidRDefault="002A5A5D">
            <w:pPr>
              <w:jc w:val="center"/>
              <w:rPr>
                <w:b/>
              </w:rPr>
            </w:pPr>
            <w:r>
              <w:rPr>
                <w:b/>
              </w:rPr>
              <w:t>Subota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14:paraId="5D5E582C" w14:textId="77777777" w:rsidR="00F65894" w:rsidRDefault="002A5A5D">
            <w:pPr>
              <w:jc w:val="center"/>
              <w:rPr>
                <w:b/>
              </w:rPr>
            </w:pPr>
            <w:r>
              <w:rPr>
                <w:b/>
              </w:rPr>
              <w:t>Nedjelja</w:t>
            </w:r>
          </w:p>
        </w:tc>
      </w:tr>
      <w:tr w:rsidR="00116A00" w14:paraId="508480B0" w14:textId="77777777" w:rsidTr="00116A00">
        <w:trPr>
          <w:trHeight w:val="576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8A2D4" w14:textId="77777777" w:rsidR="00116A00" w:rsidRDefault="00116A00" w:rsidP="00116A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7:00 – 8:00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B90E9" w14:textId="5EB0AF04" w:rsidR="00116A00" w:rsidRDefault="00116A00" w:rsidP="00116A00">
            <w:pPr>
              <w:jc w:val="center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4A72F1B7" w14:textId="098C80DE" w:rsidR="00116A00" w:rsidRDefault="00116A00" w:rsidP="00116A00">
            <w:pPr>
              <w:jc w:val="center"/>
            </w:pPr>
            <w:r w:rsidRPr="00D671DC">
              <w:t>Pas šetnja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FE6BA" w14:textId="77777777" w:rsidR="00116A00" w:rsidRDefault="00116A00" w:rsidP="00116A0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D0E6"/>
            <w:vAlign w:val="center"/>
          </w:tcPr>
          <w:p w14:paraId="153340F8" w14:textId="38F6EB22" w:rsidR="00116A00" w:rsidRDefault="00116A00" w:rsidP="00116A00">
            <w:pPr>
              <w:jc w:val="center"/>
            </w:pPr>
            <w:r>
              <w:t>Stan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DBE9"/>
          </w:tcPr>
          <w:p w14:paraId="6A5023F0" w14:textId="5A5ABF1C" w:rsidR="00116A00" w:rsidRDefault="00116A00" w:rsidP="00116A00">
            <w:pPr>
              <w:jc w:val="center"/>
            </w:pPr>
            <w:r w:rsidRPr="00226598">
              <w:t>San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DBE9"/>
          </w:tcPr>
          <w:p w14:paraId="1F7F90B8" w14:textId="66626CC3" w:rsidR="00116A00" w:rsidRDefault="00116A00" w:rsidP="00116A00">
            <w:pPr>
              <w:jc w:val="center"/>
            </w:pPr>
            <w:r w:rsidRPr="00226598">
              <w:t>San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DBE9"/>
          </w:tcPr>
          <w:p w14:paraId="7BDFB736" w14:textId="68F35BA4" w:rsidR="00116A00" w:rsidRDefault="00116A00" w:rsidP="00116A00">
            <w:pPr>
              <w:jc w:val="center"/>
            </w:pPr>
            <w:r w:rsidRPr="00226598">
              <w:t>San</w:t>
            </w:r>
          </w:p>
        </w:tc>
      </w:tr>
      <w:tr w:rsidR="00116A00" w14:paraId="1722501E" w14:textId="77777777" w:rsidTr="00116A00">
        <w:trPr>
          <w:trHeight w:val="576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9B356" w14:textId="77777777" w:rsidR="00116A00" w:rsidRDefault="00116A00" w:rsidP="00116A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8:00 – 9:00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D0E6"/>
            <w:vAlign w:val="center"/>
          </w:tcPr>
          <w:p w14:paraId="5471A416" w14:textId="018DC91D" w:rsidR="00116A00" w:rsidRDefault="00116A00" w:rsidP="00116A00">
            <w:pPr>
              <w:jc w:val="center"/>
            </w:pPr>
            <w:r w:rsidRPr="00D671DC">
              <w:t>Pas šetnja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0C286" w14:textId="6E38804A" w:rsidR="00116A00" w:rsidRDefault="00116A00" w:rsidP="00116A00">
            <w:pPr>
              <w:jc w:val="center"/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3630C" w14:textId="77777777" w:rsidR="00116A00" w:rsidRDefault="00116A00" w:rsidP="00116A0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D0E6"/>
            <w:vAlign w:val="center"/>
          </w:tcPr>
          <w:p w14:paraId="769BB16D" w14:textId="38BEAC8C" w:rsidR="00116A00" w:rsidRDefault="00116A00" w:rsidP="00116A00">
            <w:pPr>
              <w:jc w:val="center"/>
            </w:pPr>
            <w:r>
              <w:t>Stan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29C48" w14:textId="77777777" w:rsidR="00116A00" w:rsidRDefault="00116A00" w:rsidP="00116A0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81AA"/>
            <w:vAlign w:val="center"/>
          </w:tcPr>
          <w:p w14:paraId="6F624F65" w14:textId="32FC73B2" w:rsidR="00116A00" w:rsidRDefault="00116A00" w:rsidP="00116A00">
            <w:pPr>
              <w:jc w:val="center"/>
            </w:pPr>
            <w:r>
              <w:t>Učenje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81AA"/>
            <w:vAlign w:val="center"/>
          </w:tcPr>
          <w:p w14:paraId="298CBC58" w14:textId="6A3205A7" w:rsidR="00116A00" w:rsidRDefault="00116A00" w:rsidP="00116A00">
            <w:pPr>
              <w:jc w:val="center"/>
            </w:pPr>
            <w:r>
              <w:t>Učenje</w:t>
            </w:r>
          </w:p>
        </w:tc>
      </w:tr>
      <w:tr w:rsidR="00116A00" w14:paraId="59B96E9E" w14:textId="77777777" w:rsidTr="004E4C77">
        <w:trPr>
          <w:trHeight w:val="576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841B4" w14:textId="77777777" w:rsidR="00116A00" w:rsidRDefault="00116A00" w:rsidP="00116A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9:00 – 10:00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D4FB6" w14:textId="77777777" w:rsidR="00116A00" w:rsidRDefault="00116A00" w:rsidP="00116A00">
            <w:pPr>
              <w:jc w:val="center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7D13C" w14:textId="77777777" w:rsidR="00116A00" w:rsidRDefault="00116A00" w:rsidP="00116A00">
            <w:pPr>
              <w:jc w:val="center"/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D0E6"/>
            <w:vAlign w:val="center"/>
          </w:tcPr>
          <w:p w14:paraId="6582B5A6" w14:textId="63216E13" w:rsidR="00116A00" w:rsidRDefault="00116A00" w:rsidP="00116A00">
            <w:pPr>
              <w:jc w:val="center"/>
            </w:pPr>
            <w:r>
              <w:t>Groblje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D0E6"/>
            <w:vAlign w:val="center"/>
          </w:tcPr>
          <w:p w14:paraId="627F8CC0" w14:textId="1F2A318D" w:rsidR="00116A00" w:rsidRDefault="00116A00" w:rsidP="00116A00">
            <w:pPr>
              <w:jc w:val="center"/>
            </w:pPr>
            <w:r>
              <w:t>Stan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78DB9" w14:textId="77777777" w:rsidR="00116A00" w:rsidRDefault="00116A00" w:rsidP="00116A0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81AA"/>
            <w:vAlign w:val="center"/>
          </w:tcPr>
          <w:p w14:paraId="1E14C23C" w14:textId="19EF54B3" w:rsidR="00116A00" w:rsidRDefault="00116A00" w:rsidP="00116A00">
            <w:pPr>
              <w:jc w:val="center"/>
            </w:pPr>
            <w:r>
              <w:t>Učenje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81AA"/>
            <w:vAlign w:val="center"/>
          </w:tcPr>
          <w:p w14:paraId="1D6C2AFA" w14:textId="0B26C662" w:rsidR="00116A00" w:rsidRDefault="00116A00" w:rsidP="00116A00">
            <w:pPr>
              <w:jc w:val="center"/>
            </w:pPr>
            <w:r>
              <w:t>Učenje</w:t>
            </w:r>
          </w:p>
        </w:tc>
      </w:tr>
      <w:tr w:rsidR="00116A00" w14:paraId="39D71886" w14:textId="77777777" w:rsidTr="004E4C77">
        <w:trPr>
          <w:trHeight w:val="576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58D46" w14:textId="77777777" w:rsidR="00116A00" w:rsidRDefault="00116A00" w:rsidP="00116A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10:00–11:00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6173"/>
            <w:vAlign w:val="center"/>
          </w:tcPr>
          <w:p w14:paraId="50998328" w14:textId="4BC9CED8" w:rsidR="00116A00" w:rsidRDefault="00116A00" w:rsidP="00116A00">
            <w:pPr>
              <w:jc w:val="center"/>
            </w:pPr>
            <w:r>
              <w:t>Predavanja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6173"/>
            <w:vAlign w:val="center"/>
          </w:tcPr>
          <w:p w14:paraId="2C496F5F" w14:textId="453EA5FD" w:rsidR="00116A00" w:rsidRDefault="00116A00" w:rsidP="00116A00">
            <w:pPr>
              <w:jc w:val="center"/>
            </w:pPr>
            <w:r>
              <w:t>Predavanja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91AC"/>
            <w:vAlign w:val="center"/>
          </w:tcPr>
          <w:p w14:paraId="18426130" w14:textId="35EFC435" w:rsidR="00116A00" w:rsidRDefault="00116A00" w:rsidP="00116A00">
            <w:pPr>
              <w:jc w:val="center"/>
            </w:pPr>
            <w:proofErr w:type="spellStart"/>
            <w:r>
              <w:t>Prezz</w:t>
            </w:r>
            <w:proofErr w:type="spellEnd"/>
            <w:r>
              <w:t xml:space="preserve"> </w:t>
            </w:r>
            <w:proofErr w:type="spellStart"/>
            <w:r>
              <w:t>eng</w:t>
            </w:r>
            <w:proofErr w:type="spellEnd"/>
            <w: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81AA"/>
            <w:vAlign w:val="center"/>
          </w:tcPr>
          <w:p w14:paraId="45972177" w14:textId="3310A980" w:rsidR="00116A00" w:rsidRDefault="00116A00" w:rsidP="00116A00">
            <w:pPr>
              <w:jc w:val="center"/>
            </w:pPr>
            <w:r>
              <w:t>Doktorica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6173"/>
            <w:vAlign w:val="center"/>
          </w:tcPr>
          <w:p w14:paraId="51EBA074" w14:textId="6A10191C" w:rsidR="00116A00" w:rsidRDefault="00116A00" w:rsidP="00116A00">
            <w:pPr>
              <w:jc w:val="center"/>
            </w:pPr>
            <w:r>
              <w:t>Predavanja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81AA"/>
            <w:vAlign w:val="center"/>
          </w:tcPr>
          <w:p w14:paraId="57777441" w14:textId="0D911320" w:rsidR="00116A00" w:rsidRDefault="00116A00" w:rsidP="00116A00">
            <w:pPr>
              <w:jc w:val="center"/>
            </w:pPr>
            <w:r>
              <w:t>Učenje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81AA"/>
            <w:vAlign w:val="center"/>
          </w:tcPr>
          <w:p w14:paraId="1CB3D3F5" w14:textId="6995642F" w:rsidR="00116A00" w:rsidRDefault="00116A00" w:rsidP="00116A00">
            <w:pPr>
              <w:jc w:val="center"/>
            </w:pPr>
            <w:r>
              <w:t>Učenje</w:t>
            </w:r>
          </w:p>
        </w:tc>
      </w:tr>
      <w:tr w:rsidR="00116A00" w14:paraId="198D8050" w14:textId="77777777" w:rsidTr="004E4C77">
        <w:trPr>
          <w:trHeight w:val="576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4A134" w14:textId="77777777" w:rsidR="00116A00" w:rsidRDefault="00116A00" w:rsidP="00116A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11:00-12:00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6173"/>
            <w:vAlign w:val="center"/>
          </w:tcPr>
          <w:p w14:paraId="7738F72B" w14:textId="0A3DA77A" w:rsidR="00116A00" w:rsidRDefault="00116A00" w:rsidP="00116A00">
            <w:pPr>
              <w:jc w:val="center"/>
            </w:pPr>
            <w:r>
              <w:t>Predavanja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6173"/>
            <w:vAlign w:val="center"/>
          </w:tcPr>
          <w:p w14:paraId="5F6F1E10" w14:textId="331AC470" w:rsidR="00116A00" w:rsidRDefault="00116A00" w:rsidP="00116A00">
            <w:pPr>
              <w:jc w:val="center"/>
            </w:pPr>
            <w:r>
              <w:t>Predavanja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125F4" w14:textId="77777777" w:rsidR="00116A00" w:rsidRDefault="00116A00" w:rsidP="00116A0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D0E6"/>
            <w:vAlign w:val="center"/>
          </w:tcPr>
          <w:p w14:paraId="0C79C8D3" w14:textId="6C82CC42" w:rsidR="00116A00" w:rsidRDefault="00116A00" w:rsidP="00116A00">
            <w:pPr>
              <w:jc w:val="center"/>
            </w:pPr>
            <w:r>
              <w:t>Poklon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6173"/>
            <w:vAlign w:val="center"/>
          </w:tcPr>
          <w:p w14:paraId="371A0F8F" w14:textId="30FBA163" w:rsidR="00116A00" w:rsidRDefault="00116A00" w:rsidP="00116A00">
            <w:pPr>
              <w:jc w:val="center"/>
            </w:pPr>
            <w:r>
              <w:t>Predavanja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81AA"/>
            <w:vAlign w:val="center"/>
          </w:tcPr>
          <w:p w14:paraId="7DD3B0AB" w14:textId="119759AA" w:rsidR="00116A00" w:rsidRDefault="00116A00" w:rsidP="00116A00">
            <w:pPr>
              <w:jc w:val="center"/>
            </w:pPr>
            <w:r>
              <w:t>Učenje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81AA"/>
            <w:vAlign w:val="center"/>
          </w:tcPr>
          <w:p w14:paraId="3D2D9A84" w14:textId="23313CF6" w:rsidR="00116A00" w:rsidRDefault="00116A00" w:rsidP="00116A00">
            <w:pPr>
              <w:jc w:val="center"/>
            </w:pPr>
            <w:r>
              <w:t>Učenje</w:t>
            </w:r>
          </w:p>
        </w:tc>
      </w:tr>
      <w:tr w:rsidR="00116A00" w14:paraId="14EB0658" w14:textId="77777777" w:rsidTr="004E4C77">
        <w:trPr>
          <w:trHeight w:val="576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0460A" w14:textId="77777777" w:rsidR="00116A00" w:rsidRDefault="00116A00" w:rsidP="00116A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12:00-13:00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6173"/>
            <w:vAlign w:val="center"/>
          </w:tcPr>
          <w:p w14:paraId="280BEAB1" w14:textId="7A4EAFDC" w:rsidR="00116A00" w:rsidRDefault="00116A00" w:rsidP="00116A00">
            <w:pPr>
              <w:jc w:val="center"/>
            </w:pPr>
            <w:r>
              <w:t>Predavanja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6173"/>
            <w:vAlign w:val="center"/>
          </w:tcPr>
          <w:p w14:paraId="6C3741D8" w14:textId="24EEB8B5" w:rsidR="00116A00" w:rsidRDefault="00116A00" w:rsidP="00116A00">
            <w:pPr>
              <w:jc w:val="center"/>
            </w:pPr>
            <w:r>
              <w:t>Predavanja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5E87E" w14:textId="77777777" w:rsidR="00116A00" w:rsidRDefault="00116A00" w:rsidP="00116A0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D0E6"/>
            <w:vAlign w:val="center"/>
          </w:tcPr>
          <w:p w14:paraId="7514E856" w14:textId="43941C2A" w:rsidR="00116A00" w:rsidRDefault="00116A00" w:rsidP="00116A00">
            <w:pPr>
              <w:jc w:val="center"/>
            </w:pPr>
            <w:r>
              <w:t>Pas šetnja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6173"/>
            <w:vAlign w:val="center"/>
          </w:tcPr>
          <w:p w14:paraId="3E221EC8" w14:textId="406B25B0" w:rsidR="00116A00" w:rsidRDefault="00116A00" w:rsidP="00116A00">
            <w:pPr>
              <w:jc w:val="center"/>
            </w:pPr>
            <w:r>
              <w:t>Predavanja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D0E6"/>
            <w:vAlign w:val="center"/>
          </w:tcPr>
          <w:p w14:paraId="3E03BC18" w14:textId="11CC1250" w:rsidR="00116A00" w:rsidRDefault="00116A00" w:rsidP="00116A00">
            <w:pPr>
              <w:jc w:val="center"/>
            </w:pPr>
            <w:r>
              <w:t>Pas šetnja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D0E6"/>
            <w:vAlign w:val="center"/>
          </w:tcPr>
          <w:p w14:paraId="3053AB9A" w14:textId="61C2CBBC" w:rsidR="00116A00" w:rsidRDefault="00116A00" w:rsidP="00116A00">
            <w:pPr>
              <w:jc w:val="center"/>
            </w:pPr>
            <w:r>
              <w:t>Pas šetnja</w:t>
            </w:r>
          </w:p>
        </w:tc>
      </w:tr>
      <w:tr w:rsidR="00116A00" w14:paraId="4D073A02" w14:textId="77777777" w:rsidTr="00EA0194">
        <w:trPr>
          <w:trHeight w:val="576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F17D1" w14:textId="77777777" w:rsidR="00116A00" w:rsidRDefault="00116A00" w:rsidP="00116A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13:00-14:00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6173"/>
            <w:vAlign w:val="center"/>
          </w:tcPr>
          <w:p w14:paraId="36216918" w14:textId="37BD8222" w:rsidR="00116A00" w:rsidRDefault="00116A00" w:rsidP="00116A00">
            <w:pPr>
              <w:jc w:val="center"/>
            </w:pPr>
            <w:r>
              <w:t>Predavanja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6173"/>
            <w:vAlign w:val="center"/>
          </w:tcPr>
          <w:p w14:paraId="3AC99217" w14:textId="7530BE2F" w:rsidR="00116A00" w:rsidRDefault="00116A00" w:rsidP="00116A00">
            <w:pPr>
              <w:jc w:val="center"/>
            </w:pPr>
            <w:r>
              <w:t>Predavanja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6440F" w14:textId="77777777" w:rsidR="00116A00" w:rsidRDefault="00116A00" w:rsidP="00116A0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F1C9"/>
            <w:vAlign w:val="center"/>
          </w:tcPr>
          <w:p w14:paraId="3F9DED22" w14:textId="638C4EBB" w:rsidR="00EA0194" w:rsidRDefault="00EA0194" w:rsidP="00EA0194">
            <w:pPr>
              <w:jc w:val="center"/>
            </w:pPr>
            <w:r>
              <w:t>Dogovor za kavu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6173"/>
            <w:vAlign w:val="center"/>
          </w:tcPr>
          <w:p w14:paraId="289F0A98" w14:textId="699198CB" w:rsidR="00116A00" w:rsidRDefault="00116A00" w:rsidP="00116A00">
            <w:pPr>
              <w:jc w:val="center"/>
            </w:pPr>
            <w:r>
              <w:t>Predavanja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FAE2"/>
            <w:vAlign w:val="center"/>
          </w:tcPr>
          <w:p w14:paraId="78662981" w14:textId="07DE799B" w:rsidR="00116A00" w:rsidRDefault="00116A00" w:rsidP="00116A00">
            <w:pPr>
              <w:jc w:val="center"/>
            </w:pPr>
            <w:r>
              <w:t>Napraviti kolač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3343A" w14:textId="77777777" w:rsidR="00116A00" w:rsidRDefault="00116A00" w:rsidP="00116A00">
            <w:pPr>
              <w:jc w:val="center"/>
            </w:pPr>
          </w:p>
        </w:tc>
      </w:tr>
      <w:tr w:rsidR="00116A00" w14:paraId="5EAED8DD" w14:textId="77777777" w:rsidTr="004E4C77">
        <w:trPr>
          <w:trHeight w:val="576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94DA0" w14:textId="77777777" w:rsidR="00116A00" w:rsidRDefault="00116A00" w:rsidP="00116A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14:00-15:00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6173"/>
            <w:vAlign w:val="center"/>
          </w:tcPr>
          <w:p w14:paraId="7C33B702" w14:textId="7C362BE3" w:rsidR="00116A00" w:rsidRDefault="00116A00" w:rsidP="00116A00">
            <w:pPr>
              <w:jc w:val="center"/>
            </w:pPr>
            <w:r>
              <w:t>Predavanja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6173"/>
            <w:vAlign w:val="center"/>
          </w:tcPr>
          <w:p w14:paraId="6700B74B" w14:textId="69FD0762" w:rsidR="00116A00" w:rsidRDefault="00116A00" w:rsidP="00116A00">
            <w:pPr>
              <w:jc w:val="center"/>
            </w:pPr>
            <w:r>
              <w:t>Predavanja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91AC"/>
            <w:vAlign w:val="center"/>
          </w:tcPr>
          <w:p w14:paraId="2184A3EC" w14:textId="64FEEC8E" w:rsidR="00116A00" w:rsidRDefault="00116A00" w:rsidP="00116A00">
            <w:pPr>
              <w:jc w:val="center"/>
            </w:pPr>
            <w:r w:rsidRPr="00D85AF9">
              <w:t>Učenje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148E2" w14:textId="77777777" w:rsidR="00116A00" w:rsidRDefault="00116A00" w:rsidP="00116A00">
            <w:pPr>
              <w:jc w:val="center"/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5F01F" w14:textId="77777777" w:rsidR="00116A00" w:rsidRDefault="00116A00" w:rsidP="00116A0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9D65E" w14:textId="77777777" w:rsidR="00116A00" w:rsidRDefault="00116A00" w:rsidP="00116A0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1866D" w14:textId="77777777" w:rsidR="00116A00" w:rsidRDefault="00116A00" w:rsidP="00116A00">
            <w:pPr>
              <w:jc w:val="center"/>
            </w:pPr>
          </w:p>
        </w:tc>
      </w:tr>
      <w:tr w:rsidR="00116A00" w14:paraId="396E1B3C" w14:textId="77777777" w:rsidTr="00D63CAB">
        <w:trPr>
          <w:trHeight w:val="576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28B3F" w14:textId="77777777" w:rsidR="00116A00" w:rsidRDefault="00116A00" w:rsidP="00116A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15:00-16:00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4DE7B" w14:textId="77777777" w:rsidR="00116A00" w:rsidRDefault="00116A00" w:rsidP="00116A00">
            <w:pPr>
              <w:jc w:val="center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6173"/>
            <w:vAlign w:val="center"/>
          </w:tcPr>
          <w:p w14:paraId="46B7F26B" w14:textId="2B11339D" w:rsidR="00116A00" w:rsidRDefault="00116A00" w:rsidP="00116A00">
            <w:pPr>
              <w:jc w:val="center"/>
            </w:pPr>
            <w:r>
              <w:t>Predavanja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91AC"/>
          </w:tcPr>
          <w:p w14:paraId="19DBD5A1" w14:textId="25885961" w:rsidR="00116A00" w:rsidRDefault="00116A00" w:rsidP="00116A00">
            <w:pPr>
              <w:jc w:val="center"/>
            </w:pPr>
            <w:r w:rsidRPr="001F6AF9">
              <w:t>Učenje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F4467" w14:textId="77777777" w:rsidR="00116A00" w:rsidRDefault="00116A00" w:rsidP="00116A00">
            <w:pPr>
              <w:jc w:val="center"/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81AA"/>
          </w:tcPr>
          <w:p w14:paraId="760FDEC2" w14:textId="09F3B74B" w:rsidR="00116A00" w:rsidRDefault="00116A00" w:rsidP="00116A00">
            <w:pPr>
              <w:jc w:val="center"/>
            </w:pPr>
            <w:r w:rsidRPr="00D85AF9">
              <w:t>Učenje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1B348" w14:textId="77777777" w:rsidR="00116A00" w:rsidRDefault="00116A00" w:rsidP="00116A0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D0E6"/>
            <w:vAlign w:val="center"/>
          </w:tcPr>
          <w:p w14:paraId="42A7C645" w14:textId="5169F8C2" w:rsidR="00116A00" w:rsidRDefault="00116A00" w:rsidP="00116A00">
            <w:pPr>
              <w:jc w:val="center"/>
            </w:pPr>
            <w:r>
              <w:t>Rođendan</w:t>
            </w:r>
          </w:p>
        </w:tc>
      </w:tr>
      <w:tr w:rsidR="00116A00" w14:paraId="682308A9" w14:textId="77777777" w:rsidTr="00D63CAB">
        <w:trPr>
          <w:trHeight w:val="576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7A24A" w14:textId="77777777" w:rsidR="00116A00" w:rsidRDefault="00116A00" w:rsidP="00116A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16:00-17:00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91AC"/>
            <w:vAlign w:val="center"/>
          </w:tcPr>
          <w:p w14:paraId="35B9D463" w14:textId="34CF8D3A" w:rsidR="00116A00" w:rsidRDefault="00116A00" w:rsidP="00116A00">
            <w:pPr>
              <w:jc w:val="center"/>
            </w:pPr>
            <w:r>
              <w:t>Posao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6173"/>
            <w:vAlign w:val="center"/>
          </w:tcPr>
          <w:p w14:paraId="3515BC32" w14:textId="4DF5CEEC" w:rsidR="00116A00" w:rsidRDefault="00116A00" w:rsidP="00116A00">
            <w:pPr>
              <w:jc w:val="center"/>
            </w:pPr>
            <w:r>
              <w:t>Predavanja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91AC"/>
          </w:tcPr>
          <w:p w14:paraId="1DE1A907" w14:textId="7AD99322" w:rsidR="00116A00" w:rsidRDefault="00116A00" w:rsidP="00116A00">
            <w:pPr>
              <w:jc w:val="center"/>
            </w:pPr>
            <w:r w:rsidRPr="001F6AF9">
              <w:t>Učenje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91AC"/>
            <w:vAlign w:val="center"/>
          </w:tcPr>
          <w:p w14:paraId="751E235E" w14:textId="6EA0FEAC" w:rsidR="00116A00" w:rsidRDefault="00116A00" w:rsidP="00116A00">
            <w:pPr>
              <w:jc w:val="center"/>
            </w:pPr>
            <w:r>
              <w:t>Posao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81AA"/>
          </w:tcPr>
          <w:p w14:paraId="203FC556" w14:textId="65CB7B61" w:rsidR="00116A00" w:rsidRDefault="00116A00" w:rsidP="00116A00">
            <w:pPr>
              <w:jc w:val="center"/>
            </w:pPr>
            <w:r w:rsidRPr="00D85AF9">
              <w:t>Učenje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23534" w14:textId="77777777" w:rsidR="00116A00" w:rsidRDefault="00116A00" w:rsidP="00116A0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D0E6"/>
            <w:vAlign w:val="center"/>
          </w:tcPr>
          <w:p w14:paraId="233FF83D" w14:textId="65D7C45E" w:rsidR="00116A00" w:rsidRDefault="00116A00" w:rsidP="00116A00">
            <w:pPr>
              <w:jc w:val="center"/>
            </w:pPr>
            <w:r>
              <w:t>Rođendan</w:t>
            </w:r>
          </w:p>
        </w:tc>
      </w:tr>
      <w:tr w:rsidR="00116A00" w14:paraId="5F7BE60D" w14:textId="77777777" w:rsidTr="00D63CAB">
        <w:trPr>
          <w:trHeight w:val="576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026B2" w14:textId="77777777" w:rsidR="00116A00" w:rsidRDefault="00116A00" w:rsidP="00116A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17:00-18:00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91AC"/>
            <w:vAlign w:val="center"/>
          </w:tcPr>
          <w:p w14:paraId="3DA93256" w14:textId="42C5779C" w:rsidR="00116A00" w:rsidRDefault="00116A00" w:rsidP="00116A00">
            <w:pPr>
              <w:jc w:val="center"/>
            </w:pPr>
            <w:r>
              <w:t>Posao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CE583" w14:textId="77777777" w:rsidR="00116A00" w:rsidRDefault="00116A00" w:rsidP="00116A00">
            <w:pPr>
              <w:jc w:val="center"/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91AC"/>
          </w:tcPr>
          <w:p w14:paraId="66FD8504" w14:textId="07EE88B3" w:rsidR="00116A00" w:rsidRDefault="00116A00" w:rsidP="00116A00">
            <w:pPr>
              <w:jc w:val="center"/>
            </w:pPr>
            <w:r w:rsidRPr="001F6AF9">
              <w:t>Učenje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91AC"/>
            <w:tcMar>
              <w:top w:w="55" w:type="dxa"/>
              <w:bottom w:w="55" w:type="dxa"/>
            </w:tcMar>
            <w:vAlign w:val="center"/>
          </w:tcPr>
          <w:p w14:paraId="26E4CDA9" w14:textId="31570040" w:rsidR="00116A00" w:rsidRDefault="00116A00" w:rsidP="00116A00">
            <w:pPr>
              <w:jc w:val="center"/>
            </w:pPr>
            <w:r>
              <w:t>Posao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81AA"/>
          </w:tcPr>
          <w:p w14:paraId="32B292C1" w14:textId="4A492ED9" w:rsidR="00116A00" w:rsidRDefault="00116A00" w:rsidP="00116A00">
            <w:pPr>
              <w:jc w:val="center"/>
            </w:pPr>
            <w:r w:rsidRPr="00D85AF9">
              <w:t>Učenje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91AC"/>
            <w:vAlign w:val="center"/>
          </w:tcPr>
          <w:p w14:paraId="07B4BF19" w14:textId="79826A31" w:rsidR="00116A00" w:rsidRDefault="00116A00" w:rsidP="00116A00">
            <w:pPr>
              <w:jc w:val="center"/>
            </w:pPr>
            <w:r>
              <w:t>Posao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D0E6"/>
            <w:vAlign w:val="center"/>
          </w:tcPr>
          <w:p w14:paraId="3C13D269" w14:textId="2195366C" w:rsidR="00116A00" w:rsidRDefault="00116A00" w:rsidP="00116A00">
            <w:pPr>
              <w:jc w:val="center"/>
            </w:pPr>
            <w:r>
              <w:t>Rođendan</w:t>
            </w:r>
          </w:p>
        </w:tc>
      </w:tr>
      <w:tr w:rsidR="00116A00" w14:paraId="6BF8053B" w14:textId="77777777" w:rsidTr="00D671DC">
        <w:trPr>
          <w:trHeight w:val="576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56DBF" w14:textId="77777777" w:rsidR="00116A00" w:rsidRDefault="00116A00" w:rsidP="00116A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18:00-19:00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FF6E1" w14:textId="733134C3" w:rsidR="00116A00" w:rsidRDefault="00116A00" w:rsidP="00116A00">
            <w:pPr>
              <w:jc w:val="center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EDBF1" w14:textId="77777777" w:rsidR="00116A00" w:rsidRDefault="00116A00" w:rsidP="00116A00">
            <w:pPr>
              <w:jc w:val="center"/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8B453" w14:textId="77777777" w:rsidR="00116A00" w:rsidRDefault="00116A00" w:rsidP="00116A0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91AC"/>
            <w:vAlign w:val="center"/>
          </w:tcPr>
          <w:p w14:paraId="5D2A8CB9" w14:textId="71B16326" w:rsidR="00116A00" w:rsidRDefault="00116A00" w:rsidP="00116A00">
            <w:pPr>
              <w:jc w:val="center"/>
            </w:pPr>
            <w:r>
              <w:t>Posao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5745E" w14:textId="77777777" w:rsidR="00116A00" w:rsidRDefault="00116A00" w:rsidP="00116A0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91AC"/>
            <w:vAlign w:val="center"/>
          </w:tcPr>
          <w:p w14:paraId="032E07DA" w14:textId="749ACF5D" w:rsidR="00116A00" w:rsidRDefault="00116A00" w:rsidP="00116A00">
            <w:pPr>
              <w:jc w:val="center"/>
            </w:pPr>
            <w:r>
              <w:t>Posao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D0E6"/>
            <w:vAlign w:val="center"/>
          </w:tcPr>
          <w:p w14:paraId="17EFF789" w14:textId="745592C4" w:rsidR="00116A00" w:rsidRDefault="00116A00" w:rsidP="00116A00">
            <w:pPr>
              <w:jc w:val="center"/>
            </w:pPr>
            <w:r>
              <w:t>Rođendan</w:t>
            </w:r>
          </w:p>
        </w:tc>
      </w:tr>
      <w:tr w:rsidR="00116A00" w14:paraId="718AF973" w14:textId="77777777" w:rsidTr="00D671DC">
        <w:trPr>
          <w:trHeight w:val="576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D9DB3" w14:textId="77777777" w:rsidR="00116A00" w:rsidRDefault="00116A00" w:rsidP="00116A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19:00-20:00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799D8" w14:textId="4C0EE9EE" w:rsidR="00116A00" w:rsidRDefault="00116A00" w:rsidP="00116A00">
            <w:pPr>
              <w:jc w:val="center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FAE2"/>
            <w:vAlign w:val="center"/>
          </w:tcPr>
          <w:p w14:paraId="6665C7B0" w14:textId="3CA375F1" w:rsidR="00116A00" w:rsidRDefault="00116A00" w:rsidP="00116A00">
            <w:pPr>
              <w:jc w:val="center"/>
            </w:pPr>
            <w:r>
              <w:t xml:space="preserve">Odlazak u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A8B11" w14:textId="77777777" w:rsidR="00116A00" w:rsidRDefault="00116A00" w:rsidP="00116A0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91AC"/>
            <w:vAlign w:val="center"/>
          </w:tcPr>
          <w:p w14:paraId="4EA60D1A" w14:textId="3D35A915" w:rsidR="00116A00" w:rsidRDefault="00116A00" w:rsidP="00116A00">
            <w:pPr>
              <w:jc w:val="center"/>
            </w:pPr>
            <w:r>
              <w:t>Posao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C0E9"/>
            <w:vAlign w:val="center"/>
          </w:tcPr>
          <w:p w14:paraId="535176EF" w14:textId="26236386" w:rsidR="00116A00" w:rsidRPr="004E4C77" w:rsidRDefault="00116A00" w:rsidP="00116A00">
            <w:pPr>
              <w:jc w:val="center"/>
              <w:rPr>
                <w:color w:val="FCC0E9"/>
              </w:rPr>
            </w:pPr>
            <w:r w:rsidRPr="004E4C77">
              <w:t>Predstava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91AC"/>
            <w:vAlign w:val="center"/>
          </w:tcPr>
          <w:p w14:paraId="774C9C84" w14:textId="155A2FBF" w:rsidR="00116A00" w:rsidRDefault="00116A00" w:rsidP="00116A00">
            <w:pPr>
              <w:jc w:val="center"/>
            </w:pPr>
            <w:r>
              <w:t>Posao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D7128" w14:textId="77777777" w:rsidR="00116A00" w:rsidRDefault="00116A00" w:rsidP="00116A00">
            <w:pPr>
              <w:jc w:val="center"/>
            </w:pPr>
          </w:p>
        </w:tc>
      </w:tr>
      <w:tr w:rsidR="00116A00" w14:paraId="042A2862" w14:textId="77777777" w:rsidTr="00D671DC">
        <w:trPr>
          <w:trHeight w:val="576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09C85" w14:textId="0F15B1D1" w:rsidR="00116A00" w:rsidRDefault="00116A00" w:rsidP="00116A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20:00-21:00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1A24F" w14:textId="4500D597" w:rsidR="00116A00" w:rsidRDefault="00116A00" w:rsidP="00116A00">
            <w:pPr>
              <w:jc w:val="center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FAE2"/>
            <w:vAlign w:val="center"/>
          </w:tcPr>
          <w:p w14:paraId="064CA49E" w14:textId="64A2D8A6" w:rsidR="00116A00" w:rsidRDefault="00116A00" w:rsidP="00116A00">
            <w:pPr>
              <w:jc w:val="center"/>
            </w:pPr>
            <w:r>
              <w:t>grad s dečkom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D0E6"/>
            <w:vAlign w:val="center"/>
          </w:tcPr>
          <w:p w14:paraId="4553F4E0" w14:textId="56436AE5" w:rsidR="00116A00" w:rsidRDefault="00116A00" w:rsidP="00116A00">
            <w:pPr>
              <w:jc w:val="center"/>
            </w:pPr>
            <w:r>
              <w:t>Slike-mobitel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91AC"/>
            <w:vAlign w:val="center"/>
          </w:tcPr>
          <w:p w14:paraId="40E6070C" w14:textId="4EA46345" w:rsidR="00116A00" w:rsidRDefault="00116A00" w:rsidP="00116A00">
            <w:pPr>
              <w:jc w:val="center"/>
            </w:pPr>
            <w:r>
              <w:t>Posao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C0E9"/>
            <w:vAlign w:val="center"/>
          </w:tcPr>
          <w:p w14:paraId="53A930BF" w14:textId="6E759429" w:rsidR="00116A00" w:rsidRPr="004E4C77" w:rsidRDefault="00116A00" w:rsidP="00116A00">
            <w:pPr>
              <w:jc w:val="center"/>
              <w:rPr>
                <w:color w:val="FCC0E9"/>
              </w:rPr>
            </w:pPr>
            <w:r w:rsidRPr="004E4C77">
              <w:t>Predstava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91AC"/>
            <w:vAlign w:val="center"/>
          </w:tcPr>
          <w:p w14:paraId="1CC003FA" w14:textId="3C978882" w:rsidR="00116A00" w:rsidRDefault="00116A00" w:rsidP="00116A00">
            <w:pPr>
              <w:jc w:val="center"/>
            </w:pPr>
            <w:r>
              <w:t>Posao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FAE2"/>
            <w:vAlign w:val="center"/>
          </w:tcPr>
          <w:p w14:paraId="0D655994" w14:textId="2ABE0C60" w:rsidR="00116A00" w:rsidRDefault="00116A00" w:rsidP="00116A00">
            <w:pPr>
              <w:jc w:val="center"/>
            </w:pPr>
            <w:r>
              <w:t xml:space="preserve">Dodatno izvježbati </w:t>
            </w:r>
            <w:proofErr w:type="spellStart"/>
            <w:r>
              <w:t>raup</w:t>
            </w:r>
            <w:proofErr w:type="spellEnd"/>
          </w:p>
        </w:tc>
      </w:tr>
      <w:tr w:rsidR="00116A00" w14:paraId="35014984" w14:textId="77777777" w:rsidTr="00D021E2">
        <w:trPr>
          <w:trHeight w:val="576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BF21E" w14:textId="77777777" w:rsidR="00116A00" w:rsidRDefault="00116A00" w:rsidP="00116A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21:00-22:00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463C8" w14:textId="77777777" w:rsidR="00116A00" w:rsidRDefault="00116A00" w:rsidP="00116A00">
            <w:pPr>
              <w:jc w:val="center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4C54D" w14:textId="77777777" w:rsidR="00116A00" w:rsidRDefault="00116A00" w:rsidP="00116A00">
            <w:pPr>
              <w:jc w:val="center"/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1E60C" w14:textId="77777777" w:rsidR="00116A00" w:rsidRDefault="00116A00" w:rsidP="00116A0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91AC"/>
            <w:vAlign w:val="center"/>
          </w:tcPr>
          <w:p w14:paraId="02835AB7" w14:textId="13812356" w:rsidR="00116A00" w:rsidRDefault="00116A00" w:rsidP="00116A00">
            <w:pPr>
              <w:jc w:val="center"/>
            </w:pPr>
            <w:r>
              <w:t>Posao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C0E9"/>
            <w:vAlign w:val="center"/>
          </w:tcPr>
          <w:p w14:paraId="043BD7CE" w14:textId="5237CABE" w:rsidR="00116A00" w:rsidRPr="004E4C77" w:rsidRDefault="00116A00" w:rsidP="00116A00">
            <w:pPr>
              <w:jc w:val="center"/>
            </w:pPr>
            <w:r w:rsidRPr="004E4C77">
              <w:t>Predstava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91AC"/>
            <w:vAlign w:val="center"/>
          </w:tcPr>
          <w:p w14:paraId="06D2AB98" w14:textId="28129FFF" w:rsidR="00116A00" w:rsidRDefault="00116A00" w:rsidP="00116A00">
            <w:pPr>
              <w:jc w:val="center"/>
            </w:pPr>
            <w:r>
              <w:t>Posao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DA1B3" w14:textId="77777777" w:rsidR="00116A00" w:rsidRDefault="00116A00" w:rsidP="00116A00">
            <w:pPr>
              <w:jc w:val="center"/>
            </w:pPr>
          </w:p>
        </w:tc>
      </w:tr>
      <w:tr w:rsidR="00116A00" w14:paraId="7E698FF8" w14:textId="77777777" w:rsidTr="00033FBC">
        <w:trPr>
          <w:trHeight w:val="576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E18B6" w14:textId="77777777" w:rsidR="00116A00" w:rsidRDefault="00116A00" w:rsidP="00116A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22:00-23:00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F494"/>
            <w:vAlign w:val="center"/>
          </w:tcPr>
          <w:p w14:paraId="53B6A3BB" w14:textId="77777777" w:rsidR="00116A00" w:rsidRDefault="00116A00" w:rsidP="00116A00">
            <w:pPr>
              <w:jc w:val="center"/>
            </w:pPr>
            <w:proofErr w:type="spellStart"/>
            <w:r>
              <w:t>Kstud</w:t>
            </w:r>
            <w:proofErr w:type="spellEnd"/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F494"/>
            <w:vAlign w:val="center"/>
          </w:tcPr>
          <w:p w14:paraId="20B41DD1" w14:textId="77777777" w:rsidR="00116A00" w:rsidRDefault="00116A00" w:rsidP="00116A00">
            <w:pPr>
              <w:jc w:val="center"/>
            </w:pPr>
            <w:proofErr w:type="spellStart"/>
            <w:r>
              <w:t>Kstud</w:t>
            </w:r>
            <w:proofErr w:type="spellEnd"/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F494"/>
            <w:vAlign w:val="center"/>
          </w:tcPr>
          <w:p w14:paraId="38E8AF72" w14:textId="77777777" w:rsidR="00116A00" w:rsidRDefault="00116A00" w:rsidP="00116A00">
            <w:pPr>
              <w:jc w:val="center"/>
            </w:pPr>
            <w:proofErr w:type="spellStart"/>
            <w:r>
              <w:t>Kstud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F494"/>
            <w:vAlign w:val="center"/>
          </w:tcPr>
          <w:p w14:paraId="519F7E0E" w14:textId="77777777" w:rsidR="00116A00" w:rsidRDefault="00116A00" w:rsidP="00116A00">
            <w:pPr>
              <w:jc w:val="center"/>
            </w:pPr>
            <w:proofErr w:type="spellStart"/>
            <w:r>
              <w:t>Kstud</w:t>
            </w:r>
            <w:proofErr w:type="spellEnd"/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F494"/>
            <w:vAlign w:val="center"/>
          </w:tcPr>
          <w:p w14:paraId="6EB3D086" w14:textId="77777777" w:rsidR="00116A00" w:rsidRDefault="00116A00" w:rsidP="00116A00">
            <w:pPr>
              <w:jc w:val="center"/>
            </w:pPr>
            <w:proofErr w:type="spellStart"/>
            <w:r>
              <w:t>Kstud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91AC"/>
            <w:vAlign w:val="center"/>
          </w:tcPr>
          <w:p w14:paraId="0353A509" w14:textId="4ABA1BB4" w:rsidR="00116A00" w:rsidRDefault="00116A00" w:rsidP="00116A00">
            <w:pPr>
              <w:jc w:val="center"/>
            </w:pPr>
            <w:r>
              <w:t>Posao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F494"/>
            <w:vAlign w:val="center"/>
          </w:tcPr>
          <w:p w14:paraId="3AEF0397" w14:textId="77777777" w:rsidR="00116A00" w:rsidRDefault="00116A00" w:rsidP="00116A00">
            <w:pPr>
              <w:jc w:val="center"/>
            </w:pPr>
            <w:proofErr w:type="spellStart"/>
            <w:r>
              <w:t>Kstud</w:t>
            </w:r>
            <w:proofErr w:type="spellEnd"/>
          </w:p>
        </w:tc>
      </w:tr>
      <w:tr w:rsidR="00116A00" w14:paraId="5519B76F" w14:textId="77777777" w:rsidTr="00484117">
        <w:trPr>
          <w:trHeight w:val="474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52551" w14:textId="77777777" w:rsidR="00116A00" w:rsidRDefault="00116A00" w:rsidP="00116A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23:00-00:00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DBE9"/>
            <w:vAlign w:val="center"/>
          </w:tcPr>
          <w:p w14:paraId="50355098" w14:textId="60E29E0A" w:rsidR="00116A00" w:rsidRDefault="00116A00" w:rsidP="00116A00">
            <w:pPr>
              <w:jc w:val="center"/>
            </w:pPr>
            <w:r>
              <w:t>San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DBE9"/>
          </w:tcPr>
          <w:p w14:paraId="2861AB97" w14:textId="20DF4054" w:rsidR="00116A00" w:rsidRDefault="00116A00" w:rsidP="00116A00">
            <w:pPr>
              <w:jc w:val="center"/>
            </w:pPr>
            <w:r w:rsidRPr="00FF5441">
              <w:t>San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DBE9"/>
          </w:tcPr>
          <w:p w14:paraId="46008790" w14:textId="2FB396A8" w:rsidR="00116A00" w:rsidRDefault="00116A00" w:rsidP="00116A00">
            <w:pPr>
              <w:jc w:val="center"/>
            </w:pPr>
            <w:r w:rsidRPr="00FF5441">
              <w:t>San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DBE9"/>
          </w:tcPr>
          <w:p w14:paraId="1D5D72A3" w14:textId="17A77118" w:rsidR="00116A00" w:rsidRDefault="00116A00" w:rsidP="00116A00">
            <w:pPr>
              <w:jc w:val="center"/>
            </w:pPr>
            <w:r w:rsidRPr="00FF5441">
              <w:t>San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DBE9"/>
          </w:tcPr>
          <w:p w14:paraId="25038A18" w14:textId="0DAA52D4" w:rsidR="00116A00" w:rsidRDefault="00116A00" w:rsidP="00116A00">
            <w:pPr>
              <w:jc w:val="center"/>
            </w:pPr>
            <w:r w:rsidRPr="00FF5441">
              <w:t>San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F494"/>
            <w:vAlign w:val="center"/>
          </w:tcPr>
          <w:p w14:paraId="13D57B03" w14:textId="65960FE0" w:rsidR="00116A00" w:rsidRDefault="00116A00" w:rsidP="00116A00">
            <w:pPr>
              <w:jc w:val="center"/>
            </w:pPr>
            <w:proofErr w:type="spellStart"/>
            <w:r>
              <w:t>Kstud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DBE9"/>
            <w:vAlign w:val="center"/>
          </w:tcPr>
          <w:p w14:paraId="7FDCCFB8" w14:textId="5A384FD4" w:rsidR="00116A00" w:rsidRDefault="00116A00" w:rsidP="00116A00">
            <w:pPr>
              <w:jc w:val="center"/>
            </w:pPr>
            <w:r>
              <w:t>San</w:t>
            </w:r>
          </w:p>
        </w:tc>
      </w:tr>
      <w:tr w:rsidR="00116A00" w14:paraId="706267D4" w14:textId="77777777" w:rsidTr="00B10C26">
        <w:trPr>
          <w:trHeight w:val="54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F0540" w14:textId="77777777" w:rsidR="00116A00" w:rsidRDefault="00116A00" w:rsidP="00116A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00:00-1:00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DBE9"/>
          </w:tcPr>
          <w:p w14:paraId="2D993F9E" w14:textId="6754819D" w:rsidR="00116A00" w:rsidRDefault="00116A00" w:rsidP="00116A00">
            <w:pPr>
              <w:jc w:val="center"/>
            </w:pPr>
            <w:r w:rsidRPr="00556452">
              <w:t>San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DBE9"/>
          </w:tcPr>
          <w:p w14:paraId="6B2A624B" w14:textId="26CD4BE7" w:rsidR="00116A00" w:rsidRDefault="00116A00" w:rsidP="00116A00">
            <w:pPr>
              <w:jc w:val="center"/>
            </w:pPr>
            <w:r w:rsidRPr="00556452">
              <w:t>San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DBE9"/>
          </w:tcPr>
          <w:p w14:paraId="5409C58A" w14:textId="01F1D58D" w:rsidR="00116A00" w:rsidRDefault="00116A00" w:rsidP="00116A00">
            <w:pPr>
              <w:jc w:val="center"/>
            </w:pPr>
            <w:r w:rsidRPr="00556452">
              <w:t>San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DBE9"/>
          </w:tcPr>
          <w:p w14:paraId="15EC275C" w14:textId="78A05EF9" w:rsidR="00116A00" w:rsidRDefault="00116A00" w:rsidP="00116A00">
            <w:pPr>
              <w:jc w:val="center"/>
            </w:pPr>
            <w:r w:rsidRPr="00556452">
              <w:t>San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DBE9"/>
          </w:tcPr>
          <w:p w14:paraId="1FAEC14D" w14:textId="319FE2F0" w:rsidR="00116A00" w:rsidRDefault="00116A00" w:rsidP="00116A00">
            <w:pPr>
              <w:jc w:val="center"/>
            </w:pPr>
            <w:r w:rsidRPr="00556452">
              <w:t>San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DBE9"/>
          </w:tcPr>
          <w:p w14:paraId="0E3A6863" w14:textId="5882E51A" w:rsidR="00116A00" w:rsidRDefault="00116A00" w:rsidP="00116A00">
            <w:pPr>
              <w:jc w:val="center"/>
            </w:pPr>
            <w:r w:rsidRPr="00556452">
              <w:t>San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DBE9"/>
          </w:tcPr>
          <w:p w14:paraId="71C36764" w14:textId="6C7A2E5E" w:rsidR="00116A00" w:rsidRDefault="00116A00" w:rsidP="00116A00">
            <w:pPr>
              <w:jc w:val="center"/>
            </w:pPr>
            <w:r w:rsidRPr="00556452">
              <w:t>San</w:t>
            </w:r>
          </w:p>
        </w:tc>
      </w:tr>
      <w:tr w:rsidR="00116A00" w14:paraId="4F5D2685" w14:textId="77777777" w:rsidTr="00B10C26">
        <w:trPr>
          <w:trHeight w:val="558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61DA4" w14:textId="77777777" w:rsidR="00116A00" w:rsidRDefault="00116A00" w:rsidP="00116A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1:00-2:00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DBE9"/>
          </w:tcPr>
          <w:p w14:paraId="591BC62A" w14:textId="2FFD630A" w:rsidR="00116A00" w:rsidRDefault="00116A00" w:rsidP="00116A00">
            <w:pPr>
              <w:jc w:val="center"/>
            </w:pPr>
            <w:r w:rsidRPr="00556452">
              <w:t>San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DBE9"/>
          </w:tcPr>
          <w:p w14:paraId="198E0BD5" w14:textId="2CE5AB85" w:rsidR="00116A00" w:rsidRDefault="00116A00" w:rsidP="00116A00">
            <w:pPr>
              <w:jc w:val="center"/>
            </w:pPr>
            <w:r w:rsidRPr="00556452">
              <w:t>San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DBE9"/>
          </w:tcPr>
          <w:p w14:paraId="7968A44C" w14:textId="359A3998" w:rsidR="00116A00" w:rsidRDefault="00116A00" w:rsidP="00116A00">
            <w:pPr>
              <w:jc w:val="center"/>
            </w:pPr>
            <w:r w:rsidRPr="00556452">
              <w:t>San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DBE9"/>
          </w:tcPr>
          <w:p w14:paraId="3E73E11C" w14:textId="3B6876BC" w:rsidR="00116A00" w:rsidRDefault="00116A00" w:rsidP="00116A00">
            <w:pPr>
              <w:jc w:val="center"/>
            </w:pPr>
            <w:r w:rsidRPr="00556452">
              <w:t>San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DBE9"/>
          </w:tcPr>
          <w:p w14:paraId="7E8FBF6B" w14:textId="5DD1E674" w:rsidR="00116A00" w:rsidRDefault="00116A00" w:rsidP="00116A00">
            <w:pPr>
              <w:jc w:val="center"/>
            </w:pPr>
            <w:r w:rsidRPr="00556452">
              <w:t>San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DBE9"/>
          </w:tcPr>
          <w:p w14:paraId="6BAF5A50" w14:textId="309C050A" w:rsidR="00116A00" w:rsidRDefault="00116A00" w:rsidP="00116A00">
            <w:pPr>
              <w:jc w:val="center"/>
            </w:pPr>
            <w:r w:rsidRPr="00556452">
              <w:t>San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DBE9"/>
          </w:tcPr>
          <w:p w14:paraId="4128A560" w14:textId="2651AEE8" w:rsidR="00116A00" w:rsidRDefault="00116A00" w:rsidP="00116A00">
            <w:pPr>
              <w:jc w:val="center"/>
            </w:pPr>
            <w:r w:rsidRPr="00556452">
              <w:t>San</w:t>
            </w:r>
          </w:p>
        </w:tc>
      </w:tr>
    </w:tbl>
    <w:p w14:paraId="22F21786" w14:textId="77777777" w:rsidR="0005675A" w:rsidRDefault="0005675A"/>
    <w:sectPr w:rsidR="0005675A" w:rsidSect="000F7933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94"/>
    <w:rsid w:val="00033FBC"/>
    <w:rsid w:val="0005675A"/>
    <w:rsid w:val="000E1168"/>
    <w:rsid w:val="000F7933"/>
    <w:rsid w:val="00116A00"/>
    <w:rsid w:val="001F7394"/>
    <w:rsid w:val="0025398D"/>
    <w:rsid w:val="002A5A5D"/>
    <w:rsid w:val="003416A3"/>
    <w:rsid w:val="00484117"/>
    <w:rsid w:val="004D3623"/>
    <w:rsid w:val="004E4C77"/>
    <w:rsid w:val="007467EF"/>
    <w:rsid w:val="00792916"/>
    <w:rsid w:val="008723CA"/>
    <w:rsid w:val="008E16B8"/>
    <w:rsid w:val="00904B09"/>
    <w:rsid w:val="00953E61"/>
    <w:rsid w:val="009B70FB"/>
    <w:rsid w:val="009E6442"/>
    <w:rsid w:val="009F167E"/>
    <w:rsid w:val="00A24CC5"/>
    <w:rsid w:val="00B10C26"/>
    <w:rsid w:val="00B73BCE"/>
    <w:rsid w:val="00C560D7"/>
    <w:rsid w:val="00C60BDB"/>
    <w:rsid w:val="00C74FEB"/>
    <w:rsid w:val="00CE443D"/>
    <w:rsid w:val="00D021E2"/>
    <w:rsid w:val="00D671DC"/>
    <w:rsid w:val="00DB53E2"/>
    <w:rsid w:val="00DF2737"/>
    <w:rsid w:val="00E61416"/>
    <w:rsid w:val="00EA0194"/>
    <w:rsid w:val="00EA2164"/>
    <w:rsid w:val="00F01EBC"/>
    <w:rsid w:val="00F6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DCF22"/>
  <w15:docId w15:val="{9AB4B719-0CB0-4966-BB1C-BFA81A80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54AA2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54AA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77037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035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MI9WuBJZNfHZqwzFr52ql1sGfag==">AMUW2mUo+LOTmnsbw2adOsZOZ0tYzvu57KkUh+JgN3TqFANmaDNR56gfSKnQJrbUedBThgw+V+iWI11mXlNiz7PPr8m7E/ayPn9IWDSA2eLSRCyZqCfZ2EZkKC7Gn1MZDN22IzUeihdC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7b7730-350c-45bf-a2a3-6ed85e3dd65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2DD55904BF149A9014AE820EB6581" ma:contentTypeVersion="17" ma:contentTypeDescription="Stvaranje novog dokumenta." ma:contentTypeScope="" ma:versionID="8b5f64f270ad205291c84ea8e5f3a6c4">
  <xsd:schema xmlns:xsd="http://www.w3.org/2001/XMLSchema" xmlns:xs="http://www.w3.org/2001/XMLSchema" xmlns:p="http://schemas.microsoft.com/office/2006/metadata/properties" xmlns:ns3="a27b7730-350c-45bf-a2a3-6ed85e3dd651" xmlns:ns4="9445201f-82e1-486c-ab32-8a48fb96ffdf" targetNamespace="http://schemas.microsoft.com/office/2006/metadata/properties" ma:root="true" ma:fieldsID="8f8a088c23c7bdd77cfc8c0f2efc601d" ns3:_="" ns4:_="">
    <xsd:import namespace="a27b7730-350c-45bf-a2a3-6ed85e3dd651"/>
    <xsd:import namespace="9445201f-82e1-486c-ab32-8a48fb96ff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b7730-350c-45bf-a2a3-6ed85e3dd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5201f-82e1-486c-ab32-8a48fb96ffd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3E42C95-E6EE-469E-B1E6-C73CE9C634B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445201f-82e1-486c-ab32-8a48fb96ffdf"/>
    <ds:schemaRef ds:uri="a27b7730-350c-45bf-a2a3-6ed85e3dd65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3C68C9F-E513-4665-9C26-4BC64386EC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C47519-25C3-4F65-94B2-9FD7CD482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7b7730-350c-45bf-a2a3-6ed85e3dd651"/>
    <ds:schemaRef ds:uri="9445201f-82e1-486c-ab32-8a48fb96ff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310</Words>
  <Characters>1917</Characters>
  <Application>Microsoft Office Word</Application>
  <DocSecurity>0</DocSecurity>
  <Lines>91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Šebek</dc:creator>
  <dc:description/>
  <cp:lastModifiedBy>Jasenka Begić</cp:lastModifiedBy>
  <cp:revision>3</cp:revision>
  <dcterms:created xsi:type="dcterms:W3CDTF">2023-11-16T13:33:00Z</dcterms:created>
  <dcterms:modified xsi:type="dcterms:W3CDTF">2024-10-23T13:55:00Z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0x0101009072DD55904BF149A9014AE820EB6581</vt:lpwstr>
  </property>
</Properties>
</file>