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83024" w14:textId="1078A2EC" w:rsidR="002E0ADF" w:rsidRDefault="00685B0A" w:rsidP="00685B0A">
      <w:pPr>
        <w:pStyle w:val="Title"/>
        <w:jc w:val="center"/>
      </w:pPr>
      <w:r>
        <w:t>Građa računala – Među ispit dva</w:t>
      </w:r>
    </w:p>
    <w:p w14:paraId="7DC6613B" w14:textId="0F763321" w:rsidR="00685B0A" w:rsidRDefault="00685B0A" w:rsidP="00685B0A">
      <w:pPr>
        <w:pStyle w:val="Heading1"/>
        <w:numPr>
          <w:ilvl w:val="0"/>
          <w:numId w:val="1"/>
        </w:numPr>
      </w:pPr>
      <w:r>
        <w:t xml:space="preserve">ARM i ARM arhitektura </w:t>
      </w:r>
    </w:p>
    <w:p w14:paraId="031047B1" w14:textId="4589F1FE" w:rsidR="00685B0A" w:rsidRPr="00685B0A" w:rsidRDefault="00685B0A" w:rsidP="00685B0A">
      <w:pPr>
        <w:pStyle w:val="ListParagraph"/>
        <w:numPr>
          <w:ilvl w:val="0"/>
          <w:numId w:val="2"/>
        </w:numPr>
      </w:pPr>
      <w:r>
        <w:rPr>
          <w:b/>
          <w:bCs/>
        </w:rPr>
        <w:t xml:space="preserve">Instructoion Set Arhitektura </w:t>
      </w:r>
      <w:r>
        <w:t>(</w:t>
      </w:r>
      <w:r>
        <w:rPr>
          <w:i/>
          <w:iCs/>
        </w:rPr>
        <w:t>Poredano od high-level interface prema low-level interface</w:t>
      </w:r>
      <w:r>
        <w:t>)</w:t>
      </w:r>
    </w:p>
    <w:p w14:paraId="3F0BB687" w14:textId="7C90762E" w:rsidR="00685B0A" w:rsidRDefault="00685B0A" w:rsidP="00685B0A">
      <w:pPr>
        <w:pStyle w:val="ListParagraph"/>
        <w:numPr>
          <w:ilvl w:val="1"/>
          <w:numId w:val="2"/>
        </w:numPr>
      </w:pPr>
      <w:r>
        <w:t xml:space="preserve">Izvršavanja viših jezika direktno </w:t>
      </w:r>
    </w:p>
    <w:p w14:paraId="6250EDD3" w14:textId="527AA995" w:rsidR="00685B0A" w:rsidRDefault="00685B0A" w:rsidP="00685B0A">
      <w:pPr>
        <w:pStyle w:val="ListParagraph"/>
        <w:numPr>
          <w:ilvl w:val="1"/>
          <w:numId w:val="2"/>
        </w:numPr>
      </w:pPr>
      <w:r>
        <w:t>Izvršavanje kompleksnih instrukcija (CISC)</w:t>
      </w:r>
    </w:p>
    <w:p w14:paraId="161198E9" w14:textId="54762649" w:rsidR="00685B0A" w:rsidRDefault="00685B0A" w:rsidP="00685B0A">
      <w:pPr>
        <w:pStyle w:val="ListParagraph"/>
        <w:numPr>
          <w:ilvl w:val="1"/>
          <w:numId w:val="2"/>
        </w:numPr>
      </w:pPr>
      <w:r>
        <w:t xml:space="preserve">„Složiti“ instruction set za implementaciju visoko-performantnog pipelinea. „Pokazati“ pipeline za instrukcije kompajleru radi optimizacije koda i pojednostavljenja hardvera (RISC) </w:t>
      </w:r>
    </w:p>
    <w:p w14:paraId="6280D114" w14:textId="28B12786" w:rsidR="00685B0A" w:rsidRDefault="00685B0A" w:rsidP="00685B0A">
      <w:pPr>
        <w:pStyle w:val="ListParagraph"/>
        <w:numPr>
          <w:ilvl w:val="1"/>
          <w:numId w:val="2"/>
        </w:numPr>
      </w:pPr>
      <w:r>
        <w:t>Dodati dodatne eksplicitne informacije o međuovisnostima između instrukcija (VLIW ili slično)</w:t>
      </w:r>
    </w:p>
    <w:p w14:paraId="4BB257C2" w14:textId="235BB6EC" w:rsidR="00685B0A" w:rsidRPr="00685B0A" w:rsidRDefault="00685B0A" w:rsidP="00685B0A">
      <w:pPr>
        <w:pStyle w:val="ListParagraph"/>
        <w:numPr>
          <w:ilvl w:val="0"/>
          <w:numId w:val="2"/>
        </w:numPr>
      </w:pPr>
      <w:r>
        <w:rPr>
          <w:b/>
          <w:bCs/>
        </w:rPr>
        <w:t xml:space="preserve">ISA </w:t>
      </w:r>
    </w:p>
    <w:p w14:paraId="6578C259" w14:textId="3ADDC2DF" w:rsidR="00685B0A" w:rsidRDefault="00685B0A" w:rsidP="00685B0A">
      <w:pPr>
        <w:pStyle w:val="ListParagraph"/>
        <w:numPr>
          <w:ilvl w:val="1"/>
          <w:numId w:val="2"/>
        </w:numPr>
      </w:pPr>
      <w:r>
        <w:t xml:space="preserve">Najbolji </w:t>
      </w:r>
      <w:r>
        <w:rPr>
          <w:b/>
          <w:bCs/>
        </w:rPr>
        <w:t xml:space="preserve">IS </w:t>
      </w:r>
      <w:r>
        <w:t xml:space="preserve">je onaj koji daje najbolju implementaciju </w:t>
      </w:r>
    </w:p>
    <w:p w14:paraId="08F83106" w14:textId="0C9C7111" w:rsidR="00685B0A" w:rsidRDefault="00685B0A" w:rsidP="00685B0A">
      <w:pPr>
        <w:pStyle w:val="ListParagraph"/>
        <w:numPr>
          <w:ilvl w:val="1"/>
          <w:numId w:val="2"/>
        </w:numPr>
      </w:pPr>
      <w:r>
        <w:t xml:space="preserve">Promjene </w:t>
      </w:r>
      <w:r>
        <w:rPr>
          <w:b/>
          <w:bCs/>
        </w:rPr>
        <w:t xml:space="preserve">IS </w:t>
      </w:r>
      <w:r>
        <w:t xml:space="preserve">su teške i ne dešavaju se često </w:t>
      </w:r>
    </w:p>
    <w:p w14:paraId="66AAA717" w14:textId="22F8CF07" w:rsidR="00685B0A" w:rsidRPr="00685B0A" w:rsidRDefault="00685B0A" w:rsidP="00685B0A">
      <w:pPr>
        <w:pStyle w:val="ListParagraph"/>
        <w:numPr>
          <w:ilvl w:val="1"/>
          <w:numId w:val="2"/>
        </w:numPr>
      </w:pPr>
      <w:r>
        <w:t xml:space="preserve">Faktori koji utječu na dizajn </w:t>
      </w:r>
      <w:r>
        <w:rPr>
          <w:b/>
          <w:bCs/>
        </w:rPr>
        <w:t xml:space="preserve">IS </w:t>
      </w:r>
      <w:r>
        <w:t xml:space="preserve">se mijenjaju s vremenom; </w:t>
      </w:r>
      <w:r>
        <w:rPr>
          <w:i/>
          <w:iCs/>
        </w:rPr>
        <w:t xml:space="preserve">npr. aplikacije, programski  jezici, tehnologije komunikacije, budžeti, proizvodna tehnologija </w:t>
      </w:r>
    </w:p>
    <w:p w14:paraId="11CAEC35" w14:textId="1807C750" w:rsidR="00685B0A" w:rsidRDefault="00685B0A" w:rsidP="00685B0A">
      <w:pPr>
        <w:pStyle w:val="ListParagraph"/>
        <w:numPr>
          <w:ilvl w:val="1"/>
          <w:numId w:val="2"/>
        </w:numPr>
      </w:pPr>
      <w:r>
        <w:t xml:space="preserve">Ne trebamo uključivati besmislen </w:t>
      </w:r>
      <w:r w:rsidR="00D354AA">
        <w:t xml:space="preserve">dodatne mogućnosti </w:t>
      </w:r>
    </w:p>
    <w:p w14:paraId="31933691" w14:textId="275DE678" w:rsidR="00D354AA" w:rsidRPr="00D354AA" w:rsidRDefault="00D354AA" w:rsidP="00D354AA">
      <w:pPr>
        <w:pStyle w:val="ListParagraph"/>
        <w:numPr>
          <w:ilvl w:val="0"/>
          <w:numId w:val="2"/>
        </w:numPr>
      </w:pPr>
      <w:r>
        <w:rPr>
          <w:b/>
          <w:bCs/>
        </w:rPr>
        <w:t xml:space="preserve">RISC pristup </w:t>
      </w:r>
    </w:p>
    <w:p w14:paraId="4A0D980E" w14:textId="612435B2" w:rsidR="00D354AA" w:rsidRDefault="00E17988" w:rsidP="00D354AA">
      <w:pPr>
        <w:pStyle w:val="ListParagraph"/>
        <w:numPr>
          <w:ilvl w:val="1"/>
          <w:numId w:val="2"/>
        </w:numPr>
      </w:pPr>
      <w:r>
        <w:t xml:space="preserve">Sve uobičajene primjene napraviti jako brzima kroz </w:t>
      </w:r>
      <w:r w:rsidR="00A30066">
        <w:t xml:space="preserve">odabir najkorisnijih instrukcija, </w:t>
      </w:r>
      <w:r w:rsidR="00D74D3B">
        <w:t xml:space="preserve">vrsta adresiranja i sl. </w:t>
      </w:r>
    </w:p>
    <w:p w14:paraId="62364E4D" w14:textId="5DFC6BB7" w:rsidR="00D74D3B" w:rsidRPr="00875430" w:rsidRDefault="00D74D3B" w:rsidP="00D354AA">
      <w:pPr>
        <w:pStyle w:val="ListParagraph"/>
        <w:numPr>
          <w:ilvl w:val="1"/>
          <w:numId w:val="2"/>
        </w:numPr>
      </w:pPr>
      <w:r>
        <w:t xml:space="preserve">Instrukcije dizajnirane da dobro koriste </w:t>
      </w:r>
      <w:r w:rsidR="00875430" w:rsidRPr="004550E0">
        <w:t>register file</w:t>
      </w:r>
      <w:r w:rsidR="00875430">
        <w:rPr>
          <w:b/>
          <w:bCs/>
        </w:rPr>
        <w:t xml:space="preserve"> </w:t>
      </w:r>
    </w:p>
    <w:p w14:paraId="71EE02B0" w14:textId="0C441568" w:rsidR="00875430" w:rsidRDefault="00875430" w:rsidP="00D354AA">
      <w:pPr>
        <w:pStyle w:val="ListParagraph"/>
        <w:numPr>
          <w:ilvl w:val="1"/>
          <w:numId w:val="2"/>
        </w:numPr>
      </w:pPr>
      <w:r>
        <w:rPr>
          <w:b/>
          <w:bCs/>
        </w:rPr>
        <w:t xml:space="preserve">RISC ISA </w:t>
      </w:r>
      <w:r>
        <w:t xml:space="preserve">je dizajnirana </w:t>
      </w:r>
      <w:r w:rsidR="00F36157">
        <w:t xml:space="preserve">za jednostavnu implementaciju visokih performansi </w:t>
      </w:r>
    </w:p>
    <w:p w14:paraId="36682050" w14:textId="74E1BD9E" w:rsidR="00F36157" w:rsidRPr="00F87CAE" w:rsidRDefault="00F87CAE" w:rsidP="00F36157">
      <w:pPr>
        <w:pStyle w:val="ListParagraph"/>
        <w:numPr>
          <w:ilvl w:val="0"/>
          <w:numId w:val="2"/>
        </w:numPr>
      </w:pPr>
      <w:r>
        <w:rPr>
          <w:b/>
          <w:bCs/>
        </w:rPr>
        <w:t>Uobičajene mogućnosti ISA:</w:t>
      </w:r>
    </w:p>
    <w:p w14:paraId="59FF42DC" w14:textId="599C9295" w:rsidR="00F87CAE" w:rsidRDefault="00F87CAE" w:rsidP="00F87CAE">
      <w:pPr>
        <w:pStyle w:val="ListParagraph"/>
        <w:numPr>
          <w:ilvl w:val="1"/>
          <w:numId w:val="2"/>
        </w:numPr>
      </w:pPr>
      <w:r>
        <w:t xml:space="preserve">Instrukcije fiksne duljine </w:t>
      </w:r>
    </w:p>
    <w:p w14:paraId="140C17FD" w14:textId="5EF930CC" w:rsidR="00F87CAE" w:rsidRDefault="006436C0" w:rsidP="00F87CAE">
      <w:pPr>
        <w:pStyle w:val="ListParagraph"/>
        <w:numPr>
          <w:ilvl w:val="1"/>
          <w:numId w:val="2"/>
        </w:numPr>
      </w:pPr>
      <w:r>
        <w:t xml:space="preserve">Svaka instrukcija slijedi slične korake za vrijeme izvršavanja </w:t>
      </w:r>
    </w:p>
    <w:p w14:paraId="33FFDC2B" w14:textId="4D787C8E" w:rsidR="006436C0" w:rsidRDefault="001E234D" w:rsidP="00F87CAE">
      <w:pPr>
        <w:pStyle w:val="ListParagraph"/>
        <w:numPr>
          <w:ilvl w:val="1"/>
          <w:numId w:val="2"/>
        </w:numPr>
      </w:pPr>
      <w:r>
        <w:t xml:space="preserve">Pristup podatkovnoj memoriji je ograničen na specijalne </w:t>
      </w:r>
      <w:r w:rsidRPr="004550E0">
        <w:t>load/store</w:t>
      </w:r>
      <w:r>
        <w:t xml:space="preserve"> </w:t>
      </w:r>
      <w:r w:rsidRPr="001E234D">
        <w:rPr>
          <w:b/>
          <w:bCs/>
        </w:rPr>
        <w:t xml:space="preserve">instrukcije </w:t>
      </w:r>
    </w:p>
    <w:p w14:paraId="4B61C603" w14:textId="1055FD89" w:rsidR="00467AA3" w:rsidRPr="009B489A" w:rsidRDefault="00467AA3" w:rsidP="00467AA3">
      <w:pPr>
        <w:pStyle w:val="ListParagraph"/>
        <w:numPr>
          <w:ilvl w:val="0"/>
          <w:numId w:val="2"/>
        </w:numPr>
      </w:pPr>
      <w:r>
        <w:rPr>
          <w:b/>
          <w:bCs/>
        </w:rPr>
        <w:t>ARM 1</w:t>
      </w:r>
      <w:r w:rsidR="009B489A">
        <w:rPr>
          <w:b/>
          <w:bCs/>
        </w:rPr>
        <w:t xml:space="preserve">: Prvi ARM Procesor </w:t>
      </w:r>
    </w:p>
    <w:p w14:paraId="7AFD2B1A" w14:textId="736734A4" w:rsidR="009B489A" w:rsidRPr="00FE5738" w:rsidRDefault="009B489A" w:rsidP="009B489A">
      <w:pPr>
        <w:pStyle w:val="ListParagraph"/>
        <w:numPr>
          <w:ilvl w:val="1"/>
          <w:numId w:val="2"/>
        </w:numPr>
      </w:pPr>
      <w:r>
        <w:rPr>
          <w:b/>
          <w:bCs/>
        </w:rPr>
        <w:t xml:space="preserve">ARM: Advanced RISC Machine </w:t>
      </w:r>
    </w:p>
    <w:p w14:paraId="11EC3145" w14:textId="6A0E16A5" w:rsidR="00FE5738" w:rsidRDefault="00FE5738" w:rsidP="00FE5738">
      <w:pPr>
        <w:pStyle w:val="ListParagraph"/>
        <w:numPr>
          <w:ilvl w:val="1"/>
          <w:numId w:val="2"/>
        </w:numPr>
      </w:pPr>
      <w:r>
        <w:t xml:space="preserve">ARM 1: </w:t>
      </w:r>
    </w:p>
    <w:p w14:paraId="23CD765A" w14:textId="2DE6DE45" w:rsidR="00FE5738" w:rsidRDefault="00FE5738" w:rsidP="00FE5738">
      <w:pPr>
        <w:pStyle w:val="ListParagraph"/>
        <w:numPr>
          <w:ilvl w:val="2"/>
          <w:numId w:val="2"/>
        </w:numPr>
      </w:pPr>
      <w:r>
        <w:t xml:space="preserve">25 000 tranzistora </w:t>
      </w:r>
    </w:p>
    <w:p w14:paraId="7D43295C" w14:textId="0DE4C1B7" w:rsidR="00FE5738" w:rsidRDefault="0086643F" w:rsidP="00FE5738">
      <w:pPr>
        <w:pStyle w:val="ListParagraph"/>
        <w:numPr>
          <w:ilvl w:val="2"/>
          <w:numId w:val="2"/>
        </w:numPr>
      </w:pPr>
      <w:r>
        <w:t xml:space="preserve">3-stage pipline </w:t>
      </w:r>
    </w:p>
    <w:p w14:paraId="37159913" w14:textId="193688F6" w:rsidR="0086643F" w:rsidRDefault="0086643F" w:rsidP="00FE5738">
      <w:pPr>
        <w:pStyle w:val="ListParagraph"/>
        <w:numPr>
          <w:ilvl w:val="2"/>
          <w:numId w:val="2"/>
        </w:numPr>
      </w:pPr>
      <w:r>
        <w:t xml:space="preserve">8 MHz clock </w:t>
      </w:r>
    </w:p>
    <w:p w14:paraId="5DA1E9D2" w14:textId="61A283C8" w:rsidR="0086643F" w:rsidRDefault="0086643F" w:rsidP="00FE5738">
      <w:pPr>
        <w:pStyle w:val="ListParagraph"/>
        <w:numPr>
          <w:ilvl w:val="2"/>
          <w:numId w:val="2"/>
        </w:numPr>
      </w:pPr>
      <w:r>
        <w:t xml:space="preserve">No on-chip cache </w:t>
      </w:r>
    </w:p>
    <w:p w14:paraId="357D5B0F" w14:textId="2C88311D" w:rsidR="0086643F" w:rsidRPr="00311880" w:rsidRDefault="00A03AA5" w:rsidP="0086643F">
      <w:pPr>
        <w:pStyle w:val="ListParagraph"/>
        <w:numPr>
          <w:ilvl w:val="0"/>
          <w:numId w:val="2"/>
        </w:numPr>
      </w:pPr>
      <w:r>
        <w:rPr>
          <w:b/>
          <w:bCs/>
        </w:rPr>
        <w:t xml:space="preserve">AArch64 </w:t>
      </w:r>
      <w:r w:rsidR="00311880">
        <w:rPr>
          <w:b/>
          <w:bCs/>
        </w:rPr>
        <w:t xml:space="preserve">– Kako se razlikuje od starijih ARM ISA-a? </w:t>
      </w:r>
    </w:p>
    <w:p w14:paraId="0B1C2E84" w14:textId="709E6676" w:rsidR="00311880" w:rsidRDefault="00311880" w:rsidP="00311880">
      <w:pPr>
        <w:pStyle w:val="ListParagraph"/>
        <w:numPr>
          <w:ilvl w:val="1"/>
          <w:numId w:val="2"/>
        </w:numPr>
      </w:pPr>
      <w:r>
        <w:t xml:space="preserve">Gotovo potpuno eliminirao uvjetno izvršavanje </w:t>
      </w:r>
    </w:p>
    <w:p w14:paraId="79685E0A" w14:textId="025EBA40" w:rsidR="00311880" w:rsidRDefault="00311880" w:rsidP="00311880">
      <w:pPr>
        <w:pStyle w:val="ListParagraph"/>
        <w:numPr>
          <w:ilvl w:val="1"/>
          <w:numId w:val="2"/>
        </w:numPr>
      </w:pPr>
      <w:r>
        <w:t xml:space="preserve">Nema </w:t>
      </w:r>
      <w:r w:rsidR="00BF4A77">
        <w:t xml:space="preserve">posmicanja </w:t>
      </w:r>
    </w:p>
    <w:p w14:paraId="51D02A2D" w14:textId="47DB6267" w:rsidR="00BF4A77" w:rsidRDefault="00BF4A77" w:rsidP="00311880">
      <w:pPr>
        <w:pStyle w:val="ListParagraph"/>
        <w:numPr>
          <w:ilvl w:val="1"/>
          <w:numId w:val="2"/>
        </w:numPr>
      </w:pPr>
      <w:r w:rsidRPr="004550E0">
        <w:t>PC</w:t>
      </w:r>
      <w:r>
        <w:rPr>
          <w:b/>
          <w:bCs/>
        </w:rPr>
        <w:t xml:space="preserve"> </w:t>
      </w:r>
      <w:r>
        <w:t>nije dio registr</w:t>
      </w:r>
      <w:r w:rsidR="009168B2">
        <w:t xml:space="preserve">er set-a </w:t>
      </w:r>
    </w:p>
    <w:p w14:paraId="277130CA" w14:textId="0F27B567" w:rsidR="009168B2" w:rsidRDefault="009168B2" w:rsidP="00311880">
      <w:pPr>
        <w:pStyle w:val="ListParagraph"/>
        <w:numPr>
          <w:ilvl w:val="1"/>
          <w:numId w:val="2"/>
        </w:numPr>
      </w:pPr>
      <w:r>
        <w:lastRenderedPageBreak/>
        <w:t xml:space="preserve">Nema mogućnosti </w:t>
      </w:r>
      <w:r w:rsidRPr="004550E0">
        <w:t xml:space="preserve">za </w:t>
      </w:r>
      <w:r w:rsidR="004550E0" w:rsidRPr="004550E0">
        <w:t>load-store</w:t>
      </w:r>
      <w:r w:rsidR="004550E0">
        <w:rPr>
          <w:b/>
          <w:bCs/>
        </w:rPr>
        <w:t xml:space="preserve"> </w:t>
      </w:r>
      <w:r w:rsidR="004550E0">
        <w:t xml:space="preserve">više instrukcija istovremeno </w:t>
      </w:r>
    </w:p>
    <w:p w14:paraId="6324DB28" w14:textId="4D44B606" w:rsidR="004550E0" w:rsidRDefault="00155FC3" w:rsidP="00311880">
      <w:pPr>
        <w:pStyle w:val="ListParagraph"/>
        <w:numPr>
          <w:ilvl w:val="1"/>
          <w:numId w:val="2"/>
        </w:numPr>
      </w:pPr>
      <w:r>
        <w:t xml:space="preserve">Puno  jednostavnije kodiranje instrukcija </w:t>
      </w:r>
    </w:p>
    <w:p w14:paraId="2B38DC55" w14:textId="55819FBA" w:rsidR="00155FC3" w:rsidRPr="00155FC3" w:rsidRDefault="00155FC3" w:rsidP="00155FC3">
      <w:pPr>
        <w:pStyle w:val="ListParagraph"/>
        <w:numPr>
          <w:ilvl w:val="0"/>
          <w:numId w:val="2"/>
        </w:numPr>
      </w:pPr>
      <w:r>
        <w:rPr>
          <w:b/>
          <w:bCs/>
        </w:rPr>
        <w:t xml:space="preserve">A64 instrukcije </w:t>
      </w:r>
    </w:p>
    <w:p w14:paraId="7BBD0BD9" w14:textId="3D68C1F4" w:rsidR="00155FC3" w:rsidRDefault="00401100" w:rsidP="00155FC3">
      <w:pPr>
        <w:pStyle w:val="ListParagraph"/>
        <w:numPr>
          <w:ilvl w:val="1"/>
          <w:numId w:val="2"/>
        </w:numPr>
      </w:pPr>
      <w:r>
        <w:t xml:space="preserve">64-bit pointeri i registri </w:t>
      </w:r>
    </w:p>
    <w:p w14:paraId="5FCA5D00" w14:textId="69A41CC7" w:rsidR="00401100" w:rsidRDefault="00401100" w:rsidP="00155FC3">
      <w:pPr>
        <w:pStyle w:val="ListParagraph"/>
        <w:numPr>
          <w:ilvl w:val="1"/>
          <w:numId w:val="2"/>
        </w:numPr>
      </w:pPr>
      <w:r>
        <w:t xml:space="preserve">Fixed-length </w:t>
      </w:r>
      <w:r w:rsidR="00394315">
        <w:t xml:space="preserve">32-bit instrukcije </w:t>
      </w:r>
    </w:p>
    <w:p w14:paraId="502CE4AA" w14:textId="68C28CEF" w:rsidR="00394315" w:rsidRDefault="00394315" w:rsidP="00155FC3">
      <w:pPr>
        <w:pStyle w:val="ListParagraph"/>
        <w:numPr>
          <w:ilvl w:val="1"/>
          <w:numId w:val="2"/>
        </w:numPr>
      </w:pPr>
      <w:r>
        <w:t xml:space="preserve">Load/store arhitekture </w:t>
      </w:r>
    </w:p>
    <w:p w14:paraId="0E621472" w14:textId="7CD96712" w:rsidR="00394315" w:rsidRDefault="0012192B" w:rsidP="00394315">
      <w:pPr>
        <w:pStyle w:val="ListParagraph"/>
        <w:numPr>
          <w:ilvl w:val="1"/>
          <w:numId w:val="2"/>
        </w:numPr>
      </w:pPr>
      <w:r>
        <w:t xml:space="preserve">Jednostavni način adresiranja </w:t>
      </w:r>
    </w:p>
    <w:p w14:paraId="23F1E030" w14:textId="76B73902" w:rsidR="0012192B" w:rsidRDefault="0012192B" w:rsidP="00394315">
      <w:pPr>
        <w:pStyle w:val="ListParagraph"/>
        <w:numPr>
          <w:ilvl w:val="1"/>
          <w:numId w:val="2"/>
        </w:numPr>
      </w:pPr>
      <w:r>
        <w:t xml:space="preserve">32x64-bit registra </w:t>
      </w:r>
      <w:r w:rsidR="00C80A99">
        <w:t xml:space="preserve">opće namjene </w:t>
      </w:r>
    </w:p>
    <w:p w14:paraId="68C26A47" w14:textId="05EEA5CB" w:rsidR="00C80A99" w:rsidRDefault="00C80A99" w:rsidP="00394315">
      <w:pPr>
        <w:pStyle w:val="ListParagraph"/>
        <w:numPr>
          <w:ilvl w:val="1"/>
          <w:numId w:val="2"/>
        </w:numPr>
      </w:pPr>
      <w:r>
        <w:t xml:space="preserve">PC ne može biti </w:t>
      </w:r>
      <w:r w:rsidR="00A82C27">
        <w:t xml:space="preserve">specificiran kao odredište procesiranja podataka ili load instrukcija </w:t>
      </w:r>
    </w:p>
    <w:p w14:paraId="545E9C8B" w14:textId="5BFF79AC" w:rsidR="00C46080" w:rsidRPr="00E51488" w:rsidRDefault="00E51488" w:rsidP="00C46080">
      <w:pPr>
        <w:pStyle w:val="ListParagraph"/>
        <w:numPr>
          <w:ilvl w:val="0"/>
          <w:numId w:val="2"/>
        </w:numPr>
      </w:pPr>
      <w:r>
        <w:rPr>
          <w:b/>
          <w:bCs/>
        </w:rPr>
        <w:t xml:space="preserve">AArch64 – registri </w:t>
      </w:r>
    </w:p>
    <w:p w14:paraId="2A6A1F62" w14:textId="77777777" w:rsidR="006701EF" w:rsidRDefault="00E51488" w:rsidP="00E51488">
      <w:pPr>
        <w:pStyle w:val="ListParagraph"/>
        <w:numPr>
          <w:ilvl w:val="1"/>
          <w:numId w:val="2"/>
        </w:numPr>
      </w:pPr>
      <w:r>
        <w:t>U execution fazi</w:t>
      </w:r>
      <w:r w:rsidR="00586115">
        <w:t>, svaki registri (</w:t>
      </w:r>
      <w:r w:rsidR="00586115">
        <w:rPr>
          <w:i/>
          <w:iCs/>
        </w:rPr>
        <w:t>X0-X30</w:t>
      </w:r>
      <w:r w:rsidR="00586115">
        <w:t>) je širine 64 bita</w:t>
      </w:r>
      <w:r w:rsidR="00081B3B">
        <w:t xml:space="preserve"> (Povećana širina </w:t>
      </w:r>
      <w:r w:rsidR="006701EF">
        <w:t>pomaže da se smanji pritisak na register u većini aplikacija</w:t>
      </w:r>
      <w:r w:rsidR="00081B3B">
        <w:t>)</w:t>
      </w:r>
      <w:r w:rsidR="006701EF">
        <w:t xml:space="preserve"> </w:t>
      </w:r>
    </w:p>
    <w:p w14:paraId="4FFB6B4A" w14:textId="77777777" w:rsidR="00DC0B81" w:rsidRDefault="006701EF" w:rsidP="00E51488">
      <w:pPr>
        <w:pStyle w:val="ListParagraph"/>
        <w:numPr>
          <w:ilvl w:val="1"/>
          <w:numId w:val="2"/>
        </w:numPr>
      </w:pPr>
      <w:r>
        <w:t xml:space="preserve">Svaki 64-bit registar </w:t>
      </w:r>
      <w:r w:rsidR="006D5695">
        <w:t xml:space="preserve">opće namjene, također ima i 32-bitnu </w:t>
      </w:r>
      <w:r w:rsidR="00DC0B81">
        <w:t xml:space="preserve">formu </w:t>
      </w:r>
    </w:p>
    <w:p w14:paraId="57E15678" w14:textId="77777777" w:rsidR="00817FA6" w:rsidRPr="00817FA6" w:rsidRDefault="00817FA6" w:rsidP="00DC0B81">
      <w:pPr>
        <w:pStyle w:val="ListParagraph"/>
        <w:numPr>
          <w:ilvl w:val="0"/>
          <w:numId w:val="2"/>
        </w:numPr>
      </w:pPr>
      <w:r>
        <w:rPr>
          <w:b/>
          <w:bCs/>
        </w:rPr>
        <w:t xml:space="preserve">AArch64 načini adresiranja </w:t>
      </w:r>
    </w:p>
    <w:p w14:paraId="0949811C" w14:textId="77777777" w:rsidR="00817FA6" w:rsidRPr="00D82793" w:rsidRDefault="00817FA6" w:rsidP="00817FA6">
      <w:pPr>
        <w:pStyle w:val="ListParagraph"/>
        <w:numPr>
          <w:ilvl w:val="1"/>
          <w:numId w:val="2"/>
        </w:numPr>
      </w:pPr>
      <w:r w:rsidRPr="00D82793">
        <w:t xml:space="preserve">Base register only </w:t>
      </w:r>
    </w:p>
    <w:p w14:paraId="546D3012" w14:textId="20F62C45" w:rsidR="00E51488" w:rsidRDefault="00817FA6" w:rsidP="00817FA6">
      <w:pPr>
        <w:pStyle w:val="ListParagraph"/>
        <w:numPr>
          <w:ilvl w:val="1"/>
          <w:numId w:val="2"/>
        </w:numPr>
      </w:pPr>
      <w:r w:rsidRPr="00D82793">
        <w:t xml:space="preserve">Base plus offset </w:t>
      </w:r>
      <w:r w:rsidR="00586115" w:rsidRPr="00D82793">
        <w:t xml:space="preserve"> </w:t>
      </w:r>
    </w:p>
    <w:p w14:paraId="1FFC6A92" w14:textId="7511C06D" w:rsidR="00D82793" w:rsidRDefault="00D82793" w:rsidP="00D82793">
      <w:pPr>
        <w:pStyle w:val="ListParagraph"/>
        <w:numPr>
          <w:ilvl w:val="1"/>
          <w:numId w:val="2"/>
        </w:numPr>
      </w:pPr>
      <w:r>
        <w:t>Pre-inde</w:t>
      </w:r>
      <w:r w:rsidR="0057303D">
        <w:t xml:space="preserve">xed </w:t>
      </w:r>
    </w:p>
    <w:p w14:paraId="11F3AFBF" w14:textId="469771C2" w:rsidR="0057303D" w:rsidRDefault="0057303D" w:rsidP="00D82793">
      <w:pPr>
        <w:pStyle w:val="ListParagraph"/>
        <w:numPr>
          <w:ilvl w:val="1"/>
          <w:numId w:val="2"/>
        </w:numPr>
      </w:pPr>
      <w:r>
        <w:t xml:space="preserve">Post-indexed </w:t>
      </w:r>
    </w:p>
    <w:p w14:paraId="3BB3757B" w14:textId="620CF4B3" w:rsidR="0057303D" w:rsidRPr="0057303D" w:rsidRDefault="0057303D" w:rsidP="0057303D">
      <w:pPr>
        <w:pStyle w:val="ListParagraph"/>
        <w:numPr>
          <w:ilvl w:val="0"/>
          <w:numId w:val="2"/>
        </w:numPr>
      </w:pPr>
      <w:r>
        <w:rPr>
          <w:b/>
          <w:bCs/>
        </w:rPr>
        <w:t xml:space="preserve">AArch64 – procesiranje podataka </w:t>
      </w:r>
    </w:p>
    <w:p w14:paraId="760A33D3" w14:textId="708FB2F2" w:rsidR="0057303D" w:rsidRDefault="00973199" w:rsidP="0057303D">
      <w:pPr>
        <w:pStyle w:val="ListParagraph"/>
        <w:numPr>
          <w:ilvl w:val="1"/>
          <w:numId w:val="2"/>
        </w:numPr>
      </w:pPr>
      <w:r>
        <w:t xml:space="preserve">Vrijednost u registrima procesiramo </w:t>
      </w:r>
      <w:r w:rsidR="00542CAB">
        <w:t xml:space="preserve">kroz različite instrukcije: </w:t>
      </w:r>
    </w:p>
    <w:p w14:paraId="24B05484" w14:textId="77777777" w:rsidR="00E53DA7" w:rsidRDefault="00542CAB" w:rsidP="00542CAB">
      <w:pPr>
        <w:pStyle w:val="ListParagraph"/>
        <w:numPr>
          <w:ilvl w:val="2"/>
          <w:numId w:val="2"/>
        </w:numPr>
      </w:pPr>
      <w:r>
        <w:t xml:space="preserve">Aritmetičke, logičke, </w:t>
      </w:r>
      <w:r w:rsidR="008C4CFC">
        <w:t>seljenje podataka, manipulacije bitovima, posmicanje,</w:t>
      </w:r>
      <w:r w:rsidR="00E53DA7">
        <w:t xml:space="preserve"> uvjetne usporedbe i sl. </w:t>
      </w:r>
    </w:p>
    <w:p w14:paraId="3BF42F4C" w14:textId="0CCA84E4" w:rsidR="00E53DA7" w:rsidRDefault="00E53DA7" w:rsidP="00E53DA7">
      <w:pPr>
        <w:pStyle w:val="ListParagraph"/>
        <w:numPr>
          <w:ilvl w:val="1"/>
          <w:numId w:val="2"/>
        </w:numPr>
      </w:pPr>
      <w:r>
        <w:t xml:space="preserve">Ove instrukcije uvijek rade između registara </w:t>
      </w:r>
    </w:p>
    <w:p w14:paraId="0F37FEA6" w14:textId="23333B5D" w:rsidR="00542CAB" w:rsidRPr="003551BB" w:rsidRDefault="008C4CFC" w:rsidP="00E53DA7">
      <w:pPr>
        <w:pStyle w:val="ListParagraph"/>
        <w:numPr>
          <w:ilvl w:val="0"/>
          <w:numId w:val="2"/>
        </w:numPr>
      </w:pPr>
      <w:r>
        <w:t xml:space="preserve"> </w:t>
      </w:r>
      <w:r w:rsidR="004D1778">
        <w:rPr>
          <w:b/>
          <w:bCs/>
        </w:rPr>
        <w:t xml:space="preserve">AArch64 </w:t>
      </w:r>
      <w:r w:rsidR="003551BB">
        <w:rPr>
          <w:b/>
          <w:bCs/>
        </w:rPr>
        <w:t xml:space="preserve">– uvjetno izvršavanje </w:t>
      </w:r>
    </w:p>
    <w:p w14:paraId="67DA4B2B" w14:textId="12A94380" w:rsidR="003551BB" w:rsidRDefault="003551BB" w:rsidP="003551BB">
      <w:pPr>
        <w:pStyle w:val="ListParagraph"/>
        <w:numPr>
          <w:ilvl w:val="1"/>
          <w:numId w:val="2"/>
        </w:numPr>
      </w:pPr>
      <w:r>
        <w:t>A64 set instrukcija ne uključuje koncept široko ras</w:t>
      </w:r>
      <w:r w:rsidR="003676FD">
        <w:t xml:space="preserve">prostranjenog prediciranog ili uvjetnog izvršenja </w:t>
      </w:r>
    </w:p>
    <w:p w14:paraId="39D67119" w14:textId="2261A8AB" w:rsidR="007A6A2E" w:rsidRDefault="007A6A2E" w:rsidP="003551BB">
      <w:pPr>
        <w:pStyle w:val="ListParagraph"/>
        <w:numPr>
          <w:ilvl w:val="1"/>
          <w:numId w:val="2"/>
        </w:numPr>
      </w:pPr>
      <w:r>
        <w:t xml:space="preserve">NZCV registar sadrži kopije zastavica stanja N, Z, C i V </w:t>
      </w:r>
    </w:p>
    <w:p w14:paraId="1983DDD5" w14:textId="4B536C80" w:rsidR="007A6A2E" w:rsidRDefault="007A6A2E" w:rsidP="003551BB">
      <w:pPr>
        <w:pStyle w:val="ListParagraph"/>
        <w:numPr>
          <w:ilvl w:val="1"/>
          <w:numId w:val="2"/>
        </w:numPr>
      </w:pPr>
      <w:r>
        <w:t xml:space="preserve">Osiguran je mali skup </w:t>
      </w:r>
      <w:r w:rsidR="00EB32A0">
        <w:t xml:space="preserve">uvjetnih uputa za obradu podataka koje koriste zastavice uvjeta kao dodatni ulaz. Uvjetno se izvršava samo uvjetna grana </w:t>
      </w:r>
    </w:p>
    <w:p w14:paraId="04CCBEEE" w14:textId="4720949D" w:rsidR="00EB32A0" w:rsidRDefault="008A7765" w:rsidP="008A7765">
      <w:pPr>
        <w:pStyle w:val="ListParagraph"/>
        <w:numPr>
          <w:ilvl w:val="2"/>
          <w:numId w:val="2"/>
        </w:numPr>
      </w:pPr>
      <w:r>
        <w:t xml:space="preserve">Uvjetno grananje </w:t>
      </w:r>
    </w:p>
    <w:p w14:paraId="325D55F1" w14:textId="1647DCBD" w:rsidR="008A7765" w:rsidRDefault="008A7765" w:rsidP="008A7765">
      <w:pPr>
        <w:pStyle w:val="ListParagraph"/>
        <w:numPr>
          <w:ilvl w:val="2"/>
          <w:numId w:val="2"/>
        </w:numPr>
      </w:pPr>
      <w:r>
        <w:t xml:space="preserve">Dodaj i oduzmi sa prijenosom </w:t>
      </w:r>
    </w:p>
    <w:p w14:paraId="40A94F65" w14:textId="0C732C28" w:rsidR="008A7765" w:rsidRDefault="008A7765" w:rsidP="008A7765">
      <w:pPr>
        <w:pStyle w:val="ListParagraph"/>
        <w:numPr>
          <w:ilvl w:val="2"/>
          <w:numId w:val="2"/>
        </w:numPr>
      </w:pPr>
      <w:r>
        <w:t>Uvjetni odabir s povećanjem, negiranjem ili inver</w:t>
      </w:r>
      <w:r w:rsidR="0052167F">
        <w:t xml:space="preserve">tiranjem </w:t>
      </w:r>
    </w:p>
    <w:p w14:paraId="59611212" w14:textId="2052D015" w:rsidR="0052167F" w:rsidRDefault="0052167F" w:rsidP="008A7765">
      <w:pPr>
        <w:pStyle w:val="ListParagraph"/>
        <w:numPr>
          <w:ilvl w:val="2"/>
          <w:numId w:val="2"/>
        </w:numPr>
      </w:pPr>
      <w:r>
        <w:t xml:space="preserve">Uvjetna usporedba </w:t>
      </w:r>
    </w:p>
    <w:p w14:paraId="4AD7B135" w14:textId="5D8E8317" w:rsidR="00685B0A" w:rsidRPr="00354E99" w:rsidRDefault="00354E99" w:rsidP="00685B0A">
      <w:pPr>
        <w:pStyle w:val="ListParagraph"/>
        <w:numPr>
          <w:ilvl w:val="0"/>
          <w:numId w:val="2"/>
        </w:numPr>
      </w:pPr>
      <w:r>
        <w:rPr>
          <w:b/>
          <w:bCs/>
        </w:rPr>
        <w:t xml:space="preserve">ARMv9 arhitektura </w:t>
      </w:r>
    </w:p>
    <w:p w14:paraId="448A7F56" w14:textId="5BDEAB45" w:rsidR="00354E99" w:rsidRDefault="00354E99" w:rsidP="00354E99">
      <w:pPr>
        <w:pStyle w:val="ListParagraph"/>
        <w:numPr>
          <w:ilvl w:val="1"/>
          <w:numId w:val="2"/>
        </w:numPr>
      </w:pPr>
      <w:r>
        <w:t xml:space="preserve">Predstavljen 2021. </w:t>
      </w:r>
    </w:p>
    <w:p w14:paraId="7E2B7052" w14:textId="1EE1BCCD" w:rsidR="00354E99" w:rsidRDefault="00354E99" w:rsidP="00354E99">
      <w:pPr>
        <w:pStyle w:val="ListParagraph"/>
        <w:numPr>
          <w:ilvl w:val="1"/>
          <w:numId w:val="2"/>
        </w:numPr>
      </w:pPr>
      <w:r>
        <w:t xml:space="preserve">Fokus na: </w:t>
      </w:r>
    </w:p>
    <w:p w14:paraId="18012A05" w14:textId="111E5360" w:rsidR="00354E99" w:rsidRDefault="00354E99" w:rsidP="00354E99">
      <w:pPr>
        <w:pStyle w:val="ListParagraph"/>
        <w:numPr>
          <w:ilvl w:val="2"/>
          <w:numId w:val="2"/>
        </w:numPr>
      </w:pPr>
      <w:r>
        <w:t xml:space="preserve">Security </w:t>
      </w:r>
    </w:p>
    <w:p w14:paraId="38DE67CB" w14:textId="0F2A493F" w:rsidR="00354E99" w:rsidRDefault="00354E99" w:rsidP="00354E99">
      <w:pPr>
        <w:pStyle w:val="ListParagraph"/>
        <w:numPr>
          <w:ilvl w:val="2"/>
          <w:numId w:val="2"/>
        </w:numPr>
      </w:pPr>
      <w:r>
        <w:t>AI, SVE2</w:t>
      </w:r>
    </w:p>
    <w:p w14:paraId="5539A810" w14:textId="3E6D69A8" w:rsidR="00354E99" w:rsidRDefault="00AB7D93" w:rsidP="00354E99">
      <w:pPr>
        <w:pStyle w:val="ListParagraph"/>
        <w:numPr>
          <w:ilvl w:val="2"/>
          <w:numId w:val="2"/>
        </w:numPr>
      </w:pPr>
      <w:r>
        <w:t xml:space="preserve">Compute dizajn </w:t>
      </w:r>
    </w:p>
    <w:p w14:paraId="62E05E01" w14:textId="77777777" w:rsidR="00F21FFA" w:rsidRDefault="00172A34" w:rsidP="00AB7D93">
      <w:pPr>
        <w:pStyle w:val="ListParagraph"/>
        <w:numPr>
          <w:ilvl w:val="1"/>
          <w:numId w:val="2"/>
        </w:numPr>
      </w:pPr>
      <w:r>
        <w:t xml:space="preserve">Na neki način, moglo bi se reći da je Armv8 </w:t>
      </w:r>
      <w:r w:rsidR="00D32EBB">
        <w:t xml:space="preserve">bio pomalo orijentiran no stolno </w:t>
      </w:r>
      <w:r w:rsidR="00F21FFA">
        <w:t xml:space="preserve">računalo </w:t>
      </w:r>
    </w:p>
    <w:p w14:paraId="72876EB6" w14:textId="77777777" w:rsidR="00E90486" w:rsidRDefault="00F21FFA" w:rsidP="00AB7D93">
      <w:pPr>
        <w:pStyle w:val="ListParagraph"/>
        <w:numPr>
          <w:ilvl w:val="1"/>
          <w:numId w:val="2"/>
        </w:numPr>
      </w:pPr>
      <w:r>
        <w:lastRenderedPageBreak/>
        <w:t xml:space="preserve">Na neki način, moglo bi se reći da je Armv9 više </w:t>
      </w:r>
      <w:r w:rsidR="00E90486">
        <w:t xml:space="preserve">naginje super računalstvu, u arhitekturnom smislu – za SC, za HPC </w:t>
      </w:r>
    </w:p>
    <w:p w14:paraId="3E7FB97C" w14:textId="4921E52C" w:rsidR="00AB7D93" w:rsidRDefault="00E90486" w:rsidP="00AB7D93">
      <w:pPr>
        <w:pStyle w:val="ListParagraph"/>
        <w:numPr>
          <w:ilvl w:val="1"/>
          <w:numId w:val="2"/>
        </w:numPr>
      </w:pPr>
      <w:r>
        <w:t xml:space="preserve">Razlog je vrlo </w:t>
      </w:r>
      <w:r w:rsidR="00A73D4A">
        <w:t>jednostavan – zahtjevi i potrebe dizajna</w:t>
      </w:r>
    </w:p>
    <w:p w14:paraId="210F260F" w14:textId="69F30634" w:rsidR="0014297C" w:rsidRDefault="000A10E6" w:rsidP="000A10E6">
      <w:pPr>
        <w:pStyle w:val="Heading1"/>
        <w:numPr>
          <w:ilvl w:val="0"/>
          <w:numId w:val="1"/>
        </w:numPr>
      </w:pPr>
      <w:r>
        <w:t>Pipeline, rizici u pip</w:t>
      </w:r>
      <w:r w:rsidR="00345CA1">
        <w:t xml:space="preserve">eline strukturama i utjecaj na performanse </w:t>
      </w:r>
    </w:p>
    <w:p w14:paraId="24EE9AB7" w14:textId="4A0BF716" w:rsidR="00052EF6" w:rsidRPr="00052EF6" w:rsidRDefault="00052EF6" w:rsidP="00345CA1">
      <w:pPr>
        <w:pStyle w:val="ListParagraph"/>
        <w:numPr>
          <w:ilvl w:val="0"/>
          <w:numId w:val="3"/>
        </w:numPr>
      </w:pPr>
      <w:r>
        <w:rPr>
          <w:b/>
          <w:bCs/>
        </w:rPr>
        <w:t xml:space="preserve">Pojednostavljeni procesor </w:t>
      </w:r>
    </w:p>
    <w:p w14:paraId="14F517D3" w14:textId="446C8F6F" w:rsidR="00052EF6" w:rsidRDefault="00AB1D93" w:rsidP="00AB1D93">
      <w:pPr>
        <w:jc w:val="center"/>
      </w:pPr>
      <w:r w:rsidRPr="00AB1D93">
        <w:rPr>
          <w:noProof/>
        </w:rPr>
        <w:drawing>
          <wp:inline distT="0" distB="0" distL="0" distR="0" wp14:anchorId="13C77576" wp14:editId="5E5884DB">
            <wp:extent cx="5731510" cy="3154045"/>
            <wp:effectExtent l="0" t="0" r="0" b="0"/>
            <wp:docPr id="1401896292"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96292" name="Picture 1" descr="A diagram of a computer&#10;&#10;Description automatically generated"/>
                    <pic:cNvPicPr/>
                  </pic:nvPicPr>
                  <pic:blipFill>
                    <a:blip r:embed="rId9"/>
                    <a:stretch>
                      <a:fillRect/>
                    </a:stretch>
                  </pic:blipFill>
                  <pic:spPr>
                    <a:xfrm>
                      <a:off x="0" y="0"/>
                      <a:ext cx="5731510" cy="3154045"/>
                    </a:xfrm>
                    <a:prstGeom prst="rect">
                      <a:avLst/>
                    </a:prstGeom>
                  </pic:spPr>
                </pic:pic>
              </a:graphicData>
            </a:graphic>
          </wp:inline>
        </w:drawing>
      </w:r>
    </w:p>
    <w:p w14:paraId="2BC0D574" w14:textId="49D318DF" w:rsidR="00AB1D93" w:rsidRDefault="004C2083" w:rsidP="004C2083">
      <w:pPr>
        <w:pStyle w:val="ListParagraph"/>
        <w:numPr>
          <w:ilvl w:val="1"/>
          <w:numId w:val="3"/>
        </w:numPr>
      </w:pPr>
      <w:r>
        <w:t xml:space="preserve">Izvršava jednu instrukciju po ciklusu </w:t>
      </w:r>
      <w:r w:rsidR="00FA525D">
        <w:t>(CPI faktor je točno 1)</w:t>
      </w:r>
    </w:p>
    <w:p w14:paraId="5B49B711" w14:textId="39651063" w:rsidR="004C2083" w:rsidRPr="00052EF6" w:rsidRDefault="00FA525D" w:rsidP="004C2083">
      <w:pPr>
        <w:pStyle w:val="ListParagraph"/>
        <w:numPr>
          <w:ilvl w:val="1"/>
          <w:numId w:val="3"/>
        </w:numPr>
      </w:pPr>
      <w:r>
        <w:t xml:space="preserve">Minimalni ciklus definiran je kao najgori put </w:t>
      </w:r>
      <w:r w:rsidR="00946004">
        <w:t xml:space="preserve">kroz sve </w:t>
      </w:r>
      <w:r w:rsidR="00265F0B">
        <w:t xml:space="preserve">logičke sklopove i memoriju, na što su pribrojene oscilacije i mogući </w:t>
      </w:r>
      <w:r w:rsidR="00DC32B8">
        <w:t xml:space="preserve">pomaci zbog utjecaja procesora, napona i temperature </w:t>
      </w:r>
    </w:p>
    <w:p w14:paraId="1C79A558" w14:textId="43AB7D31" w:rsidR="00345CA1" w:rsidRPr="002C1F74" w:rsidRDefault="002C1F74" w:rsidP="00345CA1">
      <w:pPr>
        <w:pStyle w:val="ListParagraph"/>
        <w:numPr>
          <w:ilvl w:val="0"/>
          <w:numId w:val="3"/>
        </w:numPr>
      </w:pPr>
      <w:r>
        <w:rPr>
          <w:b/>
          <w:bCs/>
        </w:rPr>
        <w:t xml:space="preserve">Što je pipelining? </w:t>
      </w:r>
    </w:p>
    <w:p w14:paraId="1618095D" w14:textId="30397802" w:rsidR="002C1F74" w:rsidRPr="00381D39" w:rsidRDefault="00812EEF" w:rsidP="00812EEF">
      <w:pPr>
        <w:ind w:left="360"/>
        <w:jc w:val="center"/>
      </w:pPr>
      <w:r w:rsidRPr="00812EEF">
        <w:rPr>
          <w:noProof/>
        </w:rPr>
        <w:drawing>
          <wp:inline distT="0" distB="0" distL="0" distR="0" wp14:anchorId="27BDB919" wp14:editId="62156E5F">
            <wp:extent cx="5731510" cy="2507615"/>
            <wp:effectExtent l="0" t="0" r="0" b="0"/>
            <wp:docPr id="342963802" name="Picture 1" descr="A diagram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63802" name="Picture 1" descr="A diagram of a car&#10;&#10;Description automatically generated"/>
                    <pic:cNvPicPr/>
                  </pic:nvPicPr>
                  <pic:blipFill>
                    <a:blip r:embed="rId10"/>
                    <a:stretch>
                      <a:fillRect/>
                    </a:stretch>
                  </pic:blipFill>
                  <pic:spPr>
                    <a:xfrm>
                      <a:off x="0" y="0"/>
                      <a:ext cx="5731510" cy="2507615"/>
                    </a:xfrm>
                    <a:prstGeom prst="rect">
                      <a:avLst/>
                    </a:prstGeom>
                  </pic:spPr>
                </pic:pic>
              </a:graphicData>
            </a:graphic>
          </wp:inline>
        </w:drawing>
      </w:r>
    </w:p>
    <w:p w14:paraId="74A6B6CA" w14:textId="6858C8D2" w:rsidR="00381D39" w:rsidRDefault="00C66138" w:rsidP="00381D39">
      <w:pPr>
        <w:pStyle w:val="ListParagraph"/>
        <w:numPr>
          <w:ilvl w:val="1"/>
          <w:numId w:val="3"/>
        </w:numPr>
      </w:pPr>
      <w:r>
        <w:lastRenderedPageBreak/>
        <w:t xml:space="preserve">Pokušavamo preklopiti različite faze rada kako bi iskoristili vremenski paralelizam u samom procesu </w:t>
      </w:r>
    </w:p>
    <w:p w14:paraId="4152830A" w14:textId="0F017834" w:rsidR="00C66138" w:rsidRDefault="008D581A" w:rsidP="00381D39">
      <w:pPr>
        <w:pStyle w:val="ListParagraph"/>
        <w:numPr>
          <w:ilvl w:val="1"/>
          <w:numId w:val="3"/>
        </w:numPr>
      </w:pPr>
      <w:r>
        <w:t xml:space="preserve">Izvršavanje </w:t>
      </w:r>
      <w:r w:rsidR="000A5A0F">
        <w:t>instrukcija</w:t>
      </w:r>
      <w:r>
        <w:t xml:space="preserve"> možemo razdvojiti na stupnjeve te preklopiti izvršavanje </w:t>
      </w:r>
      <w:r w:rsidR="000A5A0F">
        <w:t xml:space="preserve">različitih instrukcija </w:t>
      </w:r>
    </w:p>
    <w:p w14:paraId="6937FCED" w14:textId="54C843CB" w:rsidR="000A5A0F" w:rsidRDefault="000A5A0F" w:rsidP="00381D39">
      <w:pPr>
        <w:pStyle w:val="ListParagraph"/>
        <w:numPr>
          <w:ilvl w:val="1"/>
          <w:numId w:val="3"/>
        </w:numPr>
      </w:pPr>
      <w:r>
        <w:t xml:space="preserve">Moramo osigurati da su rezultati našeg novog procesora koji sadrži pipeline strukture isto kao i rezultat procesora koji ih nema </w:t>
      </w:r>
    </w:p>
    <w:p w14:paraId="70BFA451" w14:textId="3DA91319" w:rsidR="00437F1F" w:rsidRDefault="000A5A0F" w:rsidP="00254FFF">
      <w:pPr>
        <w:pStyle w:val="ListParagraph"/>
        <w:numPr>
          <w:ilvl w:val="1"/>
          <w:numId w:val="3"/>
        </w:numPr>
      </w:pPr>
      <w:r>
        <w:t xml:space="preserve">Naše </w:t>
      </w:r>
      <w:r w:rsidR="00437F1F">
        <w:t xml:space="preserve">izmjene u načinu izvršavanja instrukcija ne smiju utjecati na krajnji rezultat obrade podataka </w:t>
      </w:r>
    </w:p>
    <w:p w14:paraId="52827BE7" w14:textId="52C21D74" w:rsidR="00254FFF" w:rsidRPr="00E966C6" w:rsidRDefault="00E023B2" w:rsidP="00254FFF">
      <w:pPr>
        <w:pStyle w:val="ListParagraph"/>
        <w:numPr>
          <w:ilvl w:val="0"/>
          <w:numId w:val="3"/>
        </w:numPr>
      </w:pPr>
      <w:r>
        <w:rPr>
          <w:b/>
          <w:bCs/>
        </w:rPr>
        <w:t>Pipelini</w:t>
      </w:r>
      <w:r w:rsidR="00E966C6">
        <w:rPr>
          <w:b/>
          <w:bCs/>
        </w:rPr>
        <w:t xml:space="preserve">ng u našem procesoru </w:t>
      </w:r>
    </w:p>
    <w:p w14:paraId="43A4F347" w14:textId="4274FC21" w:rsidR="003E457D" w:rsidRDefault="003E457D" w:rsidP="003E457D">
      <w:pPr>
        <w:jc w:val="center"/>
      </w:pPr>
      <w:r w:rsidRPr="003E457D">
        <w:rPr>
          <w:noProof/>
        </w:rPr>
        <w:drawing>
          <wp:inline distT="0" distB="0" distL="0" distR="0" wp14:anchorId="6EDC7673" wp14:editId="757C18EF">
            <wp:extent cx="5731510" cy="2825115"/>
            <wp:effectExtent l="0" t="0" r="0" b="0"/>
            <wp:docPr id="1238070188"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70188" name="Picture 1" descr="A diagram of a computer&#10;&#10;Description automatically generated"/>
                    <pic:cNvPicPr/>
                  </pic:nvPicPr>
                  <pic:blipFill>
                    <a:blip r:embed="rId11"/>
                    <a:stretch>
                      <a:fillRect/>
                    </a:stretch>
                  </pic:blipFill>
                  <pic:spPr>
                    <a:xfrm>
                      <a:off x="0" y="0"/>
                      <a:ext cx="5731510" cy="2825115"/>
                    </a:xfrm>
                    <a:prstGeom prst="rect">
                      <a:avLst/>
                    </a:prstGeom>
                  </pic:spPr>
                </pic:pic>
              </a:graphicData>
            </a:graphic>
          </wp:inline>
        </w:drawing>
      </w:r>
    </w:p>
    <w:p w14:paraId="0A8C0F16" w14:textId="5DB4C8C4" w:rsidR="003E457D" w:rsidRDefault="00652614" w:rsidP="003E457D">
      <w:pPr>
        <w:pStyle w:val="ListParagraph"/>
        <w:numPr>
          <w:ilvl w:val="1"/>
          <w:numId w:val="6"/>
        </w:numPr>
      </w:pPr>
      <w:r>
        <w:t xml:space="preserve">U naš procesor možemo ubaciti dodatne registre koji će omogućiti </w:t>
      </w:r>
      <w:r w:rsidR="009B55F5">
        <w:t xml:space="preserve">da se logika može podijeliti u stupnjeve pri izvršavanju </w:t>
      </w:r>
    </w:p>
    <w:p w14:paraId="018DE800" w14:textId="151683F9" w:rsidR="009B55F5" w:rsidRDefault="00291E10" w:rsidP="003E457D">
      <w:pPr>
        <w:pStyle w:val="ListParagraph"/>
        <w:numPr>
          <w:ilvl w:val="1"/>
          <w:numId w:val="6"/>
        </w:numPr>
      </w:pPr>
      <w:r>
        <w:t xml:space="preserve">Ako su ovakvi registri ispravno ubace mogu smanjiti kašnjenje uzrokovano najgorim slučajem </w:t>
      </w:r>
      <w:r w:rsidR="00535B22">
        <w:t xml:space="preserve">prebacivanja podataka između registara </w:t>
      </w:r>
    </w:p>
    <w:p w14:paraId="55791A3E" w14:textId="442D3F91" w:rsidR="00535B22" w:rsidRDefault="00535B22" w:rsidP="003E457D">
      <w:pPr>
        <w:pStyle w:val="ListParagraph"/>
        <w:numPr>
          <w:ilvl w:val="1"/>
          <w:numId w:val="6"/>
        </w:numPr>
      </w:pPr>
      <w:r>
        <w:t xml:space="preserve">Potrebno je dodati i dodatne </w:t>
      </w:r>
      <w:r w:rsidR="00481A1B">
        <w:t xml:space="preserve">kontrolne signale kako bi informacije o upravljanju </w:t>
      </w:r>
      <w:r w:rsidR="002A0DA6">
        <w:t xml:space="preserve">podacima pratile naše instrukcije kroz sve stupnjeve izvršavanja </w:t>
      </w:r>
    </w:p>
    <w:p w14:paraId="0952CD63" w14:textId="299608BB" w:rsidR="002A0DA6" w:rsidRPr="00E1610F" w:rsidRDefault="00E1610F" w:rsidP="00E1610F">
      <w:pPr>
        <w:pStyle w:val="ListParagraph"/>
        <w:numPr>
          <w:ilvl w:val="0"/>
          <w:numId w:val="6"/>
        </w:numPr>
      </w:pPr>
      <w:r>
        <w:rPr>
          <w:b/>
          <w:bCs/>
        </w:rPr>
        <w:t xml:space="preserve">Pipeline našeg procesora </w:t>
      </w:r>
    </w:p>
    <w:p w14:paraId="68FD94B3" w14:textId="00C368D4" w:rsidR="00E1610F" w:rsidRDefault="00004744" w:rsidP="00E1610F">
      <w:pPr>
        <w:pStyle w:val="ListParagraph"/>
        <w:numPr>
          <w:ilvl w:val="1"/>
          <w:numId w:val="6"/>
        </w:numPr>
      </w:pPr>
      <w:r>
        <w:t xml:space="preserve">Uzeli smo osnovni procesor i dodali u njega pipelining registre </w:t>
      </w:r>
      <w:r w:rsidR="0042021D">
        <w:t xml:space="preserve">time mijenjajući </w:t>
      </w:r>
      <w:r w:rsidR="00794162">
        <w:t xml:space="preserve">tijek podataka. Ovo mijenja rad našeg procesora. </w:t>
      </w:r>
    </w:p>
    <w:p w14:paraId="0B03BFAA" w14:textId="76AA01E8" w:rsidR="00794162" w:rsidRDefault="00794162" w:rsidP="00E1610F">
      <w:pPr>
        <w:pStyle w:val="ListParagraph"/>
        <w:numPr>
          <w:ilvl w:val="1"/>
          <w:numId w:val="6"/>
        </w:numPr>
      </w:pPr>
      <w:r>
        <w:t xml:space="preserve">Ovime stvaramo pipeline koji ima 5 stupnjeva: </w:t>
      </w:r>
    </w:p>
    <w:p w14:paraId="7BD59150" w14:textId="3A573F5F" w:rsidR="00794162" w:rsidRDefault="00FC684C" w:rsidP="00794162">
      <w:pPr>
        <w:pStyle w:val="ListParagraph"/>
        <w:numPr>
          <w:ilvl w:val="2"/>
          <w:numId w:val="6"/>
        </w:numPr>
      </w:pPr>
      <w:r>
        <w:rPr>
          <w:b/>
          <w:bCs/>
        </w:rPr>
        <w:t xml:space="preserve">Fetch – </w:t>
      </w:r>
      <w:r w:rsidR="000F6235">
        <w:t>pristup našoj memoriji sa instrukcijama</w:t>
      </w:r>
    </w:p>
    <w:p w14:paraId="46BFAA29" w14:textId="5BAEEA84" w:rsidR="00FC684C" w:rsidRPr="00FC684C" w:rsidRDefault="00FC684C" w:rsidP="00794162">
      <w:pPr>
        <w:pStyle w:val="ListParagraph"/>
        <w:numPr>
          <w:ilvl w:val="2"/>
          <w:numId w:val="6"/>
        </w:numPr>
      </w:pPr>
      <w:r>
        <w:rPr>
          <w:b/>
          <w:bCs/>
        </w:rPr>
        <w:t>Decode</w:t>
      </w:r>
      <w:r w:rsidR="00C25ED3">
        <w:rPr>
          <w:b/>
          <w:bCs/>
        </w:rPr>
        <w:t xml:space="preserve"> </w:t>
      </w:r>
      <w:r w:rsidR="00D37FA3">
        <w:rPr>
          <w:b/>
          <w:bCs/>
        </w:rPr>
        <w:t>–</w:t>
      </w:r>
      <w:r w:rsidR="000F6235">
        <w:rPr>
          <w:b/>
          <w:bCs/>
        </w:rPr>
        <w:t xml:space="preserve"> </w:t>
      </w:r>
      <w:r w:rsidR="00D37FA3">
        <w:t>dekodiranje instrukcije i čitanje</w:t>
      </w:r>
    </w:p>
    <w:p w14:paraId="3A86F6DF" w14:textId="3BC9A0B4" w:rsidR="00FC684C" w:rsidRPr="00FC684C" w:rsidRDefault="00FC684C" w:rsidP="00794162">
      <w:pPr>
        <w:pStyle w:val="ListParagraph"/>
        <w:numPr>
          <w:ilvl w:val="2"/>
          <w:numId w:val="6"/>
        </w:numPr>
      </w:pPr>
      <w:r>
        <w:rPr>
          <w:b/>
          <w:bCs/>
        </w:rPr>
        <w:t>Execute</w:t>
      </w:r>
      <w:r w:rsidR="00C25ED3">
        <w:rPr>
          <w:b/>
          <w:bCs/>
        </w:rPr>
        <w:t xml:space="preserve"> </w:t>
      </w:r>
      <w:r w:rsidR="00D37FA3">
        <w:rPr>
          <w:b/>
          <w:bCs/>
        </w:rPr>
        <w:t>–</w:t>
      </w:r>
      <w:r w:rsidR="00C25ED3">
        <w:rPr>
          <w:b/>
          <w:bCs/>
        </w:rPr>
        <w:t xml:space="preserve"> </w:t>
      </w:r>
      <w:r w:rsidR="00D37FA3">
        <w:t xml:space="preserve">izvršavanje instrukcija u ALU, izračun </w:t>
      </w:r>
      <w:r w:rsidR="00011855">
        <w:t>memorijskih adresa, po potrebi izračun odredišnih adresav</w:t>
      </w:r>
    </w:p>
    <w:p w14:paraId="3A93CAB3" w14:textId="281C6EC1" w:rsidR="00FC684C" w:rsidRPr="00FC684C" w:rsidRDefault="00FC684C" w:rsidP="00794162">
      <w:pPr>
        <w:pStyle w:val="ListParagraph"/>
        <w:numPr>
          <w:ilvl w:val="2"/>
          <w:numId w:val="6"/>
        </w:numPr>
      </w:pPr>
      <w:r>
        <w:rPr>
          <w:b/>
          <w:bCs/>
        </w:rPr>
        <w:t xml:space="preserve">Memory </w:t>
      </w:r>
      <w:r w:rsidR="00011855">
        <w:rPr>
          <w:b/>
          <w:bCs/>
        </w:rPr>
        <w:t xml:space="preserve">– </w:t>
      </w:r>
      <w:r w:rsidR="00011855">
        <w:t xml:space="preserve">pristup podatcimaa u memoriji </w:t>
      </w:r>
    </w:p>
    <w:p w14:paraId="198FB56D" w14:textId="65072DF0" w:rsidR="00C72C14" w:rsidRDefault="00C25ED3" w:rsidP="00F71A2E">
      <w:pPr>
        <w:pStyle w:val="ListParagraph"/>
        <w:numPr>
          <w:ilvl w:val="2"/>
          <w:numId w:val="6"/>
        </w:numPr>
      </w:pPr>
      <w:r>
        <w:rPr>
          <w:b/>
          <w:bCs/>
        </w:rPr>
        <w:t xml:space="preserve">Writeback </w:t>
      </w:r>
      <w:r w:rsidR="00C72C14">
        <w:rPr>
          <w:b/>
          <w:bCs/>
        </w:rPr>
        <w:t>–</w:t>
      </w:r>
      <w:r>
        <w:rPr>
          <w:b/>
          <w:bCs/>
        </w:rPr>
        <w:t xml:space="preserve"> </w:t>
      </w:r>
      <w:r w:rsidR="00C72C14">
        <w:t xml:space="preserve">zapisivanje podataka natrag u registar </w:t>
      </w:r>
    </w:p>
    <w:p w14:paraId="01F55A8C" w14:textId="77777777" w:rsidR="000F2A79" w:rsidRDefault="000F2A79" w:rsidP="000F2A79">
      <w:pPr>
        <w:pStyle w:val="ListParagraph"/>
      </w:pPr>
    </w:p>
    <w:p w14:paraId="47318C95" w14:textId="77777777" w:rsidR="000F2A79" w:rsidRDefault="000F2A79" w:rsidP="000F2A79">
      <w:pPr>
        <w:pStyle w:val="ListParagraph"/>
      </w:pPr>
    </w:p>
    <w:p w14:paraId="70349779" w14:textId="679B9F3B" w:rsidR="00F71A2E" w:rsidRPr="003E706E" w:rsidRDefault="00F71A2E" w:rsidP="00F71A2E">
      <w:pPr>
        <w:pStyle w:val="ListParagraph"/>
        <w:numPr>
          <w:ilvl w:val="0"/>
          <w:numId w:val="6"/>
        </w:numPr>
      </w:pPr>
      <w:r>
        <w:rPr>
          <w:b/>
          <w:bCs/>
        </w:rPr>
        <w:lastRenderedPageBreak/>
        <w:t>Kako funkcionira pipe</w:t>
      </w:r>
      <w:r w:rsidR="003E706E">
        <w:rPr>
          <w:b/>
          <w:bCs/>
        </w:rPr>
        <w:t xml:space="preserve">line </w:t>
      </w:r>
    </w:p>
    <w:p w14:paraId="0EB68F35" w14:textId="1F0FB7F1" w:rsidR="003E706E" w:rsidRDefault="000F2A79" w:rsidP="00852163">
      <w:pPr>
        <w:jc w:val="center"/>
      </w:pPr>
      <w:r w:rsidRPr="000F2A79">
        <w:rPr>
          <w:noProof/>
        </w:rPr>
        <w:drawing>
          <wp:inline distT="0" distB="0" distL="0" distR="0" wp14:anchorId="391054CB" wp14:editId="3E9560E4">
            <wp:extent cx="5731510" cy="2249805"/>
            <wp:effectExtent l="0" t="0" r="0" b="0"/>
            <wp:docPr id="1943667454" name="Picture 1" descr="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67454" name="Picture 1" descr="A screen shot of a chart&#10;&#10;Description automatically generated"/>
                    <pic:cNvPicPr/>
                  </pic:nvPicPr>
                  <pic:blipFill>
                    <a:blip r:embed="rId12"/>
                    <a:stretch>
                      <a:fillRect/>
                    </a:stretch>
                  </pic:blipFill>
                  <pic:spPr>
                    <a:xfrm>
                      <a:off x="0" y="0"/>
                      <a:ext cx="5731510" cy="2249805"/>
                    </a:xfrm>
                    <a:prstGeom prst="rect">
                      <a:avLst/>
                    </a:prstGeom>
                  </pic:spPr>
                </pic:pic>
              </a:graphicData>
            </a:graphic>
          </wp:inline>
        </w:drawing>
      </w:r>
    </w:p>
    <w:p w14:paraId="38D674B1" w14:textId="3354566F" w:rsidR="00852163" w:rsidRPr="00852163" w:rsidRDefault="00852163" w:rsidP="00852163">
      <w:pPr>
        <w:pStyle w:val="ListParagraph"/>
        <w:numPr>
          <w:ilvl w:val="0"/>
          <w:numId w:val="7"/>
        </w:numPr>
      </w:pPr>
      <w:r>
        <w:rPr>
          <w:b/>
          <w:bCs/>
        </w:rPr>
        <w:t xml:space="preserve">Idealni pipeline </w:t>
      </w:r>
    </w:p>
    <w:p w14:paraId="0D124F86" w14:textId="09BE1EE6" w:rsidR="00852163" w:rsidRDefault="00852163" w:rsidP="00852163">
      <w:pPr>
        <w:pStyle w:val="ListParagraph"/>
        <w:numPr>
          <w:ilvl w:val="1"/>
          <w:numId w:val="7"/>
        </w:numPr>
      </w:pPr>
      <w:r>
        <w:t>U idealnom slučaju naš CPI je 1</w:t>
      </w:r>
      <w:r w:rsidR="00502527">
        <w:t xml:space="preserve">, dakle nikada se ne događaju usporavanja u pipeline-u </w:t>
      </w:r>
    </w:p>
    <w:p w14:paraId="5EFB7D37" w14:textId="175D8294" w:rsidR="00502527" w:rsidRDefault="00844ACF" w:rsidP="00852163">
      <w:pPr>
        <w:pStyle w:val="ListParagraph"/>
        <w:numPr>
          <w:ilvl w:val="1"/>
          <w:numId w:val="7"/>
        </w:numPr>
      </w:pPr>
      <w:r>
        <w:t xml:space="preserve">Bilo kakvo usporavanje pipeline-a znači </w:t>
      </w:r>
      <w:r w:rsidR="00F80054">
        <w:t>povećanje</w:t>
      </w:r>
      <w:r>
        <w:t xml:space="preserve"> CPI </w:t>
      </w:r>
    </w:p>
    <w:p w14:paraId="4E3849DA" w14:textId="573188DB" w:rsidR="00923C6A" w:rsidRPr="00923C6A" w:rsidRDefault="00AB6E3B" w:rsidP="00923C6A">
      <w:pPr>
        <w:pStyle w:val="ListParagraph"/>
        <w:numPr>
          <w:ilvl w:val="1"/>
          <w:numId w:val="7"/>
        </w:numPr>
      </w:pPr>
      <w:r>
        <w:rPr>
          <w:i/>
          <w:iCs/>
        </w:rPr>
        <w:t xml:space="preserve">Napomena: Ako želimo maksimalno iskoristiti pipeline moramo izbjegavati </w:t>
      </w:r>
      <w:r w:rsidR="00923C6A">
        <w:rPr>
          <w:i/>
          <w:iCs/>
        </w:rPr>
        <w:t xml:space="preserve">bilo kakva čekanja, bez povećavanja trajanja jednog ciklusa </w:t>
      </w:r>
    </w:p>
    <w:p w14:paraId="44D659E5" w14:textId="77346B29" w:rsidR="00923C6A" w:rsidRPr="00037FD6" w:rsidRDefault="00037FD6" w:rsidP="00923C6A">
      <w:pPr>
        <w:pStyle w:val="ListParagraph"/>
        <w:numPr>
          <w:ilvl w:val="0"/>
          <w:numId w:val="7"/>
        </w:numPr>
      </w:pPr>
      <w:r>
        <w:rPr>
          <w:b/>
          <w:bCs/>
        </w:rPr>
        <w:t xml:space="preserve">Čekanje zbog pristupa memoriji </w:t>
      </w:r>
    </w:p>
    <w:p w14:paraId="68370A00" w14:textId="62177D3C" w:rsidR="00037FD6" w:rsidRDefault="0062193B" w:rsidP="00037FD6">
      <w:pPr>
        <w:pStyle w:val="ListParagraph"/>
        <w:numPr>
          <w:ilvl w:val="1"/>
          <w:numId w:val="7"/>
        </w:numPr>
      </w:pPr>
      <w:r>
        <w:t xml:space="preserve">Latencija zbog pristupa memoriji koja nije u procesoru je 10 – 100 puta veća od trajanja jednog ciklusa našeg procesora </w:t>
      </w:r>
    </w:p>
    <w:p w14:paraId="50BDE79B" w14:textId="7C59227D" w:rsidR="0062193B" w:rsidRDefault="0062193B" w:rsidP="00037FD6">
      <w:pPr>
        <w:pStyle w:val="ListParagraph"/>
        <w:numPr>
          <w:ilvl w:val="1"/>
          <w:numId w:val="7"/>
        </w:numPr>
      </w:pPr>
      <w:r>
        <w:t>Da bi izbjegli kašnjenje i čekanje moramo koristiti cache memoriju u procesoru</w:t>
      </w:r>
    </w:p>
    <w:p w14:paraId="7ADECA0E" w14:textId="65861FC3" w:rsidR="0062193B" w:rsidRPr="00F80054" w:rsidRDefault="00F80054" w:rsidP="0062193B">
      <w:pPr>
        <w:pStyle w:val="ListParagraph"/>
        <w:numPr>
          <w:ilvl w:val="0"/>
          <w:numId w:val="7"/>
        </w:numPr>
      </w:pPr>
      <w:r>
        <w:rPr>
          <w:b/>
          <w:bCs/>
        </w:rPr>
        <w:t xml:space="preserve">Rizici pipeline strukture </w:t>
      </w:r>
    </w:p>
    <w:p w14:paraId="075B5F5C" w14:textId="62E3313F" w:rsidR="00F80054" w:rsidRDefault="00F80054" w:rsidP="00F80054">
      <w:pPr>
        <w:pStyle w:val="ListParagraph"/>
        <w:numPr>
          <w:ilvl w:val="1"/>
          <w:numId w:val="7"/>
        </w:numPr>
      </w:pPr>
      <w:r>
        <w:t>Struktura pipeline-a omogućava novim</w:t>
      </w:r>
      <w:r w:rsidR="00727203">
        <w:t xml:space="preserve"> instrukcijama da se krenu izvršavati dok su prethodne instrukcije još u fazi izvršavanja, dakle </w:t>
      </w:r>
      <w:r w:rsidR="001550F3">
        <w:t xml:space="preserve">izvršavanje se preklapa </w:t>
      </w:r>
    </w:p>
    <w:p w14:paraId="5318F3D5" w14:textId="179FE5FE" w:rsidR="00600FAB" w:rsidRDefault="001550F3" w:rsidP="00F80054">
      <w:pPr>
        <w:pStyle w:val="ListParagraph"/>
        <w:numPr>
          <w:ilvl w:val="1"/>
          <w:numId w:val="7"/>
        </w:numPr>
      </w:pPr>
      <w:r>
        <w:t xml:space="preserve">Postoje situacije u kojima instrukcija mora čekati na rezultat neke od prethodnih instrukcija kako bi se </w:t>
      </w:r>
      <w:r w:rsidR="00600FAB">
        <w:t xml:space="preserve">osigurala ispravnost izvršavanja </w:t>
      </w:r>
    </w:p>
    <w:p w14:paraId="318C7812" w14:textId="7014CB85" w:rsidR="001550F3" w:rsidRDefault="001550F3" w:rsidP="00F80054">
      <w:pPr>
        <w:pStyle w:val="ListParagraph"/>
        <w:numPr>
          <w:ilvl w:val="1"/>
          <w:numId w:val="7"/>
        </w:numPr>
      </w:pPr>
      <w:r>
        <w:t xml:space="preserve"> </w:t>
      </w:r>
      <w:r w:rsidR="00600FAB">
        <w:t xml:space="preserve">Ove situacije nazivamo rizikom te ih dijelimo na nekoliko slučajeva: </w:t>
      </w:r>
    </w:p>
    <w:p w14:paraId="2733695C" w14:textId="3976F996" w:rsidR="00600FAB" w:rsidRDefault="00D516B7" w:rsidP="00600FAB">
      <w:pPr>
        <w:pStyle w:val="ListParagraph"/>
        <w:numPr>
          <w:ilvl w:val="2"/>
          <w:numId w:val="7"/>
        </w:numPr>
      </w:pPr>
      <w:bookmarkStart w:id="0" w:name="_Hlk168586025"/>
      <w:r>
        <w:rPr>
          <w:b/>
          <w:bCs/>
        </w:rPr>
        <w:t xml:space="preserve">Structural hazard – </w:t>
      </w:r>
      <w:r>
        <w:t xml:space="preserve">strukturni rizici zbog pristupa dijeljenim resursima </w:t>
      </w:r>
    </w:p>
    <w:p w14:paraId="7015DA04" w14:textId="05C73292" w:rsidR="00D516B7" w:rsidRDefault="00AC45A7" w:rsidP="00600FAB">
      <w:pPr>
        <w:pStyle w:val="ListParagraph"/>
        <w:numPr>
          <w:ilvl w:val="2"/>
          <w:numId w:val="7"/>
        </w:numPr>
      </w:pPr>
      <w:r>
        <w:rPr>
          <w:b/>
          <w:bCs/>
        </w:rPr>
        <w:t>Data hazard –</w:t>
      </w:r>
      <w:r>
        <w:t xml:space="preserve"> podatkovni rizici zbog potrebe da se osigura međuovisnost </w:t>
      </w:r>
      <w:r w:rsidR="001E4AC2">
        <w:t xml:space="preserve">podataka u različitim instrukcijama </w:t>
      </w:r>
    </w:p>
    <w:p w14:paraId="7F96E405" w14:textId="6384795C" w:rsidR="001E4AC2" w:rsidRDefault="001E4AC2" w:rsidP="00600FAB">
      <w:pPr>
        <w:pStyle w:val="ListParagraph"/>
        <w:numPr>
          <w:ilvl w:val="2"/>
          <w:numId w:val="7"/>
        </w:numPr>
      </w:pPr>
      <w:r>
        <w:rPr>
          <w:b/>
          <w:bCs/>
        </w:rPr>
        <w:t>Control hazard –</w:t>
      </w:r>
      <w:r>
        <w:t xml:space="preserve"> kontrolni rizici </w:t>
      </w:r>
      <w:r w:rsidR="00DF26AB">
        <w:t xml:space="preserve">koje uzrokuju instrukcije koje mijenjanju PC registar, dakle grananja i </w:t>
      </w:r>
      <w:r w:rsidR="00CC0CF6">
        <w:t xml:space="preserve">skokovi u programu </w:t>
      </w:r>
    </w:p>
    <w:bookmarkEnd w:id="0"/>
    <w:p w14:paraId="200EAB59" w14:textId="0A3406F1" w:rsidR="00CC0CF6" w:rsidRPr="007048CF" w:rsidRDefault="00295F08" w:rsidP="00CC0CF6">
      <w:pPr>
        <w:pStyle w:val="ListParagraph"/>
        <w:numPr>
          <w:ilvl w:val="0"/>
          <w:numId w:val="7"/>
        </w:numPr>
      </w:pPr>
      <w:r>
        <w:rPr>
          <w:b/>
          <w:bCs/>
        </w:rPr>
        <w:t>Podatkovna ovisnost;</w:t>
      </w:r>
      <w:r>
        <w:t xml:space="preserve"> </w:t>
      </w:r>
      <w:r>
        <w:rPr>
          <w:b/>
          <w:bCs/>
        </w:rPr>
        <w:t>prava m</w:t>
      </w:r>
      <w:r w:rsidR="007048CF">
        <w:rPr>
          <w:b/>
          <w:bCs/>
        </w:rPr>
        <w:t xml:space="preserve">eđuovisnost podataka </w:t>
      </w:r>
    </w:p>
    <w:p w14:paraId="20641DBA" w14:textId="234BC7D6" w:rsidR="007048CF" w:rsidRPr="00013B02" w:rsidRDefault="002E6C27" w:rsidP="007048CF">
      <w:pPr>
        <w:pStyle w:val="ListParagraph"/>
        <w:numPr>
          <w:ilvl w:val="1"/>
          <w:numId w:val="7"/>
        </w:numPr>
      </w:pPr>
      <w:r>
        <w:rPr>
          <w:b/>
          <w:bCs/>
        </w:rPr>
        <w:t xml:space="preserve">Prava podatkovna ovisnost </w:t>
      </w:r>
      <w:r w:rsidR="007B57E3">
        <w:rPr>
          <w:b/>
          <w:bCs/>
        </w:rPr>
        <w:t>– poznata kao i Read-</w:t>
      </w:r>
      <w:r w:rsidR="00013B02">
        <w:rPr>
          <w:b/>
          <w:bCs/>
        </w:rPr>
        <w:t>A</w:t>
      </w:r>
      <w:r w:rsidR="007B57E3">
        <w:rPr>
          <w:b/>
          <w:bCs/>
        </w:rPr>
        <w:t>fter</w:t>
      </w:r>
      <w:r w:rsidR="001E509B">
        <w:rPr>
          <w:b/>
          <w:bCs/>
        </w:rPr>
        <w:t xml:space="preserve">-Write </w:t>
      </w:r>
      <w:r w:rsidR="001E509B">
        <w:t>(</w:t>
      </w:r>
      <w:r w:rsidR="001E509B">
        <w:rPr>
          <w:b/>
          <w:bCs/>
        </w:rPr>
        <w:t>RAW</w:t>
      </w:r>
      <w:r w:rsidR="00013B02">
        <w:t>)</w:t>
      </w:r>
      <w:r w:rsidR="001E509B">
        <w:rPr>
          <w:b/>
          <w:bCs/>
        </w:rPr>
        <w:t xml:space="preserve"> </w:t>
      </w:r>
      <w:r w:rsidR="001E509B">
        <w:t>ovisnost</w:t>
      </w:r>
      <w:r>
        <w:rPr>
          <w:b/>
          <w:bCs/>
        </w:rPr>
        <w:t xml:space="preserve"> </w:t>
      </w:r>
    </w:p>
    <w:p w14:paraId="4143230B" w14:textId="16A261B1" w:rsidR="00013B02" w:rsidRPr="00013B02" w:rsidRDefault="00013B02" w:rsidP="007048CF">
      <w:pPr>
        <w:pStyle w:val="ListParagraph"/>
        <w:numPr>
          <w:ilvl w:val="1"/>
          <w:numId w:val="7"/>
        </w:numPr>
      </w:pPr>
      <w:r>
        <w:t xml:space="preserve">Zamislimo dvije instrukcije, instrukciju </w:t>
      </w:r>
      <w:r>
        <w:rPr>
          <w:i/>
          <w:iCs/>
        </w:rPr>
        <w:t>i</w:t>
      </w:r>
      <w:r>
        <w:t xml:space="preserve"> nakon koje slijedi instrukcija </w:t>
      </w:r>
      <w:r>
        <w:rPr>
          <w:i/>
          <w:iCs/>
        </w:rPr>
        <w:t>j</w:t>
      </w:r>
    </w:p>
    <w:p w14:paraId="52547272" w14:textId="61C32B4F" w:rsidR="00013B02" w:rsidRPr="009B5CC8" w:rsidRDefault="0090089D" w:rsidP="007048CF">
      <w:pPr>
        <w:pStyle w:val="ListParagraph"/>
        <w:numPr>
          <w:ilvl w:val="1"/>
          <w:numId w:val="7"/>
        </w:numPr>
      </w:pPr>
      <w:r>
        <w:t xml:space="preserve">Ako </w:t>
      </w:r>
      <w:r>
        <w:rPr>
          <w:i/>
          <w:iCs/>
        </w:rPr>
        <w:t xml:space="preserve">j </w:t>
      </w:r>
      <w:r>
        <w:t xml:space="preserve">koristi rezultat instrukcije </w:t>
      </w:r>
      <w:r>
        <w:rPr>
          <w:i/>
          <w:iCs/>
        </w:rPr>
        <w:t xml:space="preserve">i </w:t>
      </w:r>
      <w:r>
        <w:t xml:space="preserve">onda kažemo da je </w:t>
      </w:r>
      <w:r>
        <w:rPr>
          <w:i/>
          <w:iCs/>
        </w:rPr>
        <w:t xml:space="preserve">j </w:t>
      </w:r>
      <w:r w:rsidR="009B5CC8">
        <w:rPr>
          <w:b/>
          <w:bCs/>
        </w:rPr>
        <w:t xml:space="preserve">podatkovno ovisan </w:t>
      </w:r>
      <w:r w:rsidR="009B5CC8">
        <w:t xml:space="preserve">o </w:t>
      </w:r>
      <w:r w:rsidR="009B5CC8">
        <w:rPr>
          <w:i/>
          <w:iCs/>
        </w:rPr>
        <w:t xml:space="preserve">i </w:t>
      </w:r>
    </w:p>
    <w:p w14:paraId="0FB8BED2" w14:textId="671BDF03" w:rsidR="009B5CC8" w:rsidRPr="00D22204" w:rsidRDefault="00845378" w:rsidP="009B5CC8">
      <w:pPr>
        <w:pStyle w:val="ListParagraph"/>
        <w:numPr>
          <w:ilvl w:val="0"/>
          <w:numId w:val="7"/>
        </w:numPr>
      </w:pPr>
      <w:r>
        <w:rPr>
          <w:b/>
          <w:bCs/>
        </w:rPr>
        <w:lastRenderedPageBreak/>
        <w:t xml:space="preserve">Podatkovna ovisnost; </w:t>
      </w:r>
      <w:r w:rsidR="00D22204">
        <w:rPr>
          <w:b/>
          <w:bCs/>
        </w:rPr>
        <w:t xml:space="preserve">ovisnost o imenu </w:t>
      </w:r>
    </w:p>
    <w:p w14:paraId="66315CB1" w14:textId="7F67A723" w:rsidR="00D22204" w:rsidRDefault="008C7A30" w:rsidP="00D22204">
      <w:pPr>
        <w:pStyle w:val="ListParagraph"/>
        <w:numPr>
          <w:ilvl w:val="1"/>
          <w:numId w:val="7"/>
        </w:numPr>
      </w:pPr>
      <w:r>
        <w:rPr>
          <w:b/>
          <w:bCs/>
        </w:rPr>
        <w:t xml:space="preserve">Izlazna ovisnost </w:t>
      </w:r>
      <w:r w:rsidR="00CD7B3B">
        <w:rPr>
          <w:b/>
          <w:bCs/>
        </w:rPr>
        <w:t xml:space="preserve">– poznata i kao Write-After-Write </w:t>
      </w:r>
      <w:r w:rsidR="00CD7B3B">
        <w:t>(</w:t>
      </w:r>
      <w:r w:rsidR="00CD7B3B">
        <w:rPr>
          <w:b/>
          <w:bCs/>
        </w:rPr>
        <w:t>WAW</w:t>
      </w:r>
      <w:r w:rsidR="00CD7B3B">
        <w:t>)</w:t>
      </w:r>
      <w:r w:rsidR="004C65F8">
        <w:t xml:space="preserve"> </w:t>
      </w:r>
    </w:p>
    <w:p w14:paraId="4F219D90" w14:textId="13264A2E" w:rsidR="004C65F8" w:rsidRDefault="004C65F8" w:rsidP="004C65F8">
      <w:pPr>
        <w:pStyle w:val="ListParagraph"/>
        <w:numPr>
          <w:ilvl w:val="2"/>
          <w:numId w:val="7"/>
        </w:numPr>
      </w:pPr>
      <w:r>
        <w:t>Moramo se pobrinuti da ne posložimo pisanje u isti registar odnosno da ne mijenjamo red kojim se sadržaj registra mijenja</w:t>
      </w:r>
      <w:r w:rsidR="00902AF0">
        <w:t xml:space="preserve"> </w:t>
      </w:r>
    </w:p>
    <w:p w14:paraId="5CCD9C9C" w14:textId="29B4DAE0" w:rsidR="00902AF0" w:rsidRDefault="00902AF0" w:rsidP="004C65F8">
      <w:pPr>
        <w:pStyle w:val="ListParagraph"/>
        <w:numPr>
          <w:ilvl w:val="2"/>
          <w:numId w:val="7"/>
        </w:numPr>
      </w:pPr>
      <w:r>
        <w:t xml:space="preserve">To bi značilo da bi naknadne upute mogle dobiti pogrešnu vrijednost podataka </w:t>
      </w:r>
    </w:p>
    <w:p w14:paraId="48CAD865" w14:textId="03E810BC" w:rsidR="00902AF0" w:rsidRPr="002D0F0C" w:rsidRDefault="002D0F0C" w:rsidP="00902AF0">
      <w:pPr>
        <w:pStyle w:val="ListParagraph"/>
        <w:numPr>
          <w:ilvl w:val="1"/>
          <w:numId w:val="7"/>
        </w:numPr>
      </w:pPr>
      <w:r>
        <w:rPr>
          <w:b/>
          <w:bCs/>
        </w:rPr>
        <w:t>Anti-ovisnost – poznata i kao  ovisnost o pisanju nakon čitanja (WAR)</w:t>
      </w:r>
    </w:p>
    <w:p w14:paraId="5EF412AB" w14:textId="01FB73AF" w:rsidR="002D0F0C" w:rsidRDefault="00A67DEF" w:rsidP="002D0F0C">
      <w:pPr>
        <w:pStyle w:val="ListParagraph"/>
        <w:numPr>
          <w:ilvl w:val="2"/>
          <w:numId w:val="7"/>
        </w:numPr>
      </w:pPr>
      <w:r>
        <w:t xml:space="preserve">Moramo biti oprezni da ne prebrišemo registar čija je trenutna vrijednost još uvijek potrebna ranijim instrukcijama </w:t>
      </w:r>
    </w:p>
    <w:p w14:paraId="09B91E4A" w14:textId="1974BAE1" w:rsidR="00B30806" w:rsidRPr="004542EA" w:rsidRDefault="004542EA" w:rsidP="00B30806">
      <w:pPr>
        <w:pStyle w:val="ListParagraph"/>
        <w:numPr>
          <w:ilvl w:val="0"/>
          <w:numId w:val="7"/>
        </w:numPr>
      </w:pPr>
      <w:r>
        <w:rPr>
          <w:b/>
          <w:bCs/>
        </w:rPr>
        <w:t xml:space="preserve">Kontrolni rizici – procjena grananja u fazi dekodiranja </w:t>
      </w:r>
    </w:p>
    <w:p w14:paraId="51559B6D" w14:textId="460EFFD2" w:rsidR="004542EA" w:rsidRDefault="00E20433" w:rsidP="004542EA">
      <w:pPr>
        <w:pStyle w:val="ListParagraph"/>
        <w:numPr>
          <w:ilvl w:val="1"/>
          <w:numId w:val="7"/>
        </w:numPr>
      </w:pPr>
      <w:r>
        <w:t>Da bismo smanjili troškove grananja, mogli bismo proc</w:t>
      </w:r>
      <w:r w:rsidR="000F0551">
        <w:t xml:space="preserve">ijeniti grananje u fazi dekodiranja </w:t>
      </w:r>
    </w:p>
    <w:p w14:paraId="610ADF8F" w14:textId="46D584DE" w:rsidR="000F0551" w:rsidRDefault="000F0551" w:rsidP="004542EA">
      <w:pPr>
        <w:pStyle w:val="ListParagraph"/>
        <w:numPr>
          <w:ilvl w:val="1"/>
          <w:numId w:val="7"/>
        </w:numPr>
      </w:pPr>
      <w:r>
        <w:t xml:space="preserve">Neizvršeno grananje uključuje samo jedan „mrtvi“ ciklus </w:t>
      </w:r>
    </w:p>
    <w:p w14:paraId="2C849C11" w14:textId="1C1FD26B" w:rsidR="000E51C0" w:rsidRDefault="000E51C0" w:rsidP="000E51C0">
      <w:pPr>
        <w:pStyle w:val="ListParagraph"/>
        <w:numPr>
          <w:ilvl w:val="1"/>
          <w:numId w:val="7"/>
        </w:numPr>
      </w:pPr>
      <w:r>
        <w:t xml:space="preserve">Potencijalni rizici za podatke: </w:t>
      </w:r>
    </w:p>
    <w:p w14:paraId="7B0A81D8" w14:textId="0C84AA3E" w:rsidR="000E51C0" w:rsidRDefault="000E51C0" w:rsidP="000E51C0">
      <w:pPr>
        <w:pStyle w:val="ListParagraph"/>
        <w:numPr>
          <w:ilvl w:val="2"/>
          <w:numId w:val="7"/>
        </w:numPr>
      </w:pPr>
      <w:r>
        <w:t xml:space="preserve">Ako instrukcije neposredno prije grananja piše </w:t>
      </w:r>
      <w:r w:rsidR="00CB0294">
        <w:t xml:space="preserve">u registar koji se testira pri grananju, moramo pričekati jedan ciklus </w:t>
      </w:r>
    </w:p>
    <w:p w14:paraId="53385CD9" w14:textId="731B7018" w:rsidR="00CB0294" w:rsidRDefault="00E91E94" w:rsidP="000E51C0">
      <w:pPr>
        <w:pStyle w:val="ListParagraph"/>
        <w:numPr>
          <w:ilvl w:val="2"/>
          <w:numId w:val="7"/>
        </w:numPr>
      </w:pPr>
      <w:r>
        <w:t xml:space="preserve">Također će nam trebati staze za prosljeđivanje od faza EXE i MEM do faze dekodiranja </w:t>
      </w:r>
    </w:p>
    <w:p w14:paraId="19FF4C1A" w14:textId="3AA183D9" w:rsidR="00E91E94" w:rsidRPr="004E5B99" w:rsidRDefault="004E5B99" w:rsidP="00E91E94">
      <w:pPr>
        <w:pStyle w:val="ListParagraph"/>
        <w:numPr>
          <w:ilvl w:val="0"/>
          <w:numId w:val="7"/>
        </w:numPr>
      </w:pPr>
      <w:r>
        <w:rPr>
          <w:b/>
          <w:bCs/>
        </w:rPr>
        <w:t xml:space="preserve">Pipeline CPI </w:t>
      </w:r>
    </w:p>
    <w:p w14:paraId="381170B2" w14:textId="66BA8BFC" w:rsidR="004E5B99" w:rsidRDefault="001D4A6F" w:rsidP="004E5B99">
      <w:pPr>
        <w:pStyle w:val="ListParagraph"/>
        <w:numPr>
          <w:ilvl w:val="1"/>
          <w:numId w:val="7"/>
        </w:numPr>
      </w:pPr>
      <w:r>
        <w:t xml:space="preserve">Čekanja se mogu smanjiti kombinacijom kompajlera i hardverskih tehnika </w:t>
      </w:r>
    </w:p>
    <w:p w14:paraId="1832F900" w14:textId="43DC8F85" w:rsidR="001D4A6F" w:rsidRDefault="00031C82" w:rsidP="004E5B99">
      <w:pPr>
        <w:pStyle w:val="ListParagraph"/>
        <w:numPr>
          <w:ilvl w:val="1"/>
          <w:numId w:val="7"/>
        </w:numPr>
      </w:pPr>
      <w:r>
        <w:t xml:space="preserve">Hardverske tehnike obično povećavaju površinu i složenost našeg procesora </w:t>
      </w:r>
    </w:p>
    <w:p w14:paraId="498F146C" w14:textId="0D711D82" w:rsidR="00CC6B00" w:rsidRPr="00172DD4" w:rsidRDefault="00172DD4" w:rsidP="00172DD4">
      <w:pPr>
        <w:pStyle w:val="ListParagraph"/>
        <w:numPr>
          <w:ilvl w:val="0"/>
          <w:numId w:val="7"/>
        </w:numPr>
      </w:pPr>
      <w:r>
        <w:rPr>
          <w:b/>
          <w:bCs/>
        </w:rPr>
        <w:t xml:space="preserve">Tipične duljine pipeline-a </w:t>
      </w:r>
    </w:p>
    <w:p w14:paraId="710D58BD" w14:textId="2BEEAAE1" w:rsidR="00172DD4" w:rsidRDefault="00172DD4" w:rsidP="00172DD4">
      <w:pPr>
        <w:pStyle w:val="ListParagraph"/>
        <w:numPr>
          <w:ilvl w:val="1"/>
          <w:numId w:val="7"/>
        </w:numPr>
      </w:pPr>
      <w:r>
        <w:t xml:space="preserve">Jezgre optimizirane za manju površinu mogu imati 2-3 faze </w:t>
      </w:r>
    </w:p>
    <w:p w14:paraId="509ADCE2" w14:textId="52BECCC7" w:rsidR="00172DD4" w:rsidRDefault="00CD0170" w:rsidP="00172DD4">
      <w:pPr>
        <w:pStyle w:val="ListParagraph"/>
        <w:numPr>
          <w:ilvl w:val="1"/>
          <w:numId w:val="7"/>
        </w:numPr>
      </w:pPr>
      <w:r>
        <w:t>Jednostavni, učinkoviti skalarni pipeline-ovi obično provode 5-6 faza</w:t>
      </w:r>
    </w:p>
    <w:p w14:paraId="145A6540" w14:textId="4D1B021D" w:rsidR="0088335F" w:rsidRDefault="0088335F" w:rsidP="00172DD4">
      <w:pPr>
        <w:pStyle w:val="ListParagraph"/>
        <w:numPr>
          <w:ilvl w:val="1"/>
          <w:numId w:val="7"/>
        </w:numPr>
      </w:pPr>
      <w:r>
        <w:t xml:space="preserve">Jezgre sa višim performansama mogu imati 8-16 faza </w:t>
      </w:r>
    </w:p>
    <w:p w14:paraId="0439CB62" w14:textId="6E4288CD" w:rsidR="004F6F45" w:rsidRDefault="001328EE" w:rsidP="00333AA0">
      <w:pPr>
        <w:pStyle w:val="ListParagraph"/>
        <w:numPr>
          <w:ilvl w:val="1"/>
          <w:numId w:val="7"/>
        </w:numPr>
      </w:pPr>
      <w:r>
        <w:t xml:space="preserve">Procesori opće namjene su dosegli vrhunac </w:t>
      </w:r>
      <w:r w:rsidR="004F6F45">
        <w:t xml:space="preserve">od 31 faze sa Intelovim Pentiumom 4 </w:t>
      </w:r>
    </w:p>
    <w:p w14:paraId="1E933A6E" w14:textId="789D0B91" w:rsidR="00333AA0" w:rsidRDefault="00F455BD" w:rsidP="00333AA0">
      <w:pPr>
        <w:pStyle w:val="Heading1"/>
        <w:numPr>
          <w:ilvl w:val="0"/>
          <w:numId w:val="1"/>
        </w:numPr>
      </w:pPr>
      <w:r>
        <w:t xml:space="preserve"> Napredni pipeline: Predviđanje gr</w:t>
      </w:r>
      <w:r w:rsidR="00197CFA">
        <w:t xml:space="preserve">ananja, iznimke i ograničenja u pipeline konceptu </w:t>
      </w:r>
    </w:p>
    <w:p w14:paraId="76D4EA11" w14:textId="03B7162D" w:rsidR="00197CFA" w:rsidRPr="00B21DD4" w:rsidRDefault="00B21DD4" w:rsidP="00197CFA">
      <w:pPr>
        <w:pStyle w:val="ListParagraph"/>
        <w:numPr>
          <w:ilvl w:val="0"/>
          <w:numId w:val="8"/>
        </w:numPr>
      </w:pPr>
      <w:r>
        <w:rPr>
          <w:b/>
          <w:bCs/>
        </w:rPr>
        <w:t xml:space="preserve">Upravljački hazardi </w:t>
      </w:r>
    </w:p>
    <w:p w14:paraId="54CFBA03" w14:textId="68AD9D36" w:rsidR="00B21DD4" w:rsidRDefault="00B21DD4" w:rsidP="00B21DD4">
      <w:pPr>
        <w:pStyle w:val="ListParagraph"/>
        <w:numPr>
          <w:ilvl w:val="1"/>
          <w:numId w:val="8"/>
        </w:numPr>
      </w:pPr>
      <w:r>
        <w:t>Kada dohvatimo instrukciju sa uvjetom grananja moramo odlučiti događa li se grananje ili ne te ako se grananje događa moramo izračunati i prebaciti odredišnu adresu</w:t>
      </w:r>
    </w:p>
    <w:p w14:paraId="5073AF29" w14:textId="1DCE9986" w:rsidR="009A3FB2" w:rsidRPr="008D1789" w:rsidRDefault="009A3FB2" w:rsidP="005508E4">
      <w:pPr>
        <w:pStyle w:val="ListParagraph"/>
        <w:numPr>
          <w:ilvl w:val="0"/>
          <w:numId w:val="8"/>
        </w:numPr>
      </w:pPr>
      <w:r>
        <w:rPr>
          <w:b/>
          <w:bCs/>
        </w:rPr>
        <w:t xml:space="preserve">Kako želimo </w:t>
      </w:r>
      <w:r w:rsidR="008D1789">
        <w:rPr>
          <w:b/>
          <w:bCs/>
        </w:rPr>
        <w:t xml:space="preserve">rukovati grananjem </w:t>
      </w:r>
    </w:p>
    <w:p w14:paraId="3CF71B56" w14:textId="18031154" w:rsidR="008D1789" w:rsidRDefault="008D1789" w:rsidP="008D1789">
      <w:pPr>
        <w:pStyle w:val="ListParagraph"/>
        <w:numPr>
          <w:ilvl w:val="1"/>
          <w:numId w:val="8"/>
        </w:numPr>
      </w:pPr>
      <w:r>
        <w:t xml:space="preserve">Opcija 1: Pretpostavimo da se grananje nije dogodilo </w:t>
      </w:r>
    </w:p>
    <w:p w14:paraId="00B7E540" w14:textId="43931F75" w:rsidR="008D1789" w:rsidRDefault="008D1789" w:rsidP="008D1789">
      <w:pPr>
        <w:pStyle w:val="ListParagraph"/>
        <w:numPr>
          <w:ilvl w:val="1"/>
          <w:numId w:val="8"/>
        </w:numPr>
      </w:pPr>
      <w:r>
        <w:t xml:space="preserve">Opcija 2: Izračunamo grananje što </w:t>
      </w:r>
      <w:r w:rsidR="00307141">
        <w:t>je ranije moguće</w:t>
      </w:r>
    </w:p>
    <w:p w14:paraId="441BDDE4" w14:textId="5B2CE907" w:rsidR="00307141" w:rsidRDefault="00307141" w:rsidP="008D1789">
      <w:pPr>
        <w:pStyle w:val="ListParagraph"/>
        <w:numPr>
          <w:ilvl w:val="1"/>
          <w:numId w:val="8"/>
        </w:numPr>
      </w:pPr>
      <w:r>
        <w:t xml:space="preserve">Opcija 3: Pričekamo na grananje </w:t>
      </w:r>
    </w:p>
    <w:p w14:paraId="1884F2E2" w14:textId="732423B1" w:rsidR="00307141" w:rsidRDefault="00307141" w:rsidP="008D1789">
      <w:pPr>
        <w:pStyle w:val="ListParagraph"/>
        <w:numPr>
          <w:ilvl w:val="1"/>
          <w:numId w:val="8"/>
        </w:numPr>
      </w:pPr>
      <w:r>
        <w:t xml:space="preserve">Opcija 4: Predviđamo grananje </w:t>
      </w:r>
    </w:p>
    <w:p w14:paraId="25043F4D" w14:textId="77777777" w:rsidR="00071B8E" w:rsidRDefault="00071B8E" w:rsidP="00071B8E">
      <w:pPr>
        <w:pStyle w:val="ListParagraph"/>
        <w:ind w:left="1440"/>
      </w:pPr>
    </w:p>
    <w:p w14:paraId="086291F1" w14:textId="77360FC2" w:rsidR="00307141" w:rsidRPr="00071B8E" w:rsidRDefault="005A72EB" w:rsidP="00307141">
      <w:pPr>
        <w:pStyle w:val="ListParagraph"/>
        <w:numPr>
          <w:ilvl w:val="0"/>
          <w:numId w:val="8"/>
        </w:numPr>
      </w:pPr>
      <w:r>
        <w:rPr>
          <w:b/>
          <w:bCs/>
        </w:rPr>
        <w:lastRenderedPageBreak/>
        <w:t xml:space="preserve">Pretpostavimo da se grananje nije </w:t>
      </w:r>
      <w:r w:rsidR="00071B8E">
        <w:rPr>
          <w:b/>
          <w:bCs/>
        </w:rPr>
        <w:t xml:space="preserve">dogodilo </w:t>
      </w:r>
    </w:p>
    <w:p w14:paraId="687E39F6" w14:textId="06F9FF73" w:rsidR="00071B8E" w:rsidRDefault="00071B8E" w:rsidP="00071B8E">
      <w:pPr>
        <w:pStyle w:val="ListParagraph"/>
        <w:numPr>
          <w:ilvl w:val="1"/>
          <w:numId w:val="8"/>
        </w:numPr>
      </w:pPr>
      <w:r>
        <w:t xml:space="preserve">Ako procjenjujemo grananje u fazi izvršenja, izgubili bismo dva ciklusa svaki put </w:t>
      </w:r>
      <w:r w:rsidR="00D668C1">
        <w:t xml:space="preserve">kada bismo naišli na grananje koje treba izvršiti </w:t>
      </w:r>
    </w:p>
    <w:p w14:paraId="351EC0B7" w14:textId="189C4757" w:rsidR="00D668C1" w:rsidRPr="003B741E" w:rsidRDefault="003B741E" w:rsidP="00D668C1">
      <w:pPr>
        <w:pStyle w:val="ListParagraph"/>
        <w:numPr>
          <w:ilvl w:val="0"/>
          <w:numId w:val="8"/>
        </w:numPr>
      </w:pPr>
      <w:r>
        <w:rPr>
          <w:b/>
          <w:bCs/>
        </w:rPr>
        <w:t xml:space="preserve">Izračunamo grananje što je ranije moguće </w:t>
      </w:r>
    </w:p>
    <w:p w14:paraId="7214D99C" w14:textId="1368556C" w:rsidR="003B741E" w:rsidRDefault="0016390C" w:rsidP="003B741E">
      <w:pPr>
        <w:pStyle w:val="ListParagraph"/>
        <w:numPr>
          <w:ilvl w:val="1"/>
          <w:numId w:val="8"/>
        </w:numPr>
      </w:pPr>
      <w:r>
        <w:t xml:space="preserve">Premjestimo test grananja i izračun i ciljne adrese grananja u fazu dekodiranja </w:t>
      </w:r>
    </w:p>
    <w:p w14:paraId="700E4A0F" w14:textId="0C5BB13F" w:rsidR="0016390C" w:rsidRDefault="0016390C" w:rsidP="003B741E">
      <w:pPr>
        <w:pStyle w:val="ListParagraph"/>
        <w:numPr>
          <w:ilvl w:val="1"/>
          <w:numId w:val="8"/>
        </w:numPr>
      </w:pPr>
      <w:r>
        <w:t>Time bi smo kazana grananja smanjila na jedan ciklus u slučaju izvr</w:t>
      </w:r>
      <w:r w:rsidR="003B63D2">
        <w:t xml:space="preserve">šenog grananja </w:t>
      </w:r>
    </w:p>
    <w:p w14:paraId="2ED2BDD9" w14:textId="4C7A9F85" w:rsidR="003B63D2" w:rsidRDefault="003B63D2" w:rsidP="003B63D2">
      <w:pPr>
        <w:pStyle w:val="ListParagraph"/>
        <w:numPr>
          <w:ilvl w:val="2"/>
          <w:numId w:val="8"/>
        </w:numPr>
      </w:pPr>
      <w:r>
        <w:t>i.e.</w:t>
      </w:r>
      <w:r w:rsidR="0081101C">
        <w:t>, u slučaju grananja moramo odbaciti iduću instrukciju u pipelin</w:t>
      </w:r>
      <w:r w:rsidR="00550000">
        <w:t xml:space="preserve">e-u </w:t>
      </w:r>
    </w:p>
    <w:p w14:paraId="07585A96" w14:textId="76E779A2" w:rsidR="00550000" w:rsidRDefault="00120586" w:rsidP="00120586">
      <w:pPr>
        <w:pStyle w:val="ListParagraph"/>
        <w:numPr>
          <w:ilvl w:val="1"/>
          <w:numId w:val="8"/>
        </w:numPr>
      </w:pPr>
      <w:r>
        <w:t>Da bi ova tehnika djelovala:</w:t>
      </w:r>
    </w:p>
    <w:p w14:paraId="05E945D7" w14:textId="18DA021D" w:rsidR="00120586" w:rsidRDefault="00120586" w:rsidP="00120586">
      <w:pPr>
        <w:pStyle w:val="ListParagraph"/>
        <w:numPr>
          <w:ilvl w:val="2"/>
          <w:numId w:val="8"/>
        </w:numPr>
      </w:pPr>
      <w:r>
        <w:t>Stanje gran</w:t>
      </w:r>
      <w:r w:rsidR="003406EB">
        <w:t>anja mora biti jednostavno procijeniti</w:t>
      </w:r>
      <w:r w:rsidR="00BD18A1">
        <w:t xml:space="preserve"> </w:t>
      </w:r>
    </w:p>
    <w:p w14:paraId="71329EA4" w14:textId="39B92E26" w:rsidR="00BD18A1" w:rsidRDefault="00BD18A1" w:rsidP="00120586">
      <w:pPr>
        <w:pStyle w:val="ListParagraph"/>
        <w:numPr>
          <w:ilvl w:val="2"/>
          <w:numId w:val="8"/>
        </w:numPr>
      </w:pPr>
      <w:r>
        <w:t xml:space="preserve">Moramo se pobrinuti za potencijalno podatkovne rizike </w:t>
      </w:r>
    </w:p>
    <w:p w14:paraId="3B40F08F" w14:textId="45657C02" w:rsidR="00BD18A1" w:rsidRPr="0044177B" w:rsidRDefault="0044177B" w:rsidP="00BD18A1">
      <w:pPr>
        <w:pStyle w:val="ListParagraph"/>
        <w:numPr>
          <w:ilvl w:val="0"/>
          <w:numId w:val="8"/>
        </w:numPr>
      </w:pPr>
      <w:r>
        <w:rPr>
          <w:b/>
          <w:bCs/>
        </w:rPr>
        <w:t xml:space="preserve">Pričekamo grananje </w:t>
      </w:r>
    </w:p>
    <w:p w14:paraId="529C15C2" w14:textId="4B5B7792" w:rsidR="0044177B" w:rsidRDefault="0044177B" w:rsidP="0044177B">
      <w:pPr>
        <w:pStyle w:val="ListParagraph"/>
        <w:numPr>
          <w:ilvl w:val="1"/>
          <w:numId w:val="8"/>
        </w:numPr>
      </w:pPr>
      <w:r>
        <w:t xml:space="preserve">Mogli bismo odlučiti uvijek izvršiti </w:t>
      </w:r>
      <w:r w:rsidR="005E0E0E">
        <w:t xml:space="preserve">instrukcije nakon grananja, bez obzira na to je li grananje izvršeno </w:t>
      </w:r>
    </w:p>
    <w:p w14:paraId="1B6F2F41" w14:textId="60FE0B07" w:rsidR="005E0E0E" w:rsidRDefault="005E0E0E" w:rsidP="0044177B">
      <w:pPr>
        <w:pStyle w:val="ListParagraph"/>
        <w:numPr>
          <w:ilvl w:val="1"/>
          <w:numId w:val="8"/>
        </w:numPr>
      </w:pPr>
      <w:r>
        <w:t>Ova instrukcija iza grananja se sad zove „</w:t>
      </w:r>
      <w:r>
        <w:rPr>
          <w:b/>
          <w:bCs/>
        </w:rPr>
        <w:t xml:space="preserve">branch delay </w:t>
      </w:r>
      <w:r w:rsidR="00FB5E9D">
        <w:rPr>
          <w:b/>
          <w:bCs/>
        </w:rPr>
        <w:t>slot</w:t>
      </w:r>
      <w:r>
        <w:t>“</w:t>
      </w:r>
    </w:p>
    <w:p w14:paraId="6DD584C0" w14:textId="58F98F35" w:rsidR="00FB5E9D" w:rsidRDefault="00FB5E9D" w:rsidP="00FB5E9D">
      <w:pPr>
        <w:pStyle w:val="ListParagraph"/>
        <w:numPr>
          <w:ilvl w:val="1"/>
          <w:numId w:val="8"/>
        </w:numPr>
      </w:pPr>
      <w:r>
        <w:t xml:space="preserve">Kompajler obično može popuniti branch delay slot </w:t>
      </w:r>
      <w:r w:rsidR="00693233">
        <w:t xml:space="preserve">60-70% ukupnog vremena izvršavanja </w:t>
      </w:r>
    </w:p>
    <w:p w14:paraId="533D40C0" w14:textId="7319F714" w:rsidR="00693233" w:rsidRDefault="00693233" w:rsidP="00FB5E9D">
      <w:pPr>
        <w:pStyle w:val="ListParagraph"/>
        <w:numPr>
          <w:ilvl w:val="1"/>
          <w:numId w:val="8"/>
        </w:numPr>
      </w:pPr>
      <w:r>
        <w:t>Ako imamo više faza u pipeli</w:t>
      </w:r>
      <w:r w:rsidR="005622AD">
        <w:t xml:space="preserve">ne-u možemo kreirati dodatne delay slotove no time </w:t>
      </w:r>
      <w:r w:rsidR="006351B2">
        <w:t xml:space="preserve">ih ima previše pa ih je teško popuniti </w:t>
      </w:r>
    </w:p>
    <w:p w14:paraId="22CE679F" w14:textId="1CF5D610" w:rsidR="006351B2" w:rsidRDefault="007F4E07" w:rsidP="00FB5E9D">
      <w:pPr>
        <w:pStyle w:val="ListParagraph"/>
        <w:numPr>
          <w:ilvl w:val="1"/>
          <w:numId w:val="8"/>
        </w:numPr>
      </w:pPr>
      <w:r>
        <w:t xml:space="preserve">Ako je instrukciju nemoguće pronaći onda na njezino mjesto ide NOP instrukcija </w:t>
      </w:r>
    </w:p>
    <w:p w14:paraId="16831E92" w14:textId="098B4EFB" w:rsidR="007F4E07" w:rsidRPr="0053566B" w:rsidRDefault="0053566B" w:rsidP="007F4E07">
      <w:pPr>
        <w:pStyle w:val="ListParagraph"/>
        <w:numPr>
          <w:ilvl w:val="0"/>
          <w:numId w:val="8"/>
        </w:numPr>
      </w:pPr>
      <w:r>
        <w:rPr>
          <w:b/>
          <w:bCs/>
        </w:rPr>
        <w:t xml:space="preserve">Predviđanje grananja </w:t>
      </w:r>
    </w:p>
    <w:p w14:paraId="7D7A109B" w14:textId="3EB03D2E" w:rsidR="0053566B" w:rsidRDefault="00A61FA6" w:rsidP="0053566B">
      <w:pPr>
        <w:pStyle w:val="ListParagraph"/>
        <w:numPr>
          <w:ilvl w:val="1"/>
          <w:numId w:val="8"/>
        </w:numPr>
      </w:pPr>
      <w:r>
        <w:t xml:space="preserve">Za procesor visokih performansi, s dubokim pipeline strukturama, do sada </w:t>
      </w:r>
      <w:r w:rsidR="00DF66C6">
        <w:t xml:space="preserve">opisane tehnike nisu dovoljne </w:t>
      </w:r>
    </w:p>
    <w:p w14:paraId="34AF0324" w14:textId="1E7000E1" w:rsidR="00DF66C6" w:rsidRDefault="00DF66C6" w:rsidP="0053566B">
      <w:pPr>
        <w:pStyle w:val="ListParagraph"/>
        <w:numPr>
          <w:ilvl w:val="1"/>
          <w:numId w:val="8"/>
        </w:numPr>
      </w:pPr>
      <w:r>
        <w:t>Primjerice ARM Cortex-A157</w:t>
      </w:r>
    </w:p>
    <w:p w14:paraId="76F4756E" w14:textId="1ED12032" w:rsidR="00DF66C6" w:rsidRDefault="00DF66C6" w:rsidP="00DF66C6">
      <w:pPr>
        <w:pStyle w:val="ListParagraph"/>
        <w:numPr>
          <w:ilvl w:val="2"/>
          <w:numId w:val="8"/>
        </w:numPr>
      </w:pPr>
      <w:r>
        <w:t>15 stupnjeva pipeline</w:t>
      </w:r>
    </w:p>
    <w:p w14:paraId="054C625F" w14:textId="366EE121" w:rsidR="00DF66C6" w:rsidRDefault="00BB319E" w:rsidP="00DF66C6">
      <w:pPr>
        <w:pStyle w:val="ListParagraph"/>
        <w:numPr>
          <w:ilvl w:val="2"/>
          <w:numId w:val="8"/>
        </w:numPr>
      </w:pPr>
      <w:r>
        <w:t>Grananja  se računaju u kasnijim fazama izvršavanja</w:t>
      </w:r>
    </w:p>
    <w:p w14:paraId="0998653B" w14:textId="0C44C914" w:rsidR="00BB319E" w:rsidRDefault="00BB319E" w:rsidP="00DF66C6">
      <w:pPr>
        <w:pStyle w:val="ListParagraph"/>
        <w:numPr>
          <w:ilvl w:val="2"/>
          <w:numId w:val="8"/>
        </w:numPr>
      </w:pPr>
      <w:r>
        <w:t xml:space="preserve">Svaka greška u procijeni grananja je </w:t>
      </w:r>
      <w:r w:rsidR="0067719B">
        <w:t>oko 14 ciklusa kašnjenja</w:t>
      </w:r>
    </w:p>
    <w:p w14:paraId="25AA05F5" w14:textId="52202E1B" w:rsidR="0067719B" w:rsidRDefault="001D7E1C" w:rsidP="00DF66C6">
      <w:pPr>
        <w:pStyle w:val="ListParagraph"/>
        <w:numPr>
          <w:ilvl w:val="2"/>
          <w:numId w:val="8"/>
        </w:numPr>
      </w:pPr>
      <w:r>
        <w:t xml:space="preserve">Procesor dohvaća do 4 instrukcije po ciklusu i dekodira po 3 istovremeno </w:t>
      </w:r>
    </w:p>
    <w:p w14:paraId="74191332" w14:textId="6C29B482" w:rsidR="001D7E1C" w:rsidRDefault="00F52C27" w:rsidP="00DF66C6">
      <w:pPr>
        <w:pStyle w:val="ListParagraph"/>
        <w:numPr>
          <w:ilvl w:val="2"/>
          <w:numId w:val="8"/>
        </w:numPr>
      </w:pPr>
      <w:r>
        <w:t xml:space="preserve">Rezultat svega ovoga je da krivo procijenjeno grananje može značiti ponovno izvršavanje više od 40 instrukcija </w:t>
      </w:r>
    </w:p>
    <w:p w14:paraId="16C6E754" w14:textId="5EA4495E" w:rsidR="00F52C27" w:rsidRPr="0009466C" w:rsidRDefault="0009466C" w:rsidP="00F52C27">
      <w:pPr>
        <w:pStyle w:val="ListParagraph"/>
        <w:numPr>
          <w:ilvl w:val="0"/>
          <w:numId w:val="8"/>
        </w:numPr>
      </w:pPr>
      <w:r>
        <w:rPr>
          <w:b/>
          <w:bCs/>
        </w:rPr>
        <w:t xml:space="preserve">Statičko predviđanje grananja </w:t>
      </w:r>
    </w:p>
    <w:p w14:paraId="040177F5" w14:textId="5281F575" w:rsidR="0009466C" w:rsidRDefault="000864F6" w:rsidP="0009466C">
      <w:pPr>
        <w:pStyle w:val="ListParagraph"/>
        <w:numPr>
          <w:ilvl w:val="1"/>
          <w:numId w:val="8"/>
        </w:numPr>
      </w:pPr>
      <w:r>
        <w:t xml:space="preserve">Metode statičkog predviđanja iskorištavaju opažanje da će određeno grananje </w:t>
      </w:r>
      <w:r w:rsidR="00726E7E">
        <w:t>vjerojatno</w:t>
      </w:r>
      <w:r>
        <w:t xml:space="preserve"> biti vrlo </w:t>
      </w:r>
      <w:r w:rsidR="00726E7E">
        <w:t xml:space="preserve">pristrano u jednom smjeru </w:t>
      </w:r>
    </w:p>
    <w:p w14:paraId="218EB0F5" w14:textId="164BA4F7" w:rsidR="00726E7E" w:rsidRDefault="00E82184" w:rsidP="0009466C">
      <w:pPr>
        <w:pStyle w:val="ListParagraph"/>
        <w:numPr>
          <w:ilvl w:val="1"/>
          <w:numId w:val="8"/>
        </w:numPr>
      </w:pPr>
      <w:r>
        <w:t xml:space="preserve">Sheme se često temelje na tome grana li se grana naprijed ili natrag u kodu ili alternativno ovise o op-kodu instrukcija u grananju </w:t>
      </w:r>
    </w:p>
    <w:p w14:paraId="13E854DE" w14:textId="239A3432" w:rsidR="00E82184" w:rsidRPr="00D718BA" w:rsidRDefault="00D718BA" w:rsidP="0009466C">
      <w:pPr>
        <w:pStyle w:val="ListParagraph"/>
        <w:numPr>
          <w:ilvl w:val="1"/>
          <w:numId w:val="8"/>
        </w:numPr>
      </w:pPr>
      <w:r>
        <w:rPr>
          <w:b/>
          <w:bCs/>
        </w:rPr>
        <w:t xml:space="preserve">Predviđanje temeljeno na pomaku </w:t>
      </w:r>
    </w:p>
    <w:p w14:paraId="0B996AD6" w14:textId="1F604560" w:rsidR="00D718BA" w:rsidRDefault="00D718BA" w:rsidP="00D718BA">
      <w:pPr>
        <w:pStyle w:val="ListParagraph"/>
        <w:numPr>
          <w:ilvl w:val="2"/>
          <w:numId w:val="8"/>
        </w:numPr>
      </w:pPr>
      <w:r>
        <w:t xml:space="preserve">Možemo iskoristiti jednostavno opažanje da su grane koje se </w:t>
      </w:r>
      <w:r w:rsidR="003E7A7F">
        <w:t xml:space="preserve">granaju unazad </w:t>
      </w:r>
      <w:r w:rsidR="00ED3002">
        <w:t>običeno</w:t>
      </w:r>
      <w:r w:rsidR="003E7A7F">
        <w:t xml:space="preserve"> grane petlje i da će </w:t>
      </w:r>
      <w:r w:rsidR="00ED3002">
        <w:t>vjerojatno</w:t>
      </w:r>
      <w:r w:rsidR="003E7A7F">
        <w:t xml:space="preserve"> </w:t>
      </w:r>
      <w:r w:rsidR="00ED3002">
        <w:t xml:space="preserve">biti aktivirane </w:t>
      </w:r>
    </w:p>
    <w:p w14:paraId="431DF6A2" w14:textId="1008E09C" w:rsidR="00ED3002" w:rsidRDefault="00ED3002" w:rsidP="00D718BA">
      <w:pPr>
        <w:pStyle w:val="ListParagraph"/>
        <w:numPr>
          <w:ilvl w:val="2"/>
          <w:numId w:val="8"/>
        </w:numPr>
      </w:pPr>
      <w:r>
        <w:lastRenderedPageBreak/>
        <w:t>Ako ciljna adresa grananja &lt; PC</w:t>
      </w:r>
      <w:r w:rsidR="00842127">
        <w:t xml:space="preserve">, predviđamo da će grananje biti izvršeno </w:t>
      </w:r>
    </w:p>
    <w:p w14:paraId="16190C01" w14:textId="27C52D97" w:rsidR="00842127" w:rsidRDefault="00842127" w:rsidP="00D718BA">
      <w:pPr>
        <w:pStyle w:val="ListParagraph"/>
        <w:numPr>
          <w:ilvl w:val="2"/>
          <w:numId w:val="8"/>
        </w:numPr>
      </w:pPr>
      <w:r>
        <w:t xml:space="preserve">Točnost ove vrste sheme je oko 65% </w:t>
      </w:r>
    </w:p>
    <w:p w14:paraId="1A192660" w14:textId="76FDB0D8" w:rsidR="00842127" w:rsidRPr="00124A82" w:rsidRDefault="00124A82" w:rsidP="00842127">
      <w:pPr>
        <w:pStyle w:val="ListParagraph"/>
        <w:numPr>
          <w:ilvl w:val="0"/>
          <w:numId w:val="8"/>
        </w:numPr>
      </w:pPr>
      <w:r>
        <w:rPr>
          <w:b/>
          <w:bCs/>
        </w:rPr>
        <w:t xml:space="preserve">Optimizacije </w:t>
      </w:r>
    </w:p>
    <w:p w14:paraId="3F2DA8CD" w14:textId="33E2AD33" w:rsidR="00124A82" w:rsidRDefault="004129F5" w:rsidP="00124A82">
      <w:pPr>
        <w:pStyle w:val="ListParagraph"/>
        <w:numPr>
          <w:ilvl w:val="1"/>
          <w:numId w:val="8"/>
        </w:numPr>
      </w:pPr>
      <w:r>
        <w:t xml:space="preserve">Tournament Prediktori </w:t>
      </w:r>
    </w:p>
    <w:p w14:paraId="14E72EE0" w14:textId="2DD10DEB" w:rsidR="004129F5" w:rsidRDefault="004129F5" w:rsidP="004129F5">
      <w:pPr>
        <w:pStyle w:val="ListParagraph"/>
        <w:numPr>
          <w:ilvl w:val="1"/>
          <w:numId w:val="8"/>
        </w:numPr>
      </w:pPr>
      <w:r>
        <w:t xml:space="preserve">Problemi s pseudonimom </w:t>
      </w:r>
    </w:p>
    <w:p w14:paraId="1ECDA250" w14:textId="654DF08A" w:rsidR="004129F5" w:rsidRPr="004129F5" w:rsidRDefault="004129F5" w:rsidP="004129F5">
      <w:pPr>
        <w:pStyle w:val="ListParagraph"/>
        <w:numPr>
          <w:ilvl w:val="0"/>
          <w:numId w:val="8"/>
        </w:numPr>
      </w:pPr>
      <w:r>
        <w:rPr>
          <w:b/>
          <w:bCs/>
        </w:rPr>
        <w:t xml:space="preserve">Ograničenja dinamičkog predviđanja </w:t>
      </w:r>
    </w:p>
    <w:p w14:paraId="19F8C183" w14:textId="2B920991" w:rsidR="004129F5" w:rsidRDefault="004129F5" w:rsidP="004129F5">
      <w:pPr>
        <w:pStyle w:val="ListParagraph"/>
        <w:numPr>
          <w:ilvl w:val="1"/>
          <w:numId w:val="8"/>
        </w:numPr>
      </w:pPr>
      <w:r>
        <w:t xml:space="preserve">Neke grane su nepredvidive </w:t>
      </w:r>
    </w:p>
    <w:p w14:paraId="53362E4F" w14:textId="526F0E88" w:rsidR="004129F5" w:rsidRDefault="004129F5" w:rsidP="004129F5">
      <w:pPr>
        <w:pStyle w:val="ListParagraph"/>
        <w:numPr>
          <w:ilvl w:val="1"/>
          <w:numId w:val="8"/>
        </w:numPr>
      </w:pPr>
      <w:r>
        <w:t>Trebate „trenirati“ prediktore za neko ra</w:t>
      </w:r>
      <w:r w:rsidR="008B5975">
        <w:t xml:space="preserve">zdoblje prije nego što predviđanja budu točna  </w:t>
      </w:r>
    </w:p>
    <w:p w14:paraId="10BFC98A" w14:textId="19254713" w:rsidR="008B5975" w:rsidRDefault="008B5975" w:rsidP="004129F5">
      <w:pPr>
        <w:pStyle w:val="ListParagraph"/>
        <w:numPr>
          <w:ilvl w:val="1"/>
          <w:numId w:val="8"/>
        </w:numPr>
      </w:pPr>
      <w:r>
        <w:t xml:space="preserve">Točnost prediktora biti će ograničena </w:t>
      </w:r>
      <w:r w:rsidR="002B2CB8">
        <w:t xml:space="preserve">područjem, vremenom ciklusa ili snagom hardvera </w:t>
      </w:r>
    </w:p>
    <w:p w14:paraId="7D669CD1" w14:textId="4A142DE2" w:rsidR="002B2CB8" w:rsidRDefault="002B2CB8" w:rsidP="004129F5">
      <w:pPr>
        <w:pStyle w:val="ListParagraph"/>
        <w:numPr>
          <w:ilvl w:val="1"/>
          <w:numId w:val="8"/>
        </w:numPr>
      </w:pPr>
      <w:r>
        <w:t xml:space="preserve">Pseudonimi i smetnje </w:t>
      </w:r>
    </w:p>
    <w:p w14:paraId="0F4C3DBB" w14:textId="6A5D5B57" w:rsidR="008173B2" w:rsidRPr="008173B2" w:rsidRDefault="008173B2" w:rsidP="008173B2">
      <w:pPr>
        <w:pStyle w:val="ListParagraph"/>
        <w:numPr>
          <w:ilvl w:val="0"/>
          <w:numId w:val="8"/>
        </w:numPr>
      </w:pPr>
      <w:r>
        <w:rPr>
          <w:b/>
          <w:bCs/>
        </w:rPr>
        <w:t xml:space="preserve">Grananje bez zastoja </w:t>
      </w:r>
    </w:p>
    <w:p w14:paraId="214DDE98" w14:textId="3757A6D2" w:rsidR="008173B2" w:rsidRDefault="008173B2" w:rsidP="008173B2">
      <w:pPr>
        <w:pStyle w:val="ListParagraph"/>
        <w:numPr>
          <w:ilvl w:val="1"/>
          <w:numId w:val="8"/>
        </w:numPr>
      </w:pPr>
      <w:r>
        <w:t xml:space="preserve">Kako bi izbjegli </w:t>
      </w:r>
      <w:r w:rsidR="00827C08">
        <w:t>usporavanja u grananju trebamo znati koja instrukcija koje „trenutno“</w:t>
      </w:r>
      <w:r w:rsidR="0001207C">
        <w:t xml:space="preserve"> donosimo je grananje </w:t>
      </w:r>
    </w:p>
    <w:p w14:paraId="0F751DA8" w14:textId="2D4A5A63" w:rsidR="0001207C" w:rsidRDefault="0001207C" w:rsidP="0001207C">
      <w:pPr>
        <w:pStyle w:val="ListParagraph"/>
        <w:numPr>
          <w:ilvl w:val="2"/>
          <w:numId w:val="8"/>
        </w:numPr>
      </w:pPr>
      <w:r>
        <w:t>Moram predvidjeti hoće li se grananje dogoditi</w:t>
      </w:r>
    </w:p>
    <w:p w14:paraId="26667748" w14:textId="0A2C1911" w:rsidR="0001207C" w:rsidRDefault="0001207C" w:rsidP="0001207C">
      <w:pPr>
        <w:pStyle w:val="ListParagraph"/>
        <w:numPr>
          <w:ilvl w:val="2"/>
          <w:numId w:val="8"/>
        </w:numPr>
      </w:pPr>
      <w:r>
        <w:t>Ako se grananje dog</w:t>
      </w:r>
      <w:r w:rsidR="005B1B15">
        <w:t xml:space="preserve">ađa moramo odrediti odredišnu adresu </w:t>
      </w:r>
    </w:p>
    <w:p w14:paraId="66E487E7" w14:textId="5855A59F" w:rsidR="005B1B15" w:rsidRDefault="00696410" w:rsidP="00696410">
      <w:pPr>
        <w:pStyle w:val="ListParagraph"/>
        <w:numPr>
          <w:ilvl w:val="1"/>
          <w:numId w:val="8"/>
        </w:numPr>
      </w:pPr>
      <w:r>
        <w:t xml:space="preserve">Da bi smo pružili informacije za </w:t>
      </w:r>
      <w:r w:rsidR="004A617E">
        <w:t>rješavanje</w:t>
      </w:r>
      <w:r>
        <w:t xml:space="preserve"> ovih problema, </w:t>
      </w:r>
      <w:r w:rsidR="004A617E">
        <w:t>navedena</w:t>
      </w:r>
      <w:r>
        <w:t xml:space="preserve"> grananja pohranjujemo </w:t>
      </w:r>
      <w:r w:rsidR="004A617E">
        <w:t>zajedno s njihovim ciljnim adresama u Branch Target Buffer (BTB)</w:t>
      </w:r>
    </w:p>
    <w:p w14:paraId="1C8470FA" w14:textId="0EB44A4C" w:rsidR="004A617E" w:rsidRDefault="0020601B" w:rsidP="004A617E">
      <w:pPr>
        <w:pStyle w:val="ListParagraph"/>
        <w:numPr>
          <w:ilvl w:val="0"/>
          <w:numId w:val="8"/>
        </w:numPr>
      </w:pPr>
      <w:r>
        <w:rPr>
          <w:b/>
          <w:bCs/>
        </w:rPr>
        <w:t xml:space="preserve">Preklapanje grana </w:t>
      </w:r>
    </w:p>
    <w:p w14:paraId="613140C2" w14:textId="2EA00A41" w:rsidR="0020601B" w:rsidRDefault="0020601B" w:rsidP="0020601B">
      <w:pPr>
        <w:pStyle w:val="ListParagraph"/>
        <w:numPr>
          <w:ilvl w:val="1"/>
          <w:numId w:val="8"/>
        </w:numPr>
      </w:pPr>
      <w:r>
        <w:t>Možemo pohraniti ciljne instrukcije u BTB</w:t>
      </w:r>
    </w:p>
    <w:p w14:paraId="05960B04" w14:textId="3BCBD7F0" w:rsidR="0020601B" w:rsidRDefault="00CA56B7" w:rsidP="0020601B">
      <w:pPr>
        <w:pStyle w:val="ListParagraph"/>
        <w:numPr>
          <w:ilvl w:val="1"/>
          <w:numId w:val="8"/>
        </w:numPr>
      </w:pPr>
      <w:r>
        <w:t xml:space="preserve">Nemamo potrebe za dohvaćanjem sljedećih uputa </w:t>
      </w:r>
    </w:p>
    <w:p w14:paraId="155CF14B" w14:textId="7AC5098B" w:rsidR="00CA56B7" w:rsidRDefault="00CA56B7" w:rsidP="0020601B">
      <w:pPr>
        <w:pStyle w:val="ListParagraph"/>
        <w:numPr>
          <w:ilvl w:val="1"/>
          <w:numId w:val="8"/>
        </w:numPr>
      </w:pPr>
      <w:r>
        <w:t xml:space="preserve">Također di mogli omogućiti </w:t>
      </w:r>
      <w:r w:rsidR="00260672">
        <w:t>da odvojio više vremena za pristup BTB</w:t>
      </w:r>
    </w:p>
    <w:p w14:paraId="1108E558" w14:textId="17B61CD6" w:rsidR="00260672" w:rsidRDefault="00786A24" w:rsidP="0020601B">
      <w:pPr>
        <w:pStyle w:val="ListParagraph"/>
        <w:numPr>
          <w:ilvl w:val="1"/>
          <w:numId w:val="8"/>
        </w:numPr>
      </w:pPr>
      <w:r>
        <w:t>Grananje je sada uklonjeno iz slijeda instrukcija koji je predstavljen pipeline-u za izvršavanje</w:t>
      </w:r>
      <w:r w:rsidR="000A499F">
        <w:t xml:space="preserve"> (zamjenjuje se ciljnom instrukcijom grane) </w:t>
      </w:r>
    </w:p>
    <w:p w14:paraId="17CDFA06" w14:textId="60C9ECDD" w:rsidR="000A499F" w:rsidRPr="009764EC" w:rsidRDefault="009764EC" w:rsidP="009764EC">
      <w:pPr>
        <w:pStyle w:val="ListParagraph"/>
        <w:numPr>
          <w:ilvl w:val="0"/>
          <w:numId w:val="8"/>
        </w:numPr>
      </w:pPr>
      <w:r>
        <w:rPr>
          <w:b/>
          <w:bCs/>
        </w:rPr>
        <w:t xml:space="preserve">Prediktor povratnih adresa </w:t>
      </w:r>
    </w:p>
    <w:p w14:paraId="768B5C91" w14:textId="0D635293" w:rsidR="009764EC" w:rsidRDefault="009764EC" w:rsidP="009764EC">
      <w:pPr>
        <w:pStyle w:val="ListParagraph"/>
        <w:numPr>
          <w:ilvl w:val="1"/>
          <w:numId w:val="8"/>
        </w:numPr>
      </w:pPr>
      <w:r>
        <w:t xml:space="preserve">Funkcije se mogu pozvati s </w:t>
      </w:r>
      <w:r w:rsidR="00401CA7">
        <w:t xml:space="preserve">više mjesta u programu </w:t>
      </w:r>
    </w:p>
    <w:p w14:paraId="088CB202" w14:textId="2A889690" w:rsidR="00401CA7" w:rsidRDefault="00401CA7" w:rsidP="009764EC">
      <w:pPr>
        <w:pStyle w:val="ListParagraph"/>
        <w:numPr>
          <w:ilvl w:val="1"/>
          <w:numId w:val="8"/>
        </w:numPr>
      </w:pPr>
      <w:r>
        <w:t>Točnost cilja grane pohranjen u BTB-u može biti vrlo niska</w:t>
      </w:r>
    </w:p>
    <w:p w14:paraId="35FF853B" w14:textId="77777777" w:rsidR="00FD5C31" w:rsidRDefault="00FD5C31" w:rsidP="009764EC">
      <w:pPr>
        <w:pStyle w:val="ListParagraph"/>
        <w:numPr>
          <w:ilvl w:val="1"/>
          <w:numId w:val="8"/>
        </w:numPr>
      </w:pPr>
      <w:r>
        <w:t>Rješenje: za pohranu tih adresa koristite mali hardverski stog</w:t>
      </w:r>
    </w:p>
    <w:p w14:paraId="757190FD" w14:textId="77777777" w:rsidR="00185E0A" w:rsidRPr="00185E0A" w:rsidRDefault="00185E0A" w:rsidP="00FD5C31">
      <w:pPr>
        <w:pStyle w:val="ListParagraph"/>
        <w:numPr>
          <w:ilvl w:val="0"/>
          <w:numId w:val="8"/>
        </w:numPr>
      </w:pPr>
      <w:r>
        <w:rPr>
          <w:b/>
          <w:bCs/>
        </w:rPr>
        <w:t xml:space="preserve">Iznimke </w:t>
      </w:r>
    </w:p>
    <w:p w14:paraId="7A7A6E09" w14:textId="77777777" w:rsidR="00DC2E1F" w:rsidRDefault="00A704B2" w:rsidP="00185E0A">
      <w:pPr>
        <w:pStyle w:val="ListParagraph"/>
        <w:numPr>
          <w:ilvl w:val="1"/>
          <w:numId w:val="8"/>
        </w:numPr>
      </w:pPr>
      <w:r>
        <w:t>Vrste iznimki za ARM</w:t>
      </w:r>
      <w:r w:rsidR="00DC2E1F">
        <w:t>:</w:t>
      </w:r>
    </w:p>
    <w:p w14:paraId="44B9F5C6" w14:textId="77777777" w:rsidR="00DC2E1F" w:rsidRDefault="00DC2E1F" w:rsidP="00DC2E1F">
      <w:pPr>
        <w:pStyle w:val="ListParagraph"/>
        <w:numPr>
          <w:ilvl w:val="2"/>
          <w:numId w:val="8"/>
        </w:numPr>
      </w:pPr>
      <w:r>
        <w:t>Interrupts</w:t>
      </w:r>
    </w:p>
    <w:p w14:paraId="1E871107" w14:textId="77777777" w:rsidR="00DC2E1F" w:rsidRDefault="00DC2E1F" w:rsidP="00DC2E1F">
      <w:pPr>
        <w:pStyle w:val="ListParagraph"/>
        <w:numPr>
          <w:ilvl w:val="2"/>
          <w:numId w:val="8"/>
        </w:numPr>
      </w:pPr>
      <w:r>
        <w:t>Aborts</w:t>
      </w:r>
    </w:p>
    <w:p w14:paraId="5C882A5F" w14:textId="77777777" w:rsidR="00DC2E1F" w:rsidRDefault="00DC2E1F" w:rsidP="00DC2E1F">
      <w:pPr>
        <w:pStyle w:val="ListParagraph"/>
        <w:numPr>
          <w:ilvl w:val="2"/>
          <w:numId w:val="8"/>
        </w:numPr>
      </w:pPr>
      <w:r>
        <w:t>Reset</w:t>
      </w:r>
    </w:p>
    <w:p w14:paraId="4B32FD50" w14:textId="77777777" w:rsidR="00146662" w:rsidRDefault="00DC2E1F" w:rsidP="00DC2E1F">
      <w:pPr>
        <w:pStyle w:val="ListParagraph"/>
        <w:numPr>
          <w:ilvl w:val="2"/>
          <w:numId w:val="8"/>
        </w:numPr>
      </w:pPr>
      <w:r>
        <w:t xml:space="preserve">Exception generating instructions </w:t>
      </w:r>
    </w:p>
    <w:p w14:paraId="30139BE4" w14:textId="77777777" w:rsidR="00F84482" w:rsidRDefault="00F84482" w:rsidP="00F84482"/>
    <w:p w14:paraId="03D6891D" w14:textId="77777777" w:rsidR="00F84482" w:rsidRDefault="00F84482" w:rsidP="00F84482"/>
    <w:p w14:paraId="078DE089" w14:textId="77777777" w:rsidR="00F84482" w:rsidRDefault="00D710D4" w:rsidP="00F84482">
      <w:pPr>
        <w:pStyle w:val="Heading1"/>
        <w:numPr>
          <w:ilvl w:val="0"/>
          <w:numId w:val="1"/>
        </w:numPr>
      </w:pPr>
      <w:r>
        <w:lastRenderedPageBreak/>
        <w:t xml:space="preserve"> Paralelizam – single i multi-core </w:t>
      </w:r>
      <w:r w:rsidR="00F84482">
        <w:t xml:space="preserve">procesori </w:t>
      </w:r>
    </w:p>
    <w:p w14:paraId="34E513E1" w14:textId="718A60B9" w:rsidR="00401CA7" w:rsidRPr="00A31518" w:rsidRDefault="00A31518" w:rsidP="00F84482">
      <w:pPr>
        <w:pStyle w:val="ListParagraph"/>
        <w:numPr>
          <w:ilvl w:val="0"/>
          <w:numId w:val="9"/>
        </w:numPr>
      </w:pPr>
      <w:r>
        <w:rPr>
          <w:b/>
          <w:bCs/>
        </w:rPr>
        <w:t xml:space="preserve">Tipovi paralelizama </w:t>
      </w:r>
    </w:p>
    <w:p w14:paraId="7322600B" w14:textId="67C09B76" w:rsidR="00A31518" w:rsidRDefault="00ED0E62" w:rsidP="00A31518">
      <w:pPr>
        <w:pStyle w:val="ListParagraph"/>
        <w:numPr>
          <w:ilvl w:val="1"/>
          <w:numId w:val="9"/>
        </w:numPr>
      </w:pPr>
      <w:r>
        <w:t>Paralelizam u hardveru</w:t>
      </w:r>
    </w:p>
    <w:p w14:paraId="1FE50056" w14:textId="77777777" w:rsidR="001A4468" w:rsidRDefault="00ED0E62" w:rsidP="00ED0E62">
      <w:pPr>
        <w:pStyle w:val="ListParagraph"/>
        <w:numPr>
          <w:ilvl w:val="2"/>
          <w:numId w:val="9"/>
        </w:numPr>
      </w:pPr>
      <w:r>
        <w:t xml:space="preserve">Single-core </w:t>
      </w:r>
      <w:r w:rsidR="001A4468">
        <w:t>– pipelining, superscalar, VLIW</w:t>
      </w:r>
    </w:p>
    <w:p w14:paraId="0CAF01CB" w14:textId="77777777" w:rsidR="00B2333F" w:rsidRDefault="001A4468" w:rsidP="00ED0E62">
      <w:pPr>
        <w:pStyle w:val="ListParagraph"/>
        <w:numPr>
          <w:ilvl w:val="2"/>
          <w:numId w:val="9"/>
        </w:numPr>
      </w:pPr>
      <w:r>
        <w:t xml:space="preserve">SIMD instrukcije, </w:t>
      </w:r>
      <w:r w:rsidR="00B2333F">
        <w:t xml:space="preserve">Vector processors, GPU </w:t>
      </w:r>
    </w:p>
    <w:p w14:paraId="6DCDDA22" w14:textId="77777777" w:rsidR="00B2333F" w:rsidRDefault="00B2333F" w:rsidP="00ED0E62">
      <w:pPr>
        <w:pStyle w:val="ListParagraph"/>
        <w:numPr>
          <w:ilvl w:val="2"/>
          <w:numId w:val="9"/>
        </w:numPr>
      </w:pPr>
      <w:r>
        <w:t>Multi-core – SMP, distributed-memory MP</w:t>
      </w:r>
    </w:p>
    <w:p w14:paraId="7C7C2E7C" w14:textId="77777777" w:rsidR="00264DF6" w:rsidRDefault="00264DF6" w:rsidP="00ED0E62">
      <w:pPr>
        <w:pStyle w:val="ListParagraph"/>
        <w:numPr>
          <w:ilvl w:val="2"/>
          <w:numId w:val="9"/>
        </w:numPr>
      </w:pPr>
      <w:r>
        <w:t xml:space="preserve">Multicomputer (klasteri) </w:t>
      </w:r>
    </w:p>
    <w:p w14:paraId="012D5104" w14:textId="77777777" w:rsidR="00264DF6" w:rsidRDefault="00264DF6" w:rsidP="00264DF6">
      <w:pPr>
        <w:pStyle w:val="ListParagraph"/>
        <w:numPr>
          <w:ilvl w:val="1"/>
          <w:numId w:val="9"/>
        </w:numPr>
      </w:pPr>
      <w:r>
        <w:t xml:space="preserve">Paralelizam u softveru </w:t>
      </w:r>
    </w:p>
    <w:p w14:paraId="6CFDA4CC" w14:textId="57BF26D3" w:rsidR="00F25DCA" w:rsidRDefault="00264DF6" w:rsidP="00264DF6">
      <w:pPr>
        <w:pStyle w:val="ListParagraph"/>
        <w:numPr>
          <w:ilvl w:val="2"/>
          <w:numId w:val="9"/>
        </w:numPr>
      </w:pPr>
      <w:r>
        <w:t xml:space="preserve">Instruction-level </w:t>
      </w:r>
      <w:r w:rsidR="00F25DCA">
        <w:t>parallelis</w:t>
      </w:r>
      <w:r w:rsidR="00094577">
        <w:t>a</w:t>
      </w:r>
      <w:r w:rsidR="00F25DCA">
        <w:t xml:space="preserve">m </w:t>
      </w:r>
    </w:p>
    <w:p w14:paraId="6A002995" w14:textId="77777777" w:rsidR="00F25DCA" w:rsidRDefault="00F25DCA" w:rsidP="00264DF6">
      <w:pPr>
        <w:pStyle w:val="ListParagraph"/>
        <w:numPr>
          <w:ilvl w:val="2"/>
          <w:numId w:val="9"/>
        </w:numPr>
      </w:pPr>
      <w:r>
        <w:t xml:space="preserve">Task-level parallelisam </w:t>
      </w:r>
    </w:p>
    <w:p w14:paraId="7B367190" w14:textId="77777777" w:rsidR="00F25DCA" w:rsidRDefault="00F25DCA" w:rsidP="00264DF6">
      <w:pPr>
        <w:pStyle w:val="ListParagraph"/>
        <w:numPr>
          <w:ilvl w:val="2"/>
          <w:numId w:val="9"/>
        </w:numPr>
      </w:pPr>
      <w:r>
        <w:t xml:space="preserve">Dana parallelisam </w:t>
      </w:r>
    </w:p>
    <w:p w14:paraId="6EBF0534" w14:textId="77777777" w:rsidR="00F25DCA" w:rsidRDefault="00F25DCA" w:rsidP="00F25DCA">
      <w:pPr>
        <w:pStyle w:val="ListParagraph"/>
        <w:numPr>
          <w:ilvl w:val="2"/>
          <w:numId w:val="9"/>
        </w:numPr>
      </w:pPr>
      <w:r>
        <w:t xml:space="preserve">Transaction level parallelisam </w:t>
      </w:r>
    </w:p>
    <w:p w14:paraId="50145301" w14:textId="18BA17F0" w:rsidR="00ED0E62" w:rsidRPr="0022030A" w:rsidRDefault="001A4468" w:rsidP="00F25DCA">
      <w:pPr>
        <w:pStyle w:val="ListParagraph"/>
        <w:numPr>
          <w:ilvl w:val="0"/>
          <w:numId w:val="9"/>
        </w:numPr>
      </w:pPr>
      <w:r>
        <w:t xml:space="preserve"> </w:t>
      </w:r>
      <w:r w:rsidR="00ED0E62">
        <w:t xml:space="preserve"> </w:t>
      </w:r>
      <w:r w:rsidR="0022030A">
        <w:rPr>
          <w:b/>
          <w:bCs/>
        </w:rPr>
        <w:t xml:space="preserve">Instruction-level parallelisam </w:t>
      </w:r>
    </w:p>
    <w:p w14:paraId="2F574C31" w14:textId="096AA279" w:rsidR="0022030A" w:rsidRDefault="0022030A" w:rsidP="0022030A">
      <w:pPr>
        <w:pStyle w:val="ListParagraph"/>
        <w:numPr>
          <w:ilvl w:val="1"/>
          <w:numId w:val="9"/>
        </w:numPr>
      </w:pPr>
      <w:r>
        <w:t xml:space="preserve">Više instrukcija </w:t>
      </w:r>
      <w:r w:rsidR="00796A24">
        <w:t xml:space="preserve">iz istog toka instrukcija se izvršavaju u isto vrijeme </w:t>
      </w:r>
    </w:p>
    <w:p w14:paraId="03989A24" w14:textId="50E234D2" w:rsidR="00796A24" w:rsidRDefault="005157A8" w:rsidP="0022030A">
      <w:pPr>
        <w:pStyle w:val="ListParagraph"/>
        <w:numPr>
          <w:ilvl w:val="1"/>
          <w:numId w:val="9"/>
        </w:numPr>
      </w:pPr>
      <w:r>
        <w:t xml:space="preserve">Generiran i upravljan od strane hardvera ili kompajlera </w:t>
      </w:r>
    </w:p>
    <w:p w14:paraId="54A7120B" w14:textId="5A0CB1CB" w:rsidR="005157A8" w:rsidRDefault="005157A8" w:rsidP="0022030A">
      <w:pPr>
        <w:pStyle w:val="ListParagraph"/>
        <w:numPr>
          <w:ilvl w:val="1"/>
          <w:numId w:val="9"/>
        </w:numPr>
      </w:pPr>
      <w:r>
        <w:t xml:space="preserve">Pristup </w:t>
      </w:r>
      <w:r w:rsidR="00695B07">
        <w:t xml:space="preserve">koji je u praksi limitiran podatkovnim i kontrolnim međuovisnostima </w:t>
      </w:r>
    </w:p>
    <w:p w14:paraId="0B580CA7" w14:textId="2950624A" w:rsidR="00695B07" w:rsidRPr="00A14BF6" w:rsidRDefault="00A14BF6" w:rsidP="00695B07">
      <w:pPr>
        <w:pStyle w:val="ListParagraph"/>
        <w:numPr>
          <w:ilvl w:val="0"/>
          <w:numId w:val="9"/>
        </w:numPr>
      </w:pPr>
      <w:r>
        <w:rPr>
          <w:b/>
          <w:bCs/>
        </w:rPr>
        <w:t xml:space="preserve">Thread-level ili task-level parallelisam </w:t>
      </w:r>
    </w:p>
    <w:p w14:paraId="65E938C6" w14:textId="4FA67176" w:rsidR="00A14BF6" w:rsidRDefault="00CD5EAA" w:rsidP="00A14BF6">
      <w:pPr>
        <w:pStyle w:val="ListParagraph"/>
        <w:numPr>
          <w:ilvl w:val="1"/>
          <w:numId w:val="9"/>
        </w:numPr>
      </w:pPr>
      <w:r>
        <w:t xml:space="preserve">Više thread-ova ili sekvenci instrukcija iz iste aplikacije izvršavaju se </w:t>
      </w:r>
      <w:r w:rsidR="00286F85">
        <w:t xml:space="preserve">konkurentno </w:t>
      </w:r>
    </w:p>
    <w:p w14:paraId="35E7654F" w14:textId="25595368" w:rsidR="00286F85" w:rsidRDefault="00286F85" w:rsidP="00A14BF6">
      <w:pPr>
        <w:pStyle w:val="ListParagraph"/>
        <w:numPr>
          <w:ilvl w:val="1"/>
          <w:numId w:val="9"/>
        </w:numPr>
      </w:pPr>
      <w:r>
        <w:t xml:space="preserve">Generiran od strane kompajlera, upravljan od strane kompajlera ili hardvera </w:t>
      </w:r>
    </w:p>
    <w:p w14:paraId="5D879883" w14:textId="0557A4D2" w:rsidR="00286F85" w:rsidRDefault="00286F85" w:rsidP="00A14BF6">
      <w:pPr>
        <w:pStyle w:val="ListParagraph"/>
        <w:numPr>
          <w:ilvl w:val="1"/>
          <w:numId w:val="9"/>
        </w:numPr>
      </w:pPr>
      <w:r>
        <w:t>U praksi</w:t>
      </w:r>
      <w:r w:rsidR="001E4274">
        <w:t xml:space="preserve">, limitiran zbog overhead-a u komunikaciji i sinkronizaciji, kao i </w:t>
      </w:r>
      <w:r w:rsidR="00094577">
        <w:t xml:space="preserve">karakteristika različitih algoritama </w:t>
      </w:r>
    </w:p>
    <w:p w14:paraId="4933E29E" w14:textId="768AB7F3" w:rsidR="00094577" w:rsidRPr="000063C4" w:rsidRDefault="00094577" w:rsidP="00094577">
      <w:pPr>
        <w:pStyle w:val="ListParagraph"/>
        <w:numPr>
          <w:ilvl w:val="0"/>
          <w:numId w:val="9"/>
        </w:numPr>
      </w:pPr>
      <w:r>
        <w:rPr>
          <w:b/>
          <w:bCs/>
        </w:rPr>
        <w:t xml:space="preserve">Data-level parallelisam </w:t>
      </w:r>
    </w:p>
    <w:p w14:paraId="55574FAB" w14:textId="5AB4A0A0" w:rsidR="000063C4" w:rsidRDefault="000063C4" w:rsidP="000063C4">
      <w:pPr>
        <w:pStyle w:val="ListParagraph"/>
        <w:numPr>
          <w:ilvl w:val="1"/>
          <w:numId w:val="9"/>
        </w:numPr>
      </w:pPr>
      <w:r>
        <w:t xml:space="preserve">Instrukcije iz </w:t>
      </w:r>
      <w:r w:rsidR="00670A43">
        <w:t>jednog</w:t>
      </w:r>
      <w:r>
        <w:t xml:space="preserve"> toka operiraju </w:t>
      </w:r>
      <w:r w:rsidR="00670A43">
        <w:t>konkurentno</w:t>
      </w:r>
      <w:r>
        <w:t xml:space="preserve"> </w:t>
      </w:r>
      <w:r w:rsidR="00670A43">
        <w:t xml:space="preserve">na više podataka </w:t>
      </w:r>
    </w:p>
    <w:p w14:paraId="60DE9AFF" w14:textId="3902FC69" w:rsidR="00670A43" w:rsidRDefault="00670A43" w:rsidP="000063C4">
      <w:pPr>
        <w:pStyle w:val="ListParagraph"/>
        <w:numPr>
          <w:ilvl w:val="1"/>
          <w:numId w:val="9"/>
        </w:numPr>
      </w:pPr>
      <w:r>
        <w:t xml:space="preserve">U praksi, limitiran od strane nepravilnih </w:t>
      </w:r>
      <w:r w:rsidR="008F70BB">
        <w:t xml:space="preserve">uzoraka manipulacija podataka i bandwidth-a memorije </w:t>
      </w:r>
    </w:p>
    <w:p w14:paraId="2CBDA1BD" w14:textId="0A78E349" w:rsidR="008F70BB" w:rsidRPr="00804AC6" w:rsidRDefault="00804AC6" w:rsidP="008F70BB">
      <w:pPr>
        <w:pStyle w:val="ListParagraph"/>
        <w:numPr>
          <w:ilvl w:val="0"/>
          <w:numId w:val="9"/>
        </w:numPr>
      </w:pPr>
      <w:r>
        <w:rPr>
          <w:b/>
          <w:bCs/>
        </w:rPr>
        <w:t xml:space="preserve">Transaction-level parallelisam </w:t>
      </w:r>
    </w:p>
    <w:p w14:paraId="498B052C" w14:textId="5F8C4DCA" w:rsidR="00804AC6" w:rsidRDefault="00804AC6" w:rsidP="00804AC6">
      <w:pPr>
        <w:pStyle w:val="ListParagraph"/>
        <w:numPr>
          <w:ilvl w:val="1"/>
          <w:numId w:val="9"/>
        </w:numPr>
      </w:pPr>
      <w:r>
        <w:t xml:space="preserve">Više procesa iz različitih transakcija se izvršavaju konkurentno </w:t>
      </w:r>
    </w:p>
    <w:p w14:paraId="7196C39F" w14:textId="169C04AE" w:rsidR="00804AC6" w:rsidRDefault="00804AC6" w:rsidP="00804AC6">
      <w:pPr>
        <w:pStyle w:val="ListParagraph"/>
        <w:numPr>
          <w:ilvl w:val="1"/>
          <w:numId w:val="9"/>
        </w:numPr>
      </w:pPr>
      <w:r>
        <w:t xml:space="preserve">U praksi limitiran zbog </w:t>
      </w:r>
      <w:r w:rsidR="00507E85">
        <w:t xml:space="preserve">overhead-a konkurentnosti </w:t>
      </w:r>
    </w:p>
    <w:p w14:paraId="2810E136" w14:textId="01324F72" w:rsidR="00507E85" w:rsidRPr="0052005C" w:rsidRDefault="002F1911" w:rsidP="00507E85">
      <w:pPr>
        <w:pStyle w:val="ListParagraph"/>
        <w:numPr>
          <w:ilvl w:val="0"/>
          <w:numId w:val="9"/>
        </w:numPr>
      </w:pPr>
      <w:r>
        <w:rPr>
          <w:b/>
          <w:bCs/>
        </w:rPr>
        <w:t>Supers</w:t>
      </w:r>
      <w:r w:rsidR="0052005C">
        <w:rPr>
          <w:b/>
          <w:bCs/>
        </w:rPr>
        <w:t xml:space="preserve">calar i Superpipelined procesori </w:t>
      </w:r>
    </w:p>
    <w:p w14:paraId="645324B8" w14:textId="758F836C" w:rsidR="0052005C" w:rsidRDefault="0052005C" w:rsidP="0052005C">
      <w:pPr>
        <w:pStyle w:val="ListParagraph"/>
        <w:numPr>
          <w:ilvl w:val="1"/>
          <w:numId w:val="9"/>
        </w:numPr>
      </w:pPr>
      <w:r>
        <w:t>Superscalar</w:t>
      </w:r>
      <w:r w:rsidR="00CC124A">
        <w:t xml:space="preserve"> se proizvode češće od superpipelined procesora zbog</w:t>
      </w:r>
      <w:r>
        <w:t>:</w:t>
      </w:r>
    </w:p>
    <w:p w14:paraId="470294D9" w14:textId="204883B6" w:rsidR="00CC124A" w:rsidRDefault="00E84696" w:rsidP="00CC124A">
      <w:pPr>
        <w:pStyle w:val="ListParagraph"/>
        <w:numPr>
          <w:ilvl w:val="2"/>
          <w:numId w:val="9"/>
        </w:numPr>
      </w:pPr>
      <w:r>
        <w:t xml:space="preserve">Problemi sa povećanim frekvencijama rada procesora </w:t>
      </w:r>
    </w:p>
    <w:p w14:paraId="0B74ED25" w14:textId="2DED643A" w:rsidR="00E84696" w:rsidRDefault="00E84696" w:rsidP="00CC124A">
      <w:pPr>
        <w:pStyle w:val="ListParagraph"/>
        <w:numPr>
          <w:ilvl w:val="2"/>
          <w:numId w:val="9"/>
        </w:numPr>
      </w:pPr>
      <w:r>
        <w:t xml:space="preserve">Neke operacije ili moduli se teško </w:t>
      </w:r>
      <w:r w:rsidR="0059693B">
        <w:t>razbijaju na pipeline operacije</w:t>
      </w:r>
    </w:p>
    <w:p w14:paraId="1012E0B6" w14:textId="4BDE6C64" w:rsidR="0059693B" w:rsidRDefault="0059693B" w:rsidP="00CC124A">
      <w:pPr>
        <w:pStyle w:val="ListParagraph"/>
        <w:numPr>
          <w:ilvl w:val="2"/>
          <w:numId w:val="9"/>
        </w:numPr>
      </w:pPr>
      <w:r>
        <w:t xml:space="preserve">Potreba za balansiranjem logike u različitim </w:t>
      </w:r>
      <w:r w:rsidR="005B7656">
        <w:t>fazama pipeline-a</w:t>
      </w:r>
    </w:p>
    <w:p w14:paraId="736C551B" w14:textId="17027B1B" w:rsidR="005B7656" w:rsidRDefault="005B7656" w:rsidP="005B7656">
      <w:pPr>
        <w:pStyle w:val="ListParagraph"/>
        <w:numPr>
          <w:ilvl w:val="1"/>
          <w:numId w:val="9"/>
        </w:numPr>
      </w:pPr>
      <w:r>
        <w:t>Ali:</w:t>
      </w:r>
    </w:p>
    <w:p w14:paraId="1948612D" w14:textId="77C9828E" w:rsidR="005B7656" w:rsidRDefault="005B7656" w:rsidP="005B7656">
      <w:pPr>
        <w:pStyle w:val="ListParagraph"/>
        <w:numPr>
          <w:ilvl w:val="2"/>
          <w:numId w:val="9"/>
        </w:numPr>
      </w:pPr>
      <w:r>
        <w:t xml:space="preserve">Scheduling instrukcija je vrlo kompleksan </w:t>
      </w:r>
    </w:p>
    <w:p w14:paraId="7AD9E289" w14:textId="1A1ED494" w:rsidR="006034CA" w:rsidRDefault="0033037F" w:rsidP="006034CA">
      <w:pPr>
        <w:pStyle w:val="ListParagraph"/>
        <w:numPr>
          <w:ilvl w:val="2"/>
          <w:numId w:val="9"/>
        </w:numPr>
      </w:pPr>
      <w:r>
        <w:t xml:space="preserve">Postoje i druge metode – unutrašnji paralelizam u instrukcijskom toku, kompleksnost, </w:t>
      </w:r>
      <w:r w:rsidR="006034CA">
        <w:t>grananje kroz VLIW (</w:t>
      </w:r>
      <w:r w:rsidR="006034CA">
        <w:rPr>
          <w:i/>
          <w:iCs/>
        </w:rPr>
        <w:t>very long instruction word</w:t>
      </w:r>
      <w:r w:rsidR="006034CA">
        <w:t xml:space="preserve">) </w:t>
      </w:r>
    </w:p>
    <w:p w14:paraId="312DEDD2" w14:textId="77777777" w:rsidR="00FE1043" w:rsidRDefault="00FE1043" w:rsidP="00FE1043">
      <w:pPr>
        <w:pStyle w:val="ListParagraph"/>
        <w:ind w:left="2208"/>
      </w:pPr>
    </w:p>
    <w:p w14:paraId="14143661" w14:textId="39A3CFE9" w:rsidR="006034CA" w:rsidRPr="00FE1043" w:rsidRDefault="00FE1043" w:rsidP="006034CA">
      <w:pPr>
        <w:pStyle w:val="ListParagraph"/>
        <w:numPr>
          <w:ilvl w:val="0"/>
          <w:numId w:val="9"/>
        </w:numPr>
      </w:pPr>
      <w:r>
        <w:rPr>
          <w:b/>
          <w:bCs/>
        </w:rPr>
        <w:lastRenderedPageBreak/>
        <w:t>VLIW</w:t>
      </w:r>
    </w:p>
    <w:p w14:paraId="642F1BE0" w14:textId="37784180" w:rsidR="00FE1043" w:rsidRDefault="00FE1043" w:rsidP="00FE1043">
      <w:pPr>
        <w:pStyle w:val="ListParagraph"/>
        <w:numPr>
          <w:ilvl w:val="1"/>
          <w:numId w:val="9"/>
        </w:numPr>
      </w:pPr>
      <w:r>
        <w:t xml:space="preserve">Instruction-level paralelizam </w:t>
      </w:r>
      <w:r w:rsidR="00073653">
        <w:t>–</w:t>
      </w:r>
      <w:r>
        <w:t xml:space="preserve"> </w:t>
      </w:r>
      <w:r w:rsidR="00073653">
        <w:t xml:space="preserve">programi kontroliraju paralelno izvršavanje </w:t>
      </w:r>
      <w:r w:rsidR="008F71C6">
        <w:t xml:space="preserve">instrukcija </w:t>
      </w:r>
    </w:p>
    <w:p w14:paraId="43C21AAD" w14:textId="78E6C88E" w:rsidR="00A61960" w:rsidRDefault="00A61960" w:rsidP="00FE1043">
      <w:pPr>
        <w:pStyle w:val="ListParagraph"/>
        <w:numPr>
          <w:ilvl w:val="1"/>
          <w:numId w:val="9"/>
        </w:numPr>
      </w:pPr>
      <w:r>
        <w:t xml:space="preserve">Koristi kompajler za </w:t>
      </w:r>
      <w:r w:rsidR="00753FDA">
        <w:t xml:space="preserve">razrješavanje svih problema </w:t>
      </w:r>
    </w:p>
    <w:p w14:paraId="1379F057" w14:textId="6A519B91" w:rsidR="00753FDA" w:rsidRDefault="00753FDA" w:rsidP="00FE1043">
      <w:pPr>
        <w:pStyle w:val="ListParagraph"/>
        <w:numPr>
          <w:ilvl w:val="1"/>
          <w:numId w:val="9"/>
        </w:numPr>
      </w:pPr>
      <w:r>
        <w:t>Potprogrami odlučuju p</w:t>
      </w:r>
      <w:r w:rsidR="00133445">
        <w:t xml:space="preserve">aralelni tijek instrukcija i rješavaju konflikte </w:t>
      </w:r>
    </w:p>
    <w:p w14:paraId="7AFE4486" w14:textId="025E178F" w:rsidR="00133445" w:rsidRDefault="00133445" w:rsidP="00FE1043">
      <w:pPr>
        <w:pStyle w:val="ListParagraph"/>
        <w:numPr>
          <w:ilvl w:val="1"/>
          <w:numId w:val="9"/>
        </w:numPr>
      </w:pPr>
      <w:r>
        <w:t xml:space="preserve">Povećava se kompleksnost </w:t>
      </w:r>
      <w:r w:rsidR="002F7916">
        <w:t xml:space="preserve">kompajlera, ali u isto vrijeme se smanjuje kompleksnost hardvera </w:t>
      </w:r>
    </w:p>
    <w:p w14:paraId="02DCB7EE" w14:textId="2E3224C8" w:rsidR="002F7916" w:rsidRPr="001D37F7" w:rsidRDefault="001D37F7" w:rsidP="000E1EBD">
      <w:pPr>
        <w:pStyle w:val="ListParagraph"/>
        <w:numPr>
          <w:ilvl w:val="0"/>
          <w:numId w:val="9"/>
        </w:numPr>
      </w:pPr>
      <w:r>
        <w:rPr>
          <w:b/>
          <w:bCs/>
        </w:rPr>
        <w:t xml:space="preserve">SIMD (Single-Instruction, Multiple-Data) </w:t>
      </w:r>
    </w:p>
    <w:p w14:paraId="772631D6" w14:textId="5D1B930C" w:rsidR="001D37F7" w:rsidRDefault="001D37F7" w:rsidP="001D37F7">
      <w:pPr>
        <w:pStyle w:val="ListParagraph"/>
        <w:numPr>
          <w:ilvl w:val="1"/>
          <w:numId w:val="9"/>
        </w:numPr>
      </w:pPr>
      <w:r>
        <w:t xml:space="preserve">Višeprocesorska mašina sposobna izvršavati istu instrukciju na procesoru ali raditi na različitim procesorima </w:t>
      </w:r>
    </w:p>
    <w:p w14:paraId="3ED95378" w14:textId="36721202" w:rsidR="001D37F7" w:rsidRDefault="001D37F7" w:rsidP="001D37F7">
      <w:pPr>
        <w:pStyle w:val="ListParagraph"/>
        <w:numPr>
          <w:ilvl w:val="1"/>
          <w:numId w:val="9"/>
        </w:numPr>
      </w:pPr>
      <w:r>
        <w:t xml:space="preserve">Ovaj se pristup tipično koristi </w:t>
      </w:r>
      <w:r w:rsidR="00C65D12">
        <w:t xml:space="preserve">u znanstvenim izračunima pošto takva vrsta računarstva </w:t>
      </w:r>
      <w:r w:rsidR="00DD7EC4">
        <w:t xml:space="preserve">obično ima puno vektorskih i matričnih operacija </w:t>
      </w:r>
    </w:p>
    <w:p w14:paraId="465C2860" w14:textId="3E8CF846" w:rsidR="00DD7EC4" w:rsidRPr="007E17F4" w:rsidRDefault="007E17F4" w:rsidP="007E17F4">
      <w:pPr>
        <w:pStyle w:val="ListParagraph"/>
        <w:numPr>
          <w:ilvl w:val="0"/>
          <w:numId w:val="9"/>
        </w:numPr>
      </w:pPr>
      <w:r>
        <w:rPr>
          <w:b/>
          <w:bCs/>
        </w:rPr>
        <w:t xml:space="preserve">Vektorski procesori </w:t>
      </w:r>
    </w:p>
    <w:p w14:paraId="1FB00DD9" w14:textId="488838F1" w:rsidR="007E17F4" w:rsidRDefault="002B46A5" w:rsidP="007E17F4">
      <w:pPr>
        <w:pStyle w:val="ListParagraph"/>
        <w:numPr>
          <w:ilvl w:val="1"/>
          <w:numId w:val="9"/>
        </w:numPr>
      </w:pPr>
      <w:r>
        <w:t>Sastoji se od:</w:t>
      </w:r>
    </w:p>
    <w:p w14:paraId="0F2306C0" w14:textId="64404411" w:rsidR="002B46A5" w:rsidRDefault="002B46A5" w:rsidP="002B46A5">
      <w:pPr>
        <w:pStyle w:val="ListParagraph"/>
        <w:numPr>
          <w:ilvl w:val="2"/>
          <w:numId w:val="9"/>
        </w:numPr>
      </w:pPr>
      <w:r>
        <w:t xml:space="preserve">Vektorski registri </w:t>
      </w:r>
    </w:p>
    <w:p w14:paraId="20473C89" w14:textId="679C22EB" w:rsidR="002B46A5" w:rsidRDefault="002B46A5" w:rsidP="002B46A5">
      <w:pPr>
        <w:pStyle w:val="ListParagraph"/>
        <w:numPr>
          <w:ilvl w:val="2"/>
          <w:numId w:val="9"/>
        </w:numPr>
      </w:pPr>
      <w:r>
        <w:t xml:space="preserve">Vektorizirane i pipeline jedinice </w:t>
      </w:r>
    </w:p>
    <w:p w14:paraId="1E53DF2A" w14:textId="13EE75DB" w:rsidR="002B46A5" w:rsidRDefault="008A7A7E" w:rsidP="002B46A5">
      <w:pPr>
        <w:pStyle w:val="ListParagraph"/>
        <w:numPr>
          <w:ilvl w:val="2"/>
          <w:numId w:val="9"/>
        </w:numPr>
      </w:pPr>
      <w:r>
        <w:t xml:space="preserve">Interleaved memorija </w:t>
      </w:r>
    </w:p>
    <w:p w14:paraId="39102308" w14:textId="00BCF80F" w:rsidR="008A7A7E" w:rsidRDefault="00017F34" w:rsidP="002B46A5">
      <w:pPr>
        <w:pStyle w:val="ListParagraph"/>
        <w:numPr>
          <w:ilvl w:val="2"/>
          <w:numId w:val="9"/>
        </w:numPr>
      </w:pPr>
      <w:r>
        <w:t>Pristup memoriji „u koracima“, hardverski mehanizam</w:t>
      </w:r>
      <w:r w:rsidR="00161456">
        <w:t xml:space="preserve"> za skupljanje i komadanje </w:t>
      </w:r>
    </w:p>
    <w:p w14:paraId="6B065776" w14:textId="75012415" w:rsidR="00161456" w:rsidRDefault="008F020E" w:rsidP="008F020E">
      <w:pPr>
        <w:pStyle w:val="ListParagraph"/>
        <w:numPr>
          <w:ilvl w:val="1"/>
          <w:numId w:val="9"/>
        </w:numPr>
      </w:pPr>
      <w:r>
        <w:t xml:space="preserve">Prednosti i mane u prezentaciji ili  na netu </w:t>
      </w:r>
    </w:p>
    <w:p w14:paraId="66BC753A" w14:textId="3463510D" w:rsidR="008F020E" w:rsidRPr="006D27CD" w:rsidRDefault="006D27CD" w:rsidP="008F020E">
      <w:pPr>
        <w:pStyle w:val="ListParagraph"/>
        <w:numPr>
          <w:ilvl w:val="0"/>
          <w:numId w:val="9"/>
        </w:numPr>
      </w:pPr>
      <w:r>
        <w:rPr>
          <w:b/>
          <w:bCs/>
        </w:rPr>
        <w:t xml:space="preserve">Grafičke kartice </w:t>
      </w:r>
    </w:p>
    <w:p w14:paraId="02649F96" w14:textId="17CD4705" w:rsidR="006D27CD" w:rsidRDefault="006D27CD" w:rsidP="006D27CD">
      <w:pPr>
        <w:pStyle w:val="ListParagraph"/>
        <w:numPr>
          <w:ilvl w:val="1"/>
          <w:numId w:val="9"/>
        </w:numPr>
      </w:pPr>
      <w:r>
        <w:t xml:space="preserve">Koriste točke, linije i trokute za predstavljanje </w:t>
      </w:r>
      <w:r w:rsidR="00010CB7">
        <w:t xml:space="preserve">površine fizičkog objekta </w:t>
      </w:r>
    </w:p>
    <w:p w14:paraId="24DB3276" w14:textId="5DCC697B" w:rsidR="00010CB7" w:rsidRDefault="00010CB7" w:rsidP="006D27CD">
      <w:pPr>
        <w:pStyle w:val="ListParagraph"/>
        <w:numPr>
          <w:ilvl w:val="1"/>
          <w:numId w:val="9"/>
        </w:numPr>
      </w:pPr>
      <w:r>
        <w:t xml:space="preserve">Koriste pipeline grafičkog procesa </w:t>
      </w:r>
      <w:r w:rsidR="00D1517B">
        <w:t xml:space="preserve">za pretvaranje interne reprezentaciji u niz piksela </w:t>
      </w:r>
    </w:p>
    <w:p w14:paraId="0436910F" w14:textId="177E5580" w:rsidR="00D1517B" w:rsidRDefault="008213A2" w:rsidP="006D27CD">
      <w:pPr>
        <w:pStyle w:val="ListParagraph"/>
        <w:numPr>
          <w:ilvl w:val="1"/>
          <w:numId w:val="9"/>
        </w:numPr>
      </w:pPr>
      <w:r>
        <w:t xml:space="preserve">Više faza pipeline-a == </w:t>
      </w:r>
      <w:r w:rsidR="000A012B">
        <w:t xml:space="preserve">programibilne faze </w:t>
      </w:r>
    </w:p>
    <w:p w14:paraId="567A3BD3" w14:textId="7F24FAC4" w:rsidR="000A012B" w:rsidRDefault="000A012B" w:rsidP="006D27CD">
      <w:pPr>
        <w:pStyle w:val="ListParagraph"/>
        <w:numPr>
          <w:ilvl w:val="1"/>
          <w:numId w:val="9"/>
        </w:numPr>
      </w:pPr>
      <w:r>
        <w:t xml:space="preserve">Shader funkcije definiraju ponašanje </w:t>
      </w:r>
      <w:r w:rsidR="0000740C">
        <w:t xml:space="preserve">programibilnih faza </w:t>
      </w:r>
    </w:p>
    <w:p w14:paraId="689D06E4" w14:textId="52959732" w:rsidR="0000740C" w:rsidRDefault="0000740C" w:rsidP="006D27CD">
      <w:pPr>
        <w:pStyle w:val="ListParagraph"/>
        <w:numPr>
          <w:ilvl w:val="1"/>
          <w:numId w:val="9"/>
        </w:numPr>
      </w:pPr>
      <w:r>
        <w:t xml:space="preserve">Shader funkcije su kratke </w:t>
      </w:r>
    </w:p>
    <w:p w14:paraId="69976634" w14:textId="72754C17" w:rsidR="0000740C" w:rsidRDefault="00B5362E" w:rsidP="006D27CD">
      <w:pPr>
        <w:pStyle w:val="ListParagraph"/>
        <w:numPr>
          <w:ilvl w:val="1"/>
          <w:numId w:val="9"/>
        </w:numPr>
      </w:pPr>
      <w:r>
        <w:t>Implicitno su paralelne</w:t>
      </w:r>
    </w:p>
    <w:p w14:paraId="3F3C2ED7" w14:textId="77777777" w:rsidR="00823C6E" w:rsidRDefault="003A4962" w:rsidP="006D27CD">
      <w:pPr>
        <w:pStyle w:val="ListParagraph"/>
        <w:numPr>
          <w:ilvl w:val="1"/>
          <w:numId w:val="9"/>
        </w:numPr>
      </w:pPr>
      <w:r>
        <w:t>SIMD procesor je osnova grafičkog procesiranja pošto s</w:t>
      </w:r>
      <w:r w:rsidR="008A76A6">
        <w:t xml:space="preserve">e primjena shader funkcija na elemente grafike odvija u više faza </w:t>
      </w:r>
      <w:r w:rsidR="00823C6E">
        <w:t xml:space="preserve">(Postiže se kroz primjenu velikih količina ALU-a na svakoj jezgri GPU procesora) </w:t>
      </w:r>
    </w:p>
    <w:p w14:paraId="23D56676" w14:textId="77777777" w:rsidR="00F262E5" w:rsidRDefault="00CB1982" w:rsidP="006D27CD">
      <w:pPr>
        <w:pStyle w:val="ListParagraph"/>
        <w:numPr>
          <w:ilvl w:val="1"/>
          <w:numId w:val="9"/>
        </w:numPr>
      </w:pPr>
      <w:r>
        <w:t xml:space="preserve">Koristi se </w:t>
      </w:r>
      <w:r w:rsidR="00F262E5">
        <w:t xml:space="preserve">hardverski multitherading kako bi se izbejgli zastoji </w:t>
      </w:r>
    </w:p>
    <w:p w14:paraId="06876EAC" w14:textId="77777777" w:rsidR="009852DE" w:rsidRDefault="00F262E5" w:rsidP="006D27CD">
      <w:pPr>
        <w:pStyle w:val="ListParagraph"/>
        <w:numPr>
          <w:ilvl w:val="1"/>
          <w:numId w:val="9"/>
        </w:numPr>
      </w:pPr>
      <w:r>
        <w:t xml:space="preserve">Broj threadova </w:t>
      </w:r>
      <w:r w:rsidR="009852DE">
        <w:t xml:space="preserve">ovisi o količini resursa </w:t>
      </w:r>
    </w:p>
    <w:p w14:paraId="70779B6F" w14:textId="77777777" w:rsidR="003001E4" w:rsidRDefault="009852DE" w:rsidP="006D27CD">
      <w:pPr>
        <w:pStyle w:val="ListParagraph"/>
        <w:numPr>
          <w:ilvl w:val="1"/>
          <w:numId w:val="9"/>
        </w:numPr>
      </w:pPr>
      <w:r>
        <w:t xml:space="preserve">Negativna strana – potrebna velika količina threadova </w:t>
      </w:r>
      <w:r w:rsidR="003001E4">
        <w:t xml:space="preserve">za efikasno korištenja </w:t>
      </w:r>
    </w:p>
    <w:p w14:paraId="4CF0FBAF" w14:textId="77777777" w:rsidR="00DE17DC" w:rsidRPr="00DE17DC" w:rsidRDefault="00DE17DC" w:rsidP="003001E4">
      <w:pPr>
        <w:pStyle w:val="ListParagraph"/>
        <w:numPr>
          <w:ilvl w:val="0"/>
          <w:numId w:val="9"/>
        </w:numPr>
      </w:pPr>
      <w:r>
        <w:rPr>
          <w:b/>
          <w:bCs/>
        </w:rPr>
        <w:t xml:space="preserve">Ubrzanje, skalabilnost </w:t>
      </w:r>
    </w:p>
    <w:p w14:paraId="1A62A240" w14:textId="77777777" w:rsidR="00BA7B75" w:rsidRDefault="00DE17DC" w:rsidP="00DE17DC">
      <w:pPr>
        <w:pStyle w:val="ListParagraph"/>
        <w:numPr>
          <w:ilvl w:val="1"/>
          <w:numId w:val="9"/>
        </w:numPr>
      </w:pPr>
      <w:r>
        <w:t xml:space="preserve">Skalabilnost – dodavanje </w:t>
      </w:r>
      <w:r>
        <w:rPr>
          <w:i/>
          <w:iCs/>
        </w:rPr>
        <w:t xml:space="preserve">X </w:t>
      </w:r>
      <w:r>
        <w:t xml:space="preserve">puta više resursa da bismo dobili blizu </w:t>
      </w:r>
      <w:r>
        <w:rPr>
          <w:i/>
          <w:iCs/>
        </w:rPr>
        <w:t xml:space="preserve">X </w:t>
      </w:r>
      <w:r>
        <w:t xml:space="preserve">puta </w:t>
      </w:r>
      <w:r w:rsidR="00BA7B75">
        <w:t xml:space="preserve">bolje performanse </w:t>
      </w:r>
    </w:p>
    <w:p w14:paraId="6CDD5822" w14:textId="77777777" w:rsidR="00BA7B75" w:rsidRDefault="00BA7B75" w:rsidP="00DE17DC">
      <w:pPr>
        <w:pStyle w:val="ListParagraph"/>
        <w:numPr>
          <w:ilvl w:val="1"/>
          <w:numId w:val="9"/>
        </w:numPr>
      </w:pPr>
      <w:r>
        <w:t xml:space="preserve">Postoji nekoliko modela skalabilnosti: </w:t>
      </w:r>
    </w:p>
    <w:p w14:paraId="13FE13E4" w14:textId="77777777" w:rsidR="00BA7B75" w:rsidRDefault="00BA7B75" w:rsidP="00BA7B75">
      <w:pPr>
        <w:pStyle w:val="ListParagraph"/>
        <w:numPr>
          <w:ilvl w:val="2"/>
          <w:numId w:val="9"/>
        </w:numPr>
      </w:pPr>
      <w:r>
        <w:t xml:space="preserve">Ograničeni problemom </w:t>
      </w:r>
    </w:p>
    <w:p w14:paraId="0EE52B4E" w14:textId="77777777" w:rsidR="00BA7B75" w:rsidRDefault="00BA7B75" w:rsidP="00BA7B75">
      <w:pPr>
        <w:pStyle w:val="ListParagraph"/>
        <w:numPr>
          <w:ilvl w:val="2"/>
          <w:numId w:val="9"/>
        </w:numPr>
      </w:pPr>
      <w:r>
        <w:t xml:space="preserve">Ograničeni vremenom </w:t>
      </w:r>
    </w:p>
    <w:p w14:paraId="1D81B6B8" w14:textId="77777777" w:rsidR="006522F8" w:rsidRDefault="00D4107D" w:rsidP="00D4107D">
      <w:pPr>
        <w:pStyle w:val="ListParagraph"/>
        <w:numPr>
          <w:ilvl w:val="1"/>
          <w:numId w:val="9"/>
        </w:numPr>
      </w:pPr>
      <w:r>
        <w:t xml:space="preserve">Adekvatni model ovisi o potrebama korisnika </w:t>
      </w:r>
    </w:p>
    <w:p w14:paraId="5C63B986" w14:textId="77777777" w:rsidR="00A01A05" w:rsidRPr="00A01A05" w:rsidRDefault="006522F8" w:rsidP="00A01A05">
      <w:pPr>
        <w:pStyle w:val="ListParagraph"/>
        <w:numPr>
          <w:ilvl w:val="0"/>
          <w:numId w:val="9"/>
        </w:numPr>
      </w:pPr>
      <w:r w:rsidRPr="00A01A05">
        <w:rPr>
          <w:b/>
          <w:bCs/>
        </w:rPr>
        <w:t>Multi-core</w:t>
      </w:r>
    </w:p>
    <w:p w14:paraId="30874D1F" w14:textId="761A25B0" w:rsidR="00A01A05" w:rsidRDefault="00AA11BF" w:rsidP="00A01A05">
      <w:pPr>
        <w:pStyle w:val="ListParagraph"/>
        <w:numPr>
          <w:ilvl w:val="1"/>
          <w:numId w:val="9"/>
        </w:numPr>
      </w:pPr>
      <w:r w:rsidRPr="00AA11BF">
        <w:lastRenderedPageBreak/>
        <w:t>Jezgre povezane i mogu surađivati</w:t>
      </w:r>
    </w:p>
    <w:p w14:paraId="6FD7AD85" w14:textId="74FB429C" w:rsidR="00AA11BF" w:rsidRDefault="00AA11BF" w:rsidP="00AA11BF">
      <w:pPr>
        <w:pStyle w:val="ListParagraph"/>
        <w:numPr>
          <w:ilvl w:val="0"/>
          <w:numId w:val="9"/>
        </w:numPr>
        <w:rPr>
          <w:b/>
          <w:bCs/>
        </w:rPr>
      </w:pPr>
      <w:r w:rsidRPr="00AA11BF">
        <w:rPr>
          <w:b/>
          <w:bCs/>
        </w:rPr>
        <w:t>UMA/SMP</w:t>
      </w:r>
    </w:p>
    <w:p w14:paraId="1C027073" w14:textId="6AADB82E" w:rsidR="001876F5" w:rsidRPr="001876F5" w:rsidRDefault="00A86D64" w:rsidP="001876F5">
      <w:pPr>
        <w:pStyle w:val="ListParagraph"/>
        <w:numPr>
          <w:ilvl w:val="1"/>
          <w:numId w:val="9"/>
        </w:numPr>
      </w:pPr>
      <w:r>
        <w:t>F</w:t>
      </w:r>
      <w:r w:rsidR="001876F5" w:rsidRPr="001876F5">
        <w:t>izički centralizirana memorija,</w:t>
      </w:r>
      <w:r w:rsidR="001876F5">
        <w:t xml:space="preserve"> </w:t>
      </w:r>
      <w:r w:rsidR="001876F5" w:rsidRPr="001876F5">
        <w:t>uniformni pristup</w:t>
      </w:r>
    </w:p>
    <w:p w14:paraId="54D69701" w14:textId="136E03C3" w:rsidR="001876F5" w:rsidRPr="001876F5" w:rsidRDefault="00A86D64" w:rsidP="001876F5">
      <w:pPr>
        <w:pStyle w:val="ListParagraph"/>
        <w:numPr>
          <w:ilvl w:val="1"/>
          <w:numId w:val="9"/>
        </w:numPr>
      </w:pPr>
      <w:r>
        <w:t>S</w:t>
      </w:r>
      <w:r w:rsidR="001876F5" w:rsidRPr="001876F5">
        <w:t>va memorija je na jednakoj</w:t>
      </w:r>
      <w:r w:rsidR="001876F5">
        <w:t xml:space="preserve"> </w:t>
      </w:r>
      <w:r w:rsidR="001876F5" w:rsidRPr="001876F5">
        <w:t>"udaljenosti" od svih procesora -</w:t>
      </w:r>
      <w:r w:rsidR="001876F5">
        <w:t xml:space="preserve"> </w:t>
      </w:r>
      <w:r w:rsidR="001876F5" w:rsidRPr="001876F5">
        <w:t>zbog toga se često zove i</w:t>
      </w:r>
      <w:r w:rsidR="001876F5">
        <w:t xml:space="preserve"> </w:t>
      </w:r>
      <w:r w:rsidR="001876F5" w:rsidRPr="001876F5">
        <w:t>simetrično multiprocesiranje (SMP)</w:t>
      </w:r>
    </w:p>
    <w:p w14:paraId="0C93AAE6" w14:textId="442E49B5" w:rsidR="001876F5" w:rsidRPr="001876F5" w:rsidRDefault="00A86D64" w:rsidP="001876F5">
      <w:pPr>
        <w:pStyle w:val="ListParagraph"/>
        <w:numPr>
          <w:ilvl w:val="1"/>
          <w:numId w:val="9"/>
        </w:numPr>
      </w:pPr>
      <w:r>
        <w:t>B</w:t>
      </w:r>
      <w:r w:rsidR="001876F5" w:rsidRPr="001876F5">
        <w:t>rzina rada memorije je fiksna i</w:t>
      </w:r>
      <w:r w:rsidR="001876F5">
        <w:t xml:space="preserve"> </w:t>
      </w:r>
      <w:r w:rsidR="001876F5" w:rsidRPr="001876F5">
        <w:t>mora zadovoljiti potrebe svih</w:t>
      </w:r>
      <w:r w:rsidR="001876F5">
        <w:t xml:space="preserve"> </w:t>
      </w:r>
      <w:r w:rsidR="001876F5" w:rsidRPr="001876F5">
        <w:t>procesora - problem skaliranja na</w:t>
      </w:r>
      <w:r w:rsidR="001876F5">
        <w:t xml:space="preserve"> </w:t>
      </w:r>
      <w:r w:rsidR="001876F5" w:rsidRPr="001876F5">
        <w:t>veći broj procesora</w:t>
      </w:r>
    </w:p>
    <w:p w14:paraId="5821B2B0" w14:textId="1C4A5B9E" w:rsidR="00AA11BF" w:rsidRDefault="001876F5" w:rsidP="001876F5">
      <w:pPr>
        <w:pStyle w:val="ListParagraph"/>
        <w:numPr>
          <w:ilvl w:val="1"/>
          <w:numId w:val="9"/>
        </w:numPr>
      </w:pPr>
      <w:r w:rsidRPr="001876F5">
        <w:t>Koristi se danas - npr.u sustavima</w:t>
      </w:r>
      <w:r>
        <w:t xml:space="preserve"> </w:t>
      </w:r>
      <w:r w:rsidRPr="001876F5">
        <w:t>sa jednim fizičkim podnožjem za</w:t>
      </w:r>
      <w:r>
        <w:t xml:space="preserve"> </w:t>
      </w:r>
      <w:r w:rsidRPr="001876F5">
        <w:t>procesore</w:t>
      </w:r>
    </w:p>
    <w:p w14:paraId="674591C3" w14:textId="4A0D4F30" w:rsidR="001876F5" w:rsidRDefault="003F68D0" w:rsidP="001876F5">
      <w:pPr>
        <w:pStyle w:val="ListParagraph"/>
        <w:numPr>
          <w:ilvl w:val="0"/>
          <w:numId w:val="9"/>
        </w:numPr>
        <w:rPr>
          <w:b/>
          <w:bCs/>
        </w:rPr>
      </w:pPr>
      <w:r w:rsidRPr="003F68D0">
        <w:rPr>
          <w:b/>
          <w:bCs/>
        </w:rPr>
        <w:t>NUMA</w:t>
      </w:r>
    </w:p>
    <w:p w14:paraId="2CC705CB" w14:textId="4EA234CE" w:rsidR="00A86D64" w:rsidRDefault="00A86D64" w:rsidP="00995D39">
      <w:pPr>
        <w:pStyle w:val="ListParagraph"/>
        <w:numPr>
          <w:ilvl w:val="1"/>
          <w:numId w:val="9"/>
        </w:numPr>
      </w:pPr>
      <w:r>
        <w:t>F</w:t>
      </w:r>
      <w:r w:rsidR="003F68D0" w:rsidRPr="003F68D0">
        <w:t xml:space="preserve">izički distribuirana memorija, nije uniformna </w:t>
      </w:r>
    </w:p>
    <w:p w14:paraId="0AEBE17B" w14:textId="36BCF94C" w:rsidR="00995D39" w:rsidRDefault="00A86D64" w:rsidP="00995D39">
      <w:pPr>
        <w:pStyle w:val="ListParagraph"/>
        <w:numPr>
          <w:ilvl w:val="1"/>
          <w:numId w:val="9"/>
        </w:numPr>
      </w:pPr>
      <w:r>
        <w:t>D</w:t>
      </w:r>
      <w:r w:rsidR="003F68D0" w:rsidRPr="003F68D0">
        <w:t xml:space="preserve">io memorije je alociran za svaki procesor </w:t>
      </w:r>
    </w:p>
    <w:p w14:paraId="4B3CB7C5" w14:textId="2CB43F70" w:rsidR="00995D39" w:rsidRDefault="00995D39" w:rsidP="003F68D0">
      <w:pPr>
        <w:pStyle w:val="ListParagraph"/>
        <w:numPr>
          <w:ilvl w:val="1"/>
          <w:numId w:val="9"/>
        </w:numPr>
      </w:pPr>
      <w:r>
        <w:t>P</w:t>
      </w:r>
      <w:r w:rsidR="003F68D0" w:rsidRPr="003F68D0">
        <w:t xml:space="preserve">okušava se napraviti sustav kod kojeg je većina zahtjeva prema memoriji lokalnog tipa </w:t>
      </w:r>
    </w:p>
    <w:p w14:paraId="74BEEB64" w14:textId="055BCEE7" w:rsidR="00995D39" w:rsidRDefault="00995D39" w:rsidP="003F68D0">
      <w:pPr>
        <w:pStyle w:val="ListParagraph"/>
        <w:numPr>
          <w:ilvl w:val="1"/>
          <w:numId w:val="9"/>
        </w:numPr>
      </w:pPr>
      <w:r>
        <w:t>P</w:t>
      </w:r>
      <w:r w:rsidR="003F68D0" w:rsidRPr="003F68D0">
        <w:t xml:space="preserve">ristup lokalnoj memoriji je brži od pristupa remote memoriji </w:t>
      </w:r>
    </w:p>
    <w:p w14:paraId="7CAD453A" w14:textId="2A3D58E2" w:rsidR="00995D39" w:rsidRDefault="00995D39" w:rsidP="003F68D0">
      <w:pPr>
        <w:pStyle w:val="ListParagraph"/>
        <w:numPr>
          <w:ilvl w:val="1"/>
          <w:numId w:val="9"/>
        </w:numPr>
      </w:pPr>
      <w:r>
        <w:t>Z</w:t>
      </w:r>
      <w:r w:rsidR="003F68D0" w:rsidRPr="003F68D0">
        <w:t xml:space="preserve">ajedno, to znači da ako imamo većinom lokalne pristupe memoriji, brzina rada memorije se povećava linearno sa brojem procesora </w:t>
      </w:r>
    </w:p>
    <w:p w14:paraId="527A0A77" w14:textId="35F8C446" w:rsidR="003F68D0" w:rsidRPr="003F68D0" w:rsidRDefault="00995D39" w:rsidP="003F68D0">
      <w:pPr>
        <w:pStyle w:val="ListParagraph"/>
        <w:numPr>
          <w:ilvl w:val="1"/>
          <w:numId w:val="9"/>
        </w:numPr>
      </w:pPr>
      <w:r>
        <w:t>K</w:t>
      </w:r>
      <w:r w:rsidR="003F68D0" w:rsidRPr="003F68D0">
        <w:t>oristi se kod multi-socket sustava (serverski sustavi)</w:t>
      </w:r>
    </w:p>
    <w:p w14:paraId="127A3631" w14:textId="3231C7A6" w:rsidR="0052081E" w:rsidRDefault="002A0C1A" w:rsidP="00A01A05">
      <w:pPr>
        <w:pStyle w:val="Heading1"/>
        <w:numPr>
          <w:ilvl w:val="0"/>
          <w:numId w:val="1"/>
        </w:numPr>
      </w:pPr>
      <w:r>
        <w:t xml:space="preserve">Paralelizam – paralelizam i heterogenost </w:t>
      </w:r>
    </w:p>
    <w:p w14:paraId="48A71C8B" w14:textId="565B1939" w:rsidR="003A4962" w:rsidRPr="002302CE" w:rsidRDefault="002302CE" w:rsidP="000C1B76">
      <w:pPr>
        <w:pStyle w:val="ListParagraph"/>
        <w:numPr>
          <w:ilvl w:val="0"/>
          <w:numId w:val="12"/>
        </w:numPr>
      </w:pPr>
      <w:r>
        <w:rPr>
          <w:b/>
          <w:bCs/>
        </w:rPr>
        <w:t xml:space="preserve">Heterogenost (Asimetričnost) </w:t>
      </w:r>
    </w:p>
    <w:p w14:paraId="54CC00C1" w14:textId="2BC7404E" w:rsidR="002302CE" w:rsidRDefault="009210D8" w:rsidP="002302CE">
      <w:pPr>
        <w:pStyle w:val="ListParagraph"/>
        <w:numPr>
          <w:ilvl w:val="1"/>
          <w:numId w:val="12"/>
        </w:numPr>
      </w:pPr>
      <w:r>
        <w:t>Generalni koncept dizajna sustava</w:t>
      </w:r>
    </w:p>
    <w:p w14:paraId="51561014" w14:textId="571DB3BE" w:rsidR="009210D8" w:rsidRDefault="009210D8" w:rsidP="002302CE">
      <w:pPr>
        <w:pStyle w:val="ListParagraph"/>
        <w:numPr>
          <w:ilvl w:val="1"/>
          <w:numId w:val="12"/>
        </w:numPr>
      </w:pPr>
      <w:r>
        <w:t xml:space="preserve">Ideja: umjesto više instanci </w:t>
      </w:r>
      <w:r w:rsidR="00D03AA1">
        <w:t xml:space="preserve">istog resursa dizajniramo neke instance da budu drugačije </w:t>
      </w:r>
    </w:p>
    <w:p w14:paraId="001F538F" w14:textId="14FFE9E7" w:rsidR="00D03AA1" w:rsidRDefault="000739AF" w:rsidP="002302CE">
      <w:pPr>
        <w:pStyle w:val="ListParagraph"/>
        <w:numPr>
          <w:ilvl w:val="1"/>
          <w:numId w:val="12"/>
        </w:numPr>
      </w:pPr>
      <w:r>
        <w:t xml:space="preserve">Različite instance mogu biti optimizirane za veću efikasnost </w:t>
      </w:r>
    </w:p>
    <w:p w14:paraId="44F4AA79" w14:textId="1614DA4C" w:rsidR="000739AF" w:rsidRPr="000739AF" w:rsidRDefault="000739AF" w:rsidP="000739AF">
      <w:pPr>
        <w:pStyle w:val="ListParagraph"/>
        <w:numPr>
          <w:ilvl w:val="0"/>
          <w:numId w:val="12"/>
        </w:numPr>
      </w:pPr>
      <w:r>
        <w:rPr>
          <w:b/>
          <w:bCs/>
        </w:rPr>
        <w:t xml:space="preserve">Zašto asimetričnost </w:t>
      </w:r>
    </w:p>
    <w:p w14:paraId="68B3B557" w14:textId="2738DFB6" w:rsidR="000739AF" w:rsidRDefault="000739AF" w:rsidP="000739AF">
      <w:pPr>
        <w:pStyle w:val="ListParagraph"/>
        <w:numPr>
          <w:ilvl w:val="1"/>
          <w:numId w:val="12"/>
        </w:numPr>
      </w:pPr>
      <w:r>
        <w:t xml:space="preserve">Različiti </w:t>
      </w:r>
      <w:r w:rsidR="003E1070">
        <w:t xml:space="preserve">workload-i se drugačije ponašaju </w:t>
      </w:r>
    </w:p>
    <w:p w14:paraId="13280B07" w14:textId="020336A8" w:rsidR="003E1070" w:rsidRDefault="003E1070" w:rsidP="000739AF">
      <w:pPr>
        <w:pStyle w:val="ListParagraph"/>
        <w:numPr>
          <w:ilvl w:val="1"/>
          <w:numId w:val="12"/>
        </w:numPr>
      </w:pPr>
      <w:r>
        <w:t xml:space="preserve">Sustavi su dizajnirani </w:t>
      </w:r>
      <w:r w:rsidR="00E41772">
        <w:t xml:space="preserve">za različite metrike u isto vrijeme </w:t>
      </w:r>
    </w:p>
    <w:p w14:paraId="559CE65B" w14:textId="7FE1E9EB" w:rsidR="00E41772" w:rsidRDefault="00744F66" w:rsidP="000739AF">
      <w:pPr>
        <w:pStyle w:val="ListParagraph"/>
        <w:numPr>
          <w:ilvl w:val="1"/>
          <w:numId w:val="12"/>
        </w:numPr>
      </w:pPr>
      <w:r>
        <w:t>Simetrični dizajn pokušava se prilagoditi svim metrikama i aplikacija (vrlo teško ostvarivo)</w:t>
      </w:r>
    </w:p>
    <w:p w14:paraId="6E93AE71" w14:textId="2B5569B6" w:rsidR="00760881" w:rsidRDefault="00760881" w:rsidP="000739AF">
      <w:pPr>
        <w:pStyle w:val="ListParagraph"/>
        <w:numPr>
          <w:ilvl w:val="1"/>
          <w:numId w:val="12"/>
        </w:numPr>
      </w:pPr>
      <w:r>
        <w:t xml:space="preserve">Asimetričnost omogućava prilagodbu </w:t>
      </w:r>
    </w:p>
    <w:p w14:paraId="65AB212E" w14:textId="47F9C8A6" w:rsidR="00760881" w:rsidRPr="00FF6260" w:rsidRDefault="00D30DA5" w:rsidP="00D30DA5">
      <w:pPr>
        <w:pStyle w:val="ListParagraph"/>
        <w:numPr>
          <w:ilvl w:val="0"/>
          <w:numId w:val="12"/>
        </w:numPr>
      </w:pPr>
      <w:r>
        <w:rPr>
          <w:b/>
          <w:bCs/>
        </w:rPr>
        <w:t xml:space="preserve">General vs Special </w:t>
      </w:r>
      <w:r w:rsidR="00FF6260">
        <w:rPr>
          <w:b/>
          <w:bCs/>
        </w:rPr>
        <w:t xml:space="preserve">(purpose) </w:t>
      </w:r>
    </w:p>
    <w:p w14:paraId="3554152D" w14:textId="360D4E23" w:rsidR="00FF6260" w:rsidRDefault="00FF6260" w:rsidP="00FF6260">
      <w:pPr>
        <w:pStyle w:val="ListParagraph"/>
        <w:numPr>
          <w:ilvl w:val="1"/>
          <w:numId w:val="12"/>
        </w:numPr>
      </w:pPr>
      <w:r>
        <w:t xml:space="preserve">Asimetričnost omogućava specijalizaciju </w:t>
      </w:r>
    </w:p>
    <w:p w14:paraId="0CC820BF" w14:textId="3BCF7A25" w:rsidR="006E3027" w:rsidRDefault="006E3027" w:rsidP="00FF6260">
      <w:pPr>
        <w:pStyle w:val="ListParagraph"/>
        <w:numPr>
          <w:ilvl w:val="1"/>
          <w:numId w:val="12"/>
        </w:numPr>
      </w:pPr>
      <w:r>
        <w:t xml:space="preserve">Cilj asimetričnog dizajna je dobiti najbolje od </w:t>
      </w:r>
      <w:r w:rsidR="006B1BFB">
        <w:t>GP (</w:t>
      </w:r>
      <w:r w:rsidR="00FB2E72">
        <w:t>dizajn za sve</w:t>
      </w:r>
      <w:r w:rsidR="006B1BFB">
        <w:t>) i SP (jedan dizajn po aplikaciji) svjetova</w:t>
      </w:r>
    </w:p>
    <w:p w14:paraId="553E7102" w14:textId="2101B0D2" w:rsidR="00FB2E72" w:rsidRPr="00FB2E72" w:rsidRDefault="00FB2E72" w:rsidP="00FB2E72">
      <w:pPr>
        <w:pStyle w:val="ListParagraph"/>
        <w:numPr>
          <w:ilvl w:val="0"/>
          <w:numId w:val="12"/>
        </w:numPr>
      </w:pPr>
      <w:r>
        <w:rPr>
          <w:b/>
          <w:bCs/>
        </w:rPr>
        <w:t xml:space="preserve">Prednosti i mane asimetričnosti </w:t>
      </w:r>
    </w:p>
    <w:p w14:paraId="05087B48" w14:textId="270317AC" w:rsidR="00FB2E72" w:rsidRDefault="00FB2E72" w:rsidP="00FB2E72">
      <w:pPr>
        <w:pStyle w:val="ListParagraph"/>
        <w:numPr>
          <w:ilvl w:val="1"/>
          <w:numId w:val="12"/>
        </w:numPr>
      </w:pPr>
      <w:r>
        <w:t xml:space="preserve">Prednosti </w:t>
      </w:r>
    </w:p>
    <w:p w14:paraId="4158A9BA" w14:textId="416086DE" w:rsidR="00FB2E72" w:rsidRDefault="00D10B1E" w:rsidP="00FB2E72">
      <w:pPr>
        <w:pStyle w:val="ListParagraph"/>
        <w:numPr>
          <w:ilvl w:val="2"/>
          <w:numId w:val="12"/>
        </w:numPr>
      </w:pPr>
      <w:r>
        <w:t>Omogućava optimizaciju za više metrika</w:t>
      </w:r>
    </w:p>
    <w:p w14:paraId="695DBC78" w14:textId="3597E887" w:rsidR="00D10B1E" w:rsidRDefault="00D10B1E" w:rsidP="00FB2E72">
      <w:pPr>
        <w:pStyle w:val="ListParagraph"/>
        <w:numPr>
          <w:ilvl w:val="2"/>
          <w:numId w:val="12"/>
        </w:numPr>
      </w:pPr>
      <w:r>
        <w:t xml:space="preserve">Može omogućiti </w:t>
      </w:r>
      <w:r w:rsidR="005A70DA">
        <w:t xml:space="preserve">bolju prilagodbu aplikaciji </w:t>
      </w:r>
    </w:p>
    <w:p w14:paraId="3175FEC0" w14:textId="37E4EDFC" w:rsidR="005A70DA" w:rsidRDefault="005A70DA" w:rsidP="00FB2E72">
      <w:pPr>
        <w:pStyle w:val="ListParagraph"/>
        <w:numPr>
          <w:ilvl w:val="2"/>
          <w:numId w:val="12"/>
        </w:numPr>
      </w:pPr>
      <w:r>
        <w:t xml:space="preserve">Daje SP benefite sa GP fleksibilnosti </w:t>
      </w:r>
    </w:p>
    <w:p w14:paraId="62C86D7D" w14:textId="6A1E2E8F" w:rsidR="005A70DA" w:rsidRDefault="005A70DA" w:rsidP="005A70DA">
      <w:pPr>
        <w:pStyle w:val="ListParagraph"/>
        <w:numPr>
          <w:ilvl w:val="1"/>
          <w:numId w:val="12"/>
        </w:numPr>
      </w:pPr>
      <w:r>
        <w:t>Mane</w:t>
      </w:r>
    </w:p>
    <w:p w14:paraId="7C37F8DE" w14:textId="10B15B23" w:rsidR="005A70DA" w:rsidRDefault="005A70DA" w:rsidP="005A70DA">
      <w:pPr>
        <w:pStyle w:val="ListParagraph"/>
        <w:numPr>
          <w:ilvl w:val="2"/>
          <w:numId w:val="12"/>
        </w:numPr>
      </w:pPr>
      <w:r>
        <w:t>Veći overhead i kompleksnost dizajna</w:t>
      </w:r>
      <w:r w:rsidR="00143337">
        <w:t xml:space="preserve"> i verifikacije</w:t>
      </w:r>
    </w:p>
    <w:p w14:paraId="0C7B74E3" w14:textId="5BE8AFEC" w:rsidR="00143337" w:rsidRDefault="00143337" w:rsidP="005A70DA">
      <w:pPr>
        <w:pStyle w:val="ListParagraph"/>
        <w:numPr>
          <w:ilvl w:val="2"/>
          <w:numId w:val="12"/>
        </w:numPr>
      </w:pPr>
      <w:r>
        <w:lastRenderedPageBreak/>
        <w:t xml:space="preserve">Veći overhead u upravljanju </w:t>
      </w:r>
    </w:p>
    <w:p w14:paraId="284214BD" w14:textId="70E0E082" w:rsidR="00143337" w:rsidRDefault="00143337" w:rsidP="005A70DA">
      <w:pPr>
        <w:pStyle w:val="ListParagraph"/>
        <w:numPr>
          <w:ilvl w:val="2"/>
          <w:numId w:val="12"/>
        </w:numPr>
      </w:pPr>
      <w:r>
        <w:t xml:space="preserve">Overhead u prebacivanju između komponenti može dovesti do </w:t>
      </w:r>
      <w:r w:rsidR="00CF2DF9">
        <w:t xml:space="preserve">degradacije u performansi </w:t>
      </w:r>
    </w:p>
    <w:p w14:paraId="0B83DA83" w14:textId="23210940" w:rsidR="00CF2DF9" w:rsidRPr="00CF2DF9" w:rsidRDefault="00CF2DF9" w:rsidP="00CF2DF9">
      <w:pPr>
        <w:pStyle w:val="ListParagraph"/>
        <w:numPr>
          <w:ilvl w:val="0"/>
          <w:numId w:val="12"/>
        </w:numPr>
      </w:pPr>
      <w:r>
        <w:rPr>
          <w:b/>
          <w:bCs/>
        </w:rPr>
        <w:t xml:space="preserve">Tri ključna problema budućih sustava </w:t>
      </w:r>
    </w:p>
    <w:p w14:paraId="32577607" w14:textId="4E7DE497" w:rsidR="00CF2DF9" w:rsidRDefault="00CF2DF9" w:rsidP="00CF2DF9">
      <w:pPr>
        <w:pStyle w:val="ListParagraph"/>
        <w:numPr>
          <w:ilvl w:val="1"/>
          <w:numId w:val="12"/>
        </w:numPr>
      </w:pPr>
      <w:r>
        <w:t xml:space="preserve">Memorijski sustav </w:t>
      </w:r>
    </w:p>
    <w:p w14:paraId="0338D15B" w14:textId="77777777" w:rsidR="00792F5E" w:rsidRDefault="00792F5E" w:rsidP="00792F5E">
      <w:pPr>
        <w:pStyle w:val="ListParagraph"/>
        <w:numPr>
          <w:ilvl w:val="2"/>
          <w:numId w:val="12"/>
        </w:numPr>
      </w:pPr>
      <w:r w:rsidRPr="00792F5E">
        <w:t xml:space="preserve">Aplikacije su sve više intenzivne s obzirom na podatke </w:t>
      </w:r>
    </w:p>
    <w:p w14:paraId="68E497E3" w14:textId="4129FF6D" w:rsidR="00792F5E" w:rsidRDefault="00792F5E" w:rsidP="00792F5E">
      <w:pPr>
        <w:pStyle w:val="ListParagraph"/>
        <w:numPr>
          <w:ilvl w:val="2"/>
          <w:numId w:val="12"/>
        </w:numPr>
      </w:pPr>
      <w:r w:rsidRPr="00792F5E">
        <w:t>Seljenje podataka limitira performanse i efikasnost</w:t>
      </w:r>
    </w:p>
    <w:p w14:paraId="4362E756" w14:textId="0C1F3B55" w:rsidR="00792F5E" w:rsidRDefault="00792F5E" w:rsidP="00792F5E">
      <w:pPr>
        <w:pStyle w:val="ListParagraph"/>
        <w:numPr>
          <w:ilvl w:val="1"/>
          <w:numId w:val="12"/>
        </w:numPr>
      </w:pPr>
      <w:r>
        <w:t xml:space="preserve">Efikasnost </w:t>
      </w:r>
      <w:r w:rsidR="002421BE">
        <w:t xml:space="preserve">(performanse i energija) -&gt; skalabilnost </w:t>
      </w:r>
    </w:p>
    <w:p w14:paraId="77B57904" w14:textId="77777777" w:rsidR="008B60AC" w:rsidRDefault="008B60AC" w:rsidP="008B60AC">
      <w:pPr>
        <w:pStyle w:val="ListParagraph"/>
        <w:numPr>
          <w:ilvl w:val="2"/>
          <w:numId w:val="12"/>
        </w:numPr>
      </w:pPr>
      <w:r>
        <w:t>Omogućava razvoj skalabilnijih sustava - nove aplikacije</w:t>
      </w:r>
    </w:p>
    <w:p w14:paraId="54CF97EA" w14:textId="4265D1B6" w:rsidR="002421BE" w:rsidRDefault="008B60AC" w:rsidP="008B60AC">
      <w:pPr>
        <w:pStyle w:val="ListParagraph"/>
        <w:numPr>
          <w:ilvl w:val="2"/>
          <w:numId w:val="12"/>
        </w:numPr>
      </w:pPr>
      <w:r>
        <w:t>Omogućava bolje korisničko iskustvo - novi usage modeli</w:t>
      </w:r>
    </w:p>
    <w:p w14:paraId="2AF0156B" w14:textId="44DCE888" w:rsidR="008B60AC" w:rsidRDefault="008B60AC" w:rsidP="008B60AC">
      <w:pPr>
        <w:pStyle w:val="ListParagraph"/>
        <w:numPr>
          <w:ilvl w:val="1"/>
          <w:numId w:val="12"/>
        </w:numPr>
      </w:pPr>
      <w:r>
        <w:t xml:space="preserve">Predvidljivost i robusnost </w:t>
      </w:r>
    </w:p>
    <w:p w14:paraId="28C27B48" w14:textId="77777777" w:rsidR="003F62FF" w:rsidRDefault="003F62FF" w:rsidP="008B60AC">
      <w:pPr>
        <w:pStyle w:val="ListParagraph"/>
        <w:numPr>
          <w:ilvl w:val="2"/>
          <w:numId w:val="12"/>
        </w:numPr>
      </w:pPr>
      <w:r w:rsidRPr="003F62FF">
        <w:t>Dijeljenje resursa i nepouzdanog hardvera = QoS problem</w:t>
      </w:r>
    </w:p>
    <w:p w14:paraId="252EFEDD" w14:textId="4B196848" w:rsidR="008B60AC" w:rsidRDefault="003F62FF" w:rsidP="008B60AC">
      <w:pPr>
        <w:pStyle w:val="ListParagraph"/>
        <w:numPr>
          <w:ilvl w:val="2"/>
          <w:numId w:val="12"/>
        </w:numPr>
      </w:pPr>
      <w:r w:rsidRPr="003F62FF">
        <w:t>Predvidljivost performansi i QoS su primarna ograničenja</w:t>
      </w:r>
    </w:p>
    <w:p w14:paraId="4E93FCC9" w14:textId="1A796D25" w:rsidR="003F62FF" w:rsidRPr="005C09BF" w:rsidRDefault="005C09BF" w:rsidP="005C09BF">
      <w:pPr>
        <w:pStyle w:val="ListParagraph"/>
        <w:numPr>
          <w:ilvl w:val="0"/>
          <w:numId w:val="12"/>
        </w:numPr>
      </w:pPr>
      <w:r>
        <w:rPr>
          <w:b/>
          <w:bCs/>
        </w:rPr>
        <w:t>Dizajn multi-core sustava (heterogeni princip</w:t>
      </w:r>
      <w:r w:rsidRPr="005C09BF">
        <w:rPr>
          <w:b/>
          <w:bCs/>
        </w:rPr>
        <w:t>)</w:t>
      </w:r>
    </w:p>
    <w:p w14:paraId="04D82BAC" w14:textId="77777777" w:rsidR="00C818DE" w:rsidRDefault="00C818DE" w:rsidP="005C09BF">
      <w:pPr>
        <w:pStyle w:val="ListParagraph"/>
        <w:numPr>
          <w:ilvl w:val="1"/>
          <w:numId w:val="12"/>
        </w:numPr>
      </w:pPr>
      <w:r w:rsidRPr="00C818DE">
        <w:t>Jednostavniji dizajn, troši manje struje nego jedna velika jezgra</w:t>
      </w:r>
    </w:p>
    <w:p w14:paraId="670DCCF7" w14:textId="0C8C7E5B" w:rsidR="005C09BF" w:rsidRDefault="00C818DE" w:rsidP="005C09BF">
      <w:pPr>
        <w:pStyle w:val="ListParagraph"/>
        <w:numPr>
          <w:ilvl w:val="1"/>
          <w:numId w:val="12"/>
        </w:numPr>
      </w:pPr>
      <w:r w:rsidRPr="00C818DE">
        <w:t>Široki paralelizam na čipu</w:t>
      </w:r>
    </w:p>
    <w:p w14:paraId="2B5AA75B" w14:textId="350B3E11" w:rsidR="00C818DE" w:rsidRDefault="00C818DE" w:rsidP="005C09BF">
      <w:pPr>
        <w:pStyle w:val="ListParagraph"/>
        <w:numPr>
          <w:ilvl w:val="1"/>
          <w:numId w:val="12"/>
        </w:numPr>
      </w:pPr>
      <w:r>
        <w:t>Što želimo:</w:t>
      </w:r>
    </w:p>
    <w:p w14:paraId="698093DF" w14:textId="213C1750" w:rsidR="00C818DE" w:rsidRDefault="00C818DE" w:rsidP="00C818DE">
      <w:pPr>
        <w:pStyle w:val="ListParagraph"/>
        <w:numPr>
          <w:ilvl w:val="2"/>
          <w:numId w:val="12"/>
        </w:numPr>
      </w:pPr>
      <w:r>
        <w:t xml:space="preserve">N puta veću performansu </w:t>
      </w:r>
      <w:r w:rsidR="000F6D06">
        <w:t xml:space="preserve">ako koristimo N puta više jezgri </w:t>
      </w:r>
    </w:p>
    <w:p w14:paraId="3F8FCEB2" w14:textId="1FB261D5" w:rsidR="000F6D06" w:rsidRDefault="000F6D06" w:rsidP="000F6D06">
      <w:pPr>
        <w:pStyle w:val="ListParagraph"/>
        <w:numPr>
          <w:ilvl w:val="1"/>
          <w:numId w:val="12"/>
        </w:numPr>
      </w:pPr>
      <w:r>
        <w:t>Što dobivamo:</w:t>
      </w:r>
    </w:p>
    <w:p w14:paraId="3165DF29" w14:textId="1E1B2C3F" w:rsidR="000F6D06" w:rsidRDefault="000F6D06" w:rsidP="000F6D06">
      <w:pPr>
        <w:pStyle w:val="ListParagraph"/>
        <w:numPr>
          <w:ilvl w:val="2"/>
          <w:numId w:val="12"/>
        </w:numPr>
      </w:pPr>
      <w:r w:rsidRPr="000F6D06">
        <w:t>Amdahl-ov zakon (usko grlo u serijskom izvršavanju)</w:t>
      </w:r>
    </w:p>
    <w:p w14:paraId="10F4AA88" w14:textId="41D3C705" w:rsidR="000F6D06" w:rsidRDefault="000F6D06" w:rsidP="000F6D06">
      <w:pPr>
        <w:pStyle w:val="ListParagraph"/>
        <w:numPr>
          <w:ilvl w:val="2"/>
          <w:numId w:val="12"/>
        </w:numPr>
      </w:pPr>
      <w:r>
        <w:t>U</w:t>
      </w:r>
      <w:r w:rsidRPr="000F6D06">
        <w:t>ska grla u paralelnom izvršavanju</w:t>
      </w:r>
    </w:p>
    <w:p w14:paraId="73BD0CB2" w14:textId="0C5E6FD5" w:rsidR="000F6D06" w:rsidRDefault="000F6D06" w:rsidP="000F6D06">
      <w:pPr>
        <w:pStyle w:val="ListParagraph"/>
        <w:numPr>
          <w:ilvl w:val="1"/>
          <w:numId w:val="12"/>
        </w:numPr>
      </w:pPr>
      <w:r>
        <w:t>Problemi paralelizma:</w:t>
      </w:r>
    </w:p>
    <w:p w14:paraId="59FD6413" w14:textId="69B963FF" w:rsidR="000F6D06" w:rsidRDefault="00376B9E" w:rsidP="000F6D06">
      <w:pPr>
        <w:pStyle w:val="ListParagraph"/>
        <w:numPr>
          <w:ilvl w:val="2"/>
          <w:numId w:val="12"/>
        </w:numPr>
      </w:pPr>
      <w:r w:rsidRPr="00376B9E">
        <w:t>Amdah-lov zakon</w:t>
      </w:r>
    </w:p>
    <w:p w14:paraId="50A8AE5C" w14:textId="41EFA97F" w:rsidR="00376B9E" w:rsidRDefault="00376B9E" w:rsidP="000F6D06">
      <w:pPr>
        <w:pStyle w:val="ListParagraph"/>
        <w:numPr>
          <w:ilvl w:val="2"/>
          <w:numId w:val="12"/>
        </w:numPr>
      </w:pPr>
      <w:r w:rsidRPr="00376B9E">
        <w:t>Serijski dio koda</w:t>
      </w:r>
      <w:r>
        <w:t xml:space="preserve"> (ne može se paralizirati) </w:t>
      </w:r>
    </w:p>
    <w:p w14:paraId="43939F34" w14:textId="57CEC74E" w:rsidR="000E11E8" w:rsidRDefault="000E11E8" w:rsidP="000E11E8">
      <w:pPr>
        <w:pStyle w:val="ListParagraph"/>
        <w:numPr>
          <w:ilvl w:val="1"/>
          <w:numId w:val="12"/>
        </w:numPr>
      </w:pPr>
      <w:r>
        <w:t>Sve se zapravo svodi na to da li trebamo koristiti velike ili male jezgre</w:t>
      </w:r>
    </w:p>
    <w:p w14:paraId="2B48EAD0" w14:textId="4602328E" w:rsidR="008C653F" w:rsidRDefault="008C653F" w:rsidP="008C653F">
      <w:pPr>
        <w:pStyle w:val="ListParagraph"/>
        <w:numPr>
          <w:ilvl w:val="2"/>
          <w:numId w:val="12"/>
        </w:numPr>
      </w:pPr>
      <w:r>
        <w:t>V</w:t>
      </w:r>
      <w:r w:rsidRPr="008C653F">
        <w:t>elike jezgre</w:t>
      </w:r>
    </w:p>
    <w:p w14:paraId="2EB3BE37" w14:textId="1E6F7754" w:rsidR="008C653F" w:rsidRDefault="008C653F" w:rsidP="008C653F">
      <w:pPr>
        <w:pStyle w:val="ListParagraph"/>
        <w:numPr>
          <w:ilvl w:val="3"/>
          <w:numId w:val="12"/>
        </w:numPr>
      </w:pPr>
      <w:r>
        <w:t>Visoke single-thread performanse, tj.serijske performanse</w:t>
      </w:r>
    </w:p>
    <w:p w14:paraId="2F72209C" w14:textId="6E599B56" w:rsidR="008C653F" w:rsidRDefault="008C653F" w:rsidP="008C653F">
      <w:pPr>
        <w:pStyle w:val="ListParagraph"/>
        <w:numPr>
          <w:ilvl w:val="3"/>
          <w:numId w:val="12"/>
        </w:numPr>
      </w:pPr>
      <w:r>
        <w:t>Loše performanse u paralelnom procesiranj</w:t>
      </w:r>
      <w:r w:rsidR="00410070">
        <w:t>u</w:t>
      </w:r>
    </w:p>
    <w:p w14:paraId="39B6B715" w14:textId="6BC61586" w:rsidR="00410070" w:rsidRDefault="00410070" w:rsidP="00410070">
      <w:pPr>
        <w:pStyle w:val="ListParagraph"/>
        <w:numPr>
          <w:ilvl w:val="2"/>
          <w:numId w:val="12"/>
        </w:numPr>
      </w:pPr>
      <w:r>
        <w:t xml:space="preserve">Male jezgre </w:t>
      </w:r>
    </w:p>
    <w:p w14:paraId="7390BC1D" w14:textId="2DF1A7B2" w:rsidR="00410070" w:rsidRDefault="00410070" w:rsidP="00410070">
      <w:pPr>
        <w:pStyle w:val="ListParagraph"/>
        <w:numPr>
          <w:ilvl w:val="3"/>
          <w:numId w:val="12"/>
        </w:numPr>
      </w:pPr>
      <w:r>
        <w:t>Velika brzina izvršavanja paralelnog dijela koda</w:t>
      </w:r>
    </w:p>
    <w:p w14:paraId="62587D21" w14:textId="14A5411D" w:rsidR="00410070" w:rsidRDefault="00410070" w:rsidP="00410070">
      <w:pPr>
        <w:pStyle w:val="ListParagraph"/>
        <w:numPr>
          <w:ilvl w:val="3"/>
          <w:numId w:val="12"/>
        </w:numPr>
      </w:pPr>
      <w:r>
        <w:t>Loše performanse serijskog dijela koda</w:t>
      </w:r>
    </w:p>
    <w:p w14:paraId="4A062F43" w14:textId="0D230399" w:rsidR="009B34F0" w:rsidRPr="003B706D" w:rsidRDefault="009B34F0" w:rsidP="009B34F0">
      <w:pPr>
        <w:pStyle w:val="ListParagraph"/>
        <w:numPr>
          <w:ilvl w:val="0"/>
          <w:numId w:val="12"/>
        </w:numPr>
      </w:pPr>
      <w:r>
        <w:rPr>
          <w:b/>
          <w:bCs/>
        </w:rPr>
        <w:t>Vrste asimetričnosti</w:t>
      </w:r>
    </w:p>
    <w:p w14:paraId="36446615" w14:textId="183C5F17" w:rsidR="003B706D" w:rsidRDefault="003B706D" w:rsidP="003B706D">
      <w:pPr>
        <w:pStyle w:val="ListParagraph"/>
        <w:numPr>
          <w:ilvl w:val="1"/>
          <w:numId w:val="12"/>
        </w:numPr>
      </w:pPr>
      <w:r>
        <w:t xml:space="preserve">Asimetričnost za energetsku efikasnost </w:t>
      </w:r>
    </w:p>
    <w:p w14:paraId="5333C0F8" w14:textId="5F886DEE" w:rsidR="003B706D" w:rsidRDefault="00A10089" w:rsidP="003B706D">
      <w:pPr>
        <w:pStyle w:val="ListParagraph"/>
        <w:numPr>
          <w:ilvl w:val="1"/>
          <w:numId w:val="12"/>
        </w:numPr>
      </w:pPr>
      <w:r>
        <w:t xml:space="preserve">Asimetričnost kroz podizanje frekvencije </w:t>
      </w:r>
    </w:p>
    <w:p w14:paraId="3C46602D" w14:textId="18C6EF2F" w:rsidR="00C47944" w:rsidRDefault="00C47944" w:rsidP="000E11E8">
      <w:pPr>
        <w:pStyle w:val="Heading1"/>
        <w:numPr>
          <w:ilvl w:val="0"/>
          <w:numId w:val="1"/>
        </w:numPr>
      </w:pPr>
      <w:r>
        <w:t xml:space="preserve">Primjer Među ispita dva </w:t>
      </w:r>
    </w:p>
    <w:p w14:paraId="10998672" w14:textId="6B4A1891" w:rsidR="00C47944" w:rsidRDefault="00107B0B" w:rsidP="00C47944">
      <w:pPr>
        <w:pStyle w:val="ListParagraph"/>
        <w:numPr>
          <w:ilvl w:val="0"/>
          <w:numId w:val="11"/>
        </w:numPr>
      </w:pPr>
      <w:r w:rsidRPr="00107B0B">
        <w:t>[I4_M, 3 boda ] Objasnite što je prekidni sustav i kako radi</w:t>
      </w:r>
      <w:r>
        <w:t xml:space="preserve">. </w:t>
      </w:r>
    </w:p>
    <w:p w14:paraId="75BD6562" w14:textId="26D6FAC9" w:rsidR="00107B0B" w:rsidRDefault="00640E06" w:rsidP="00DE5D19">
      <w:pPr>
        <w:pStyle w:val="ListParagraph"/>
        <w:numPr>
          <w:ilvl w:val="1"/>
          <w:numId w:val="11"/>
        </w:numPr>
      </w:pPr>
      <w:r>
        <w:t>Interrupt Koji hardverski zaustavlja pr</w:t>
      </w:r>
      <w:r w:rsidR="00CC0639">
        <w:t xml:space="preserve">ogram i pokrece kod koji rijesava </w:t>
      </w:r>
      <w:r w:rsidR="00F32FD2">
        <w:t xml:space="preserve">interrupt. Postponing maskble </w:t>
      </w:r>
      <w:r w:rsidR="00CF7F93">
        <w:t xml:space="preserve">interrupt koji se Moze softwareski </w:t>
      </w:r>
      <w:r w:rsidR="00D2798B">
        <w:t xml:space="preserve">Ugasiti i </w:t>
      </w:r>
      <w:r w:rsidR="00EB307C">
        <w:t xml:space="preserve">nonmaskble interrupt koji she nemoze zaustaviti </w:t>
      </w:r>
      <w:r w:rsidR="00C71077">
        <w:t>kad se pokrene.</w:t>
      </w:r>
    </w:p>
    <w:p w14:paraId="360C49E3" w14:textId="3C4DFE11" w:rsidR="00DE5D19" w:rsidRDefault="00DE5D19" w:rsidP="00DE5D19">
      <w:pPr>
        <w:pStyle w:val="ListParagraph"/>
        <w:numPr>
          <w:ilvl w:val="0"/>
          <w:numId w:val="11"/>
        </w:numPr>
      </w:pPr>
      <w:r w:rsidRPr="00DE5D19">
        <w:t>[I4_M, 3 boda ] Koje vrste pipeline hazarda poznajete?</w:t>
      </w:r>
    </w:p>
    <w:p w14:paraId="2E16B2A6" w14:textId="77777777" w:rsidR="00DE5D19" w:rsidRDefault="00DE5D19" w:rsidP="00DE5D19">
      <w:pPr>
        <w:pStyle w:val="ListParagraph"/>
        <w:numPr>
          <w:ilvl w:val="2"/>
          <w:numId w:val="11"/>
        </w:numPr>
      </w:pPr>
      <w:r>
        <w:rPr>
          <w:b/>
          <w:bCs/>
        </w:rPr>
        <w:lastRenderedPageBreak/>
        <w:t xml:space="preserve">Structural hazard – </w:t>
      </w:r>
      <w:r>
        <w:t xml:space="preserve">strukturni rizici zbog pristupa dijeljenim resursima </w:t>
      </w:r>
    </w:p>
    <w:p w14:paraId="37D0487F" w14:textId="77777777" w:rsidR="00DE5D19" w:rsidRDefault="00DE5D19" w:rsidP="00DE5D19">
      <w:pPr>
        <w:pStyle w:val="ListParagraph"/>
        <w:numPr>
          <w:ilvl w:val="2"/>
          <w:numId w:val="11"/>
        </w:numPr>
      </w:pPr>
      <w:r>
        <w:rPr>
          <w:b/>
          <w:bCs/>
        </w:rPr>
        <w:t>Data hazard –</w:t>
      </w:r>
      <w:r>
        <w:t xml:space="preserve"> podatkovni rizici zbog potrebe da se osigura međuovisnost podataka u različitim instrukcijama </w:t>
      </w:r>
    </w:p>
    <w:p w14:paraId="4C7A00D6" w14:textId="77777777" w:rsidR="00DE5D19" w:rsidRDefault="00DE5D19" w:rsidP="00DE5D19">
      <w:pPr>
        <w:pStyle w:val="ListParagraph"/>
        <w:numPr>
          <w:ilvl w:val="2"/>
          <w:numId w:val="11"/>
        </w:numPr>
      </w:pPr>
      <w:r>
        <w:rPr>
          <w:b/>
          <w:bCs/>
        </w:rPr>
        <w:t>Control hazard –</w:t>
      </w:r>
      <w:r>
        <w:t xml:space="preserve"> kontrolni rizici koje uzrokuju instrukcije koje mijenjanju PC registar, dakle grananja i skokovi u programu </w:t>
      </w:r>
    </w:p>
    <w:p w14:paraId="01D8298A" w14:textId="03F894C0" w:rsidR="00DE5D19" w:rsidRDefault="00C32E52" w:rsidP="00DE5D19">
      <w:pPr>
        <w:pStyle w:val="ListParagraph"/>
        <w:numPr>
          <w:ilvl w:val="0"/>
          <w:numId w:val="11"/>
        </w:numPr>
      </w:pPr>
      <w:r w:rsidRPr="00C32E52">
        <w:t>[I4_M, 4 boda ] Objasnite što se događa sa procesorom ako se dogodi iznimka (exception)</w:t>
      </w:r>
      <w:r>
        <w:t xml:space="preserve">. </w:t>
      </w:r>
    </w:p>
    <w:p w14:paraId="655D4557" w14:textId="6289F576" w:rsidR="007B2958" w:rsidRDefault="007B2958" w:rsidP="007B2958">
      <w:pPr>
        <w:pStyle w:val="ListParagraph"/>
        <w:numPr>
          <w:ilvl w:val="1"/>
          <w:numId w:val="11"/>
        </w:numPr>
      </w:pPr>
      <w:r>
        <w:t>Iznimka će uzrokovati da procesor izvrši sljedeće:</w:t>
      </w:r>
    </w:p>
    <w:p w14:paraId="6352165C" w14:textId="1680AAEA" w:rsidR="007B2958" w:rsidRDefault="007B2958" w:rsidP="006417B6">
      <w:pPr>
        <w:pStyle w:val="ListParagraph"/>
        <w:numPr>
          <w:ilvl w:val="1"/>
          <w:numId w:val="11"/>
        </w:numPr>
      </w:pPr>
      <w:r>
        <w:t>Spremite stanje procesora (PSTATE), npr.</w:t>
      </w:r>
      <w:r w:rsidR="006417B6">
        <w:t xml:space="preserve"> </w:t>
      </w:r>
      <w:r>
        <w:t>zastavice procesora, bitove maske prekida,</w:t>
      </w:r>
      <w:r w:rsidR="006417B6">
        <w:t xml:space="preserve"> </w:t>
      </w:r>
      <w:r>
        <w:t>razinu iznimke itd.</w:t>
      </w:r>
    </w:p>
    <w:p w14:paraId="5F30A215" w14:textId="77777777" w:rsidR="007B2958" w:rsidRDefault="007B2958" w:rsidP="007B2958">
      <w:pPr>
        <w:pStyle w:val="ListParagraph"/>
        <w:numPr>
          <w:ilvl w:val="1"/>
          <w:numId w:val="11"/>
        </w:numPr>
      </w:pPr>
      <w:r>
        <w:t>Spremanje povratne adrese (trenutni PC).</w:t>
      </w:r>
    </w:p>
    <w:p w14:paraId="65578160" w14:textId="77777777" w:rsidR="006417B6" w:rsidRDefault="007B2958" w:rsidP="006417B6">
      <w:pPr>
        <w:pStyle w:val="ListParagraph"/>
        <w:numPr>
          <w:ilvl w:val="2"/>
          <w:numId w:val="11"/>
        </w:numPr>
      </w:pPr>
      <w:r>
        <w:t>1. Skok na dio za rukovanje iznimkom</w:t>
      </w:r>
      <w:r w:rsidR="006417B6">
        <w:t xml:space="preserve"> </w:t>
      </w:r>
      <w:r>
        <w:t>definiran vektorom u memoriji</w:t>
      </w:r>
    </w:p>
    <w:p w14:paraId="42B32C75" w14:textId="14CE090A" w:rsidR="007B2958" w:rsidRDefault="007B2958" w:rsidP="006417B6">
      <w:pPr>
        <w:pStyle w:val="ListParagraph"/>
        <w:numPr>
          <w:ilvl w:val="2"/>
          <w:numId w:val="11"/>
        </w:numPr>
      </w:pPr>
      <w:r>
        <w:t>2. Spremite registre, izvršite kod</w:t>
      </w:r>
      <w:r w:rsidR="006417B6">
        <w:t xml:space="preserve"> </w:t>
      </w:r>
      <w:r>
        <w:t>rukovatelja iznimke, vratite registre.</w:t>
      </w:r>
    </w:p>
    <w:p w14:paraId="2F6778EF" w14:textId="6EBD5400" w:rsidR="00C32E52" w:rsidRDefault="007B2958" w:rsidP="006417B6">
      <w:pPr>
        <w:pStyle w:val="ListParagraph"/>
        <w:numPr>
          <w:ilvl w:val="2"/>
          <w:numId w:val="11"/>
        </w:numPr>
      </w:pPr>
      <w:r>
        <w:t>3. Povratak iz iznimke (instrukcija ERET).</w:t>
      </w:r>
    </w:p>
    <w:p w14:paraId="31E53FD7" w14:textId="33E82E97" w:rsidR="006C0FB3" w:rsidRDefault="006C0FB3" w:rsidP="006C0FB3">
      <w:pPr>
        <w:pStyle w:val="ListParagraph"/>
        <w:numPr>
          <w:ilvl w:val="0"/>
          <w:numId w:val="11"/>
        </w:numPr>
      </w:pPr>
      <w:r>
        <w:t>[I4_M, 5 boda ] Koristeći sedam segmentni display ispišite samo parne brojeve s kratkom petljom koja će omogućiti da između brojki postoji vremenski razmak.</w:t>
      </w:r>
    </w:p>
    <w:p w14:paraId="364B4EBB" w14:textId="77777777" w:rsidR="00380678" w:rsidRDefault="00591E00" w:rsidP="00591E00">
      <w:pPr>
        <w:pStyle w:val="ListParagraph"/>
        <w:numPr>
          <w:ilvl w:val="1"/>
          <w:numId w:val="11"/>
        </w:numPr>
      </w:pPr>
      <w:r>
        <w:t>.global _start</w:t>
      </w:r>
    </w:p>
    <w:p w14:paraId="502123B7" w14:textId="699939CD" w:rsidR="00591E00" w:rsidRDefault="00591E00" w:rsidP="00380678">
      <w:pPr>
        <w:pStyle w:val="ListParagraph"/>
        <w:ind w:left="1440"/>
      </w:pPr>
      <w:r>
        <w:t>_start:</w:t>
      </w:r>
    </w:p>
    <w:p w14:paraId="2263F2D5" w14:textId="77777777" w:rsidR="00591E00" w:rsidRDefault="00591E00" w:rsidP="00380678">
      <w:pPr>
        <w:pStyle w:val="ListParagraph"/>
      </w:pPr>
      <w:r>
        <w:tab/>
        <w:t>ldr r2,=table</w:t>
      </w:r>
    </w:p>
    <w:p w14:paraId="6F679690" w14:textId="02182CEF" w:rsidR="00591E00" w:rsidRDefault="00591E00" w:rsidP="00380678">
      <w:pPr>
        <w:pStyle w:val="ListParagraph"/>
      </w:pPr>
      <w:r>
        <w:tab/>
        <w:t>mov r3,#0</w:t>
      </w:r>
    </w:p>
    <w:p w14:paraId="74081390" w14:textId="77777777" w:rsidR="00591E00" w:rsidRDefault="00591E00" w:rsidP="00380678">
      <w:pPr>
        <w:pStyle w:val="ListParagraph"/>
      </w:pPr>
      <w:r>
        <w:tab/>
        <w:t>ldr r4,=SSD</w:t>
      </w:r>
    </w:p>
    <w:p w14:paraId="74E361E3" w14:textId="77777777" w:rsidR="00591E00" w:rsidRDefault="00591E00" w:rsidP="00380678">
      <w:pPr>
        <w:pStyle w:val="ListParagraph"/>
      </w:pPr>
      <w:r>
        <w:tab/>
        <w:t>MOV R6,#0</w:t>
      </w:r>
    </w:p>
    <w:p w14:paraId="522F34EE" w14:textId="77777777" w:rsidR="00591E00" w:rsidRDefault="00591E00" w:rsidP="00380678">
      <w:pPr>
        <w:pStyle w:val="ListParagraph"/>
      </w:pPr>
      <w:r>
        <w:t>loop:</w:t>
      </w:r>
    </w:p>
    <w:p w14:paraId="780E64DA" w14:textId="77777777" w:rsidR="00591E00" w:rsidRDefault="00591E00" w:rsidP="00380678">
      <w:pPr>
        <w:pStyle w:val="ListParagraph"/>
      </w:pPr>
      <w:r>
        <w:tab/>
        <w:t>ldrb r10,[r2,r3]</w:t>
      </w:r>
    </w:p>
    <w:p w14:paraId="5B3FE998" w14:textId="77777777" w:rsidR="00591E00" w:rsidRDefault="00591E00" w:rsidP="00380678">
      <w:pPr>
        <w:pStyle w:val="ListParagraph"/>
      </w:pPr>
      <w:r>
        <w:tab/>
        <w:t>str r10,[r4]</w:t>
      </w:r>
    </w:p>
    <w:p w14:paraId="3DF1435C" w14:textId="77777777" w:rsidR="00591E00" w:rsidRDefault="00591E00" w:rsidP="00380678">
      <w:pPr>
        <w:pStyle w:val="ListParagraph"/>
      </w:pPr>
      <w:r>
        <w:tab/>
        <w:t>add r3,r3,#2</w:t>
      </w:r>
    </w:p>
    <w:p w14:paraId="6BB203C6" w14:textId="77777777" w:rsidR="00591E00" w:rsidRDefault="00591E00" w:rsidP="00380678">
      <w:pPr>
        <w:pStyle w:val="ListParagraph"/>
      </w:pPr>
      <w:r>
        <w:tab/>
        <w:t>b delay</w:t>
      </w:r>
    </w:p>
    <w:p w14:paraId="2747BD97" w14:textId="77777777" w:rsidR="00591E00" w:rsidRDefault="00591E00" w:rsidP="00380678">
      <w:pPr>
        <w:pStyle w:val="ListParagraph"/>
      </w:pPr>
      <w:r>
        <w:t>delay:</w:t>
      </w:r>
    </w:p>
    <w:p w14:paraId="06410AAC" w14:textId="77777777" w:rsidR="00591E00" w:rsidRDefault="00591E00" w:rsidP="00380678">
      <w:pPr>
        <w:pStyle w:val="ListParagraph"/>
      </w:pPr>
      <w:r>
        <w:tab/>
        <w:t>add r6,r6,#1</w:t>
      </w:r>
    </w:p>
    <w:p w14:paraId="08432089" w14:textId="77777777" w:rsidR="00591E00" w:rsidRDefault="00591E00" w:rsidP="00380678">
      <w:pPr>
        <w:pStyle w:val="ListParagraph"/>
      </w:pPr>
      <w:r>
        <w:tab/>
        <w:t>cmp r6,#3276800</w:t>
      </w:r>
    </w:p>
    <w:p w14:paraId="1243D627" w14:textId="77777777" w:rsidR="00591E00" w:rsidRDefault="00591E00" w:rsidP="00380678">
      <w:pPr>
        <w:pStyle w:val="ListParagraph"/>
      </w:pPr>
      <w:r>
        <w:tab/>
        <w:t>bne delay</w:t>
      </w:r>
    </w:p>
    <w:p w14:paraId="4F7B5A5A" w14:textId="77777777" w:rsidR="00591E00" w:rsidRDefault="00591E00" w:rsidP="00380678">
      <w:pPr>
        <w:pStyle w:val="ListParagraph"/>
      </w:pPr>
      <w:r>
        <w:tab/>
        <w:t>mov r6,#0</w:t>
      </w:r>
    </w:p>
    <w:p w14:paraId="4A4613C6" w14:textId="77777777" w:rsidR="00591E00" w:rsidRDefault="00591E00" w:rsidP="00380678">
      <w:pPr>
        <w:pStyle w:val="ListParagraph"/>
      </w:pPr>
      <w:r>
        <w:tab/>
        <w:t>cmp r3,#10</w:t>
      </w:r>
    </w:p>
    <w:p w14:paraId="7D716E0A" w14:textId="77777777" w:rsidR="00591E00" w:rsidRDefault="00591E00" w:rsidP="00380678">
      <w:pPr>
        <w:pStyle w:val="ListParagraph"/>
      </w:pPr>
      <w:r>
        <w:tab/>
        <w:t>blt loop</w:t>
      </w:r>
    </w:p>
    <w:p w14:paraId="0397710B" w14:textId="77777777" w:rsidR="00591E00" w:rsidRDefault="00591E00" w:rsidP="00380678">
      <w:pPr>
        <w:pStyle w:val="ListParagraph"/>
      </w:pPr>
      <w:r>
        <w:tab/>
        <w:t>b end</w:t>
      </w:r>
    </w:p>
    <w:p w14:paraId="63D86CC4" w14:textId="77777777" w:rsidR="00591E00" w:rsidRDefault="00591E00" w:rsidP="00380678">
      <w:pPr>
        <w:pStyle w:val="ListParagraph"/>
      </w:pPr>
      <w:r>
        <w:t>end:</w:t>
      </w:r>
    </w:p>
    <w:p w14:paraId="00D176C5" w14:textId="77777777" w:rsidR="00591E00" w:rsidRDefault="00591E00" w:rsidP="00380678">
      <w:pPr>
        <w:pStyle w:val="ListParagraph"/>
      </w:pPr>
      <w:r>
        <w:tab/>
        <w:t>b end</w:t>
      </w:r>
    </w:p>
    <w:p w14:paraId="7EC615B1" w14:textId="77777777" w:rsidR="00591E00" w:rsidRDefault="00591E00" w:rsidP="00380678">
      <w:pPr>
        <w:pStyle w:val="ListParagraph"/>
      </w:pPr>
      <w:r>
        <w:t>.data</w:t>
      </w:r>
    </w:p>
    <w:p w14:paraId="103B1500" w14:textId="77777777" w:rsidR="00591E00" w:rsidRDefault="00591E00" w:rsidP="00380678">
      <w:pPr>
        <w:pStyle w:val="ListParagraph"/>
      </w:pPr>
      <w:r>
        <w:t>.equ SSD,0xff200020</w:t>
      </w:r>
    </w:p>
    <w:p w14:paraId="45A15D04" w14:textId="77777777" w:rsidR="00591E00" w:rsidRDefault="00591E00" w:rsidP="00380678">
      <w:pPr>
        <w:pStyle w:val="ListParagraph"/>
      </w:pPr>
      <w:r>
        <w:t>table:</w:t>
      </w:r>
    </w:p>
    <w:p w14:paraId="5A7A4F3F" w14:textId="77777777" w:rsidR="00591E00" w:rsidRDefault="00591E00" w:rsidP="00380678">
      <w:pPr>
        <w:pStyle w:val="ListParagraph"/>
      </w:pPr>
      <w:r>
        <w:t xml:space="preserve">    .byte 0x3F</w:t>
      </w:r>
      <w:r>
        <w:tab/>
      </w:r>
      <w:r>
        <w:tab/>
      </w:r>
      <w:r>
        <w:tab/>
      </w:r>
      <w:r>
        <w:tab/>
        <w:t xml:space="preserve"> // 0</w:t>
      </w:r>
    </w:p>
    <w:p w14:paraId="213F1A33" w14:textId="34CA121B" w:rsidR="00591E00" w:rsidRDefault="00591E00" w:rsidP="00380678">
      <w:pPr>
        <w:pStyle w:val="ListParagraph"/>
      </w:pPr>
      <w:r>
        <w:lastRenderedPageBreak/>
        <w:t xml:space="preserve">   .byte 0x06               // 1</w:t>
      </w:r>
    </w:p>
    <w:p w14:paraId="0CDCE91A" w14:textId="00253CE8" w:rsidR="00591E00" w:rsidRDefault="00591E00" w:rsidP="00380678">
      <w:pPr>
        <w:pStyle w:val="ListParagraph"/>
      </w:pPr>
      <w:r>
        <w:t xml:space="preserve">   .byte 0x5B               // 2</w:t>
      </w:r>
    </w:p>
    <w:p w14:paraId="11E7445E" w14:textId="77777777" w:rsidR="00591E00" w:rsidRDefault="00591E00" w:rsidP="00380678">
      <w:pPr>
        <w:pStyle w:val="ListParagraph"/>
      </w:pPr>
      <w:r>
        <w:t xml:space="preserve">    .byte 0x4F               // 3</w:t>
      </w:r>
    </w:p>
    <w:p w14:paraId="70368D48" w14:textId="77777777" w:rsidR="00591E00" w:rsidRDefault="00591E00" w:rsidP="00380678">
      <w:pPr>
        <w:pStyle w:val="ListParagraph"/>
      </w:pPr>
      <w:r>
        <w:t xml:space="preserve">    .byte 0x66               // 4</w:t>
      </w:r>
    </w:p>
    <w:p w14:paraId="77D6F9C4" w14:textId="77777777" w:rsidR="00591E00" w:rsidRDefault="00591E00" w:rsidP="00380678">
      <w:pPr>
        <w:pStyle w:val="ListParagraph"/>
      </w:pPr>
      <w:r>
        <w:t xml:space="preserve">    .byte 0x6D               // 5</w:t>
      </w:r>
    </w:p>
    <w:p w14:paraId="0D38C2BA" w14:textId="77777777" w:rsidR="00591E00" w:rsidRDefault="00591E00" w:rsidP="00380678">
      <w:pPr>
        <w:pStyle w:val="ListParagraph"/>
      </w:pPr>
      <w:r>
        <w:t xml:space="preserve">    .byte 0x7D               // 6</w:t>
      </w:r>
    </w:p>
    <w:p w14:paraId="55930A0C" w14:textId="77777777" w:rsidR="00591E00" w:rsidRDefault="00591E00" w:rsidP="00380678">
      <w:pPr>
        <w:pStyle w:val="ListParagraph"/>
      </w:pPr>
      <w:r>
        <w:t xml:space="preserve">    .byte 0x07               // 7</w:t>
      </w:r>
    </w:p>
    <w:p w14:paraId="04F55C35" w14:textId="77777777" w:rsidR="00591E00" w:rsidRDefault="00591E00" w:rsidP="00380678">
      <w:pPr>
        <w:pStyle w:val="ListParagraph"/>
      </w:pPr>
      <w:r>
        <w:t xml:space="preserve">    .byte 0x7F               // 8</w:t>
      </w:r>
    </w:p>
    <w:p w14:paraId="53DF1BAB" w14:textId="77777777" w:rsidR="00591E00" w:rsidRDefault="00591E00" w:rsidP="00380678">
      <w:pPr>
        <w:pStyle w:val="ListParagraph"/>
      </w:pPr>
      <w:r>
        <w:t xml:space="preserve">    .byte 0x6F               // 9</w:t>
      </w:r>
    </w:p>
    <w:p w14:paraId="37C515B5" w14:textId="3ECAC961" w:rsidR="006C0FB3" w:rsidRDefault="005E1A0C" w:rsidP="005E1A0C">
      <w:pPr>
        <w:pStyle w:val="ListParagraph"/>
        <w:numPr>
          <w:ilvl w:val="0"/>
          <w:numId w:val="11"/>
        </w:numPr>
      </w:pPr>
      <w:r>
        <w:t>[I5_M, 2 boda ] Je li slijedeća izjava točna: „Procesori imaju ogromne količine brze cache memorije dok grafičke kartice imaju malo cache memorije. Procesori imaju vrlo brz pristup ogromnim količinama radne memorije (RAM), dok grafičke kartice imaju spor pristup grafičkoj memoriji.” Objasnite svoj odgovor.</w:t>
      </w:r>
    </w:p>
    <w:p w14:paraId="7F5478CE" w14:textId="24C1DC27" w:rsidR="005E1A0C" w:rsidRDefault="00D42508" w:rsidP="005E1A0C">
      <w:pPr>
        <w:pStyle w:val="ListParagraph"/>
        <w:numPr>
          <w:ilvl w:val="1"/>
          <w:numId w:val="11"/>
        </w:numPr>
      </w:pPr>
      <w:r>
        <w:t xml:space="preserve">Ova tvrdanja nije točna. </w:t>
      </w:r>
      <w:r w:rsidR="0029385A">
        <w:t xml:space="preserve">Brzina pristupa cache memoriji varira od uređaja do uređaja, za procesore i grafičke kartice podjednako. Što se tiče </w:t>
      </w:r>
      <w:r w:rsidR="0037739E">
        <w:t xml:space="preserve">tvrdnje o pristupu RAM-u, on je točna. Procesori generalno imaju brži pristup RAM-u nego grafičke kartice </w:t>
      </w:r>
      <w:r w:rsidR="00E3797D">
        <w:t>imaj pristup grafičkoj memoriji.</w:t>
      </w:r>
    </w:p>
    <w:p w14:paraId="366C0813" w14:textId="0D8DCEE9" w:rsidR="00520E68" w:rsidRDefault="00520E68" w:rsidP="00520E68">
      <w:pPr>
        <w:pStyle w:val="ListParagraph"/>
        <w:numPr>
          <w:ilvl w:val="0"/>
          <w:numId w:val="11"/>
        </w:numPr>
      </w:pPr>
      <w:r>
        <w:t>[I5_M, 2 boda ] Je li slijedeća izjava točna: I kod SMP-a i kod NUMA-e postoji problem latencije memorije, koja je značajno sporija od cache memorije. Ako se pravilno dizajnira, sustav baziran na NUMA arhitekturi će u ogromnoj količini slučajeva ostvarivati bolje performanse i manje probleme sa kvalitetom usluge (latencije pristupa memoriji, brzine pristupa memoriji). Objasnite svoj odgovor.</w:t>
      </w:r>
    </w:p>
    <w:p w14:paraId="60A80558" w14:textId="3B39DA01" w:rsidR="007F1394" w:rsidRDefault="00670457" w:rsidP="007F1394">
      <w:pPr>
        <w:pStyle w:val="ListParagraph"/>
        <w:numPr>
          <w:ilvl w:val="1"/>
          <w:numId w:val="11"/>
        </w:numPr>
      </w:pPr>
      <w:r>
        <w:t xml:space="preserve">Tvrdnja je točna pod </w:t>
      </w:r>
      <w:r w:rsidR="00E07D62">
        <w:t>uvjetom da pokušava</w:t>
      </w:r>
      <w:r w:rsidR="00F24A5B">
        <w:t>mo</w:t>
      </w:r>
      <w:r w:rsidR="00E07D62">
        <w:t xml:space="preserve">  napraviti sustav kod kojeg je većina zahtjeva prema memoriji lokalnog tipa</w:t>
      </w:r>
      <w:r w:rsidR="00F24A5B">
        <w:t xml:space="preserve"> jer je</w:t>
      </w:r>
      <w:r w:rsidR="00E07D62">
        <w:t xml:space="preserve"> pristup lokalnoj memoriji brži od pristupa remote memoriji</w:t>
      </w:r>
      <w:r w:rsidR="00F24A5B">
        <w:t>.</w:t>
      </w:r>
      <w:r w:rsidR="00E07D62">
        <w:t xml:space="preserve"> </w:t>
      </w:r>
      <w:r w:rsidR="006B45F4">
        <w:t xml:space="preserve">Ako to je što pokušavamo napraviti </w:t>
      </w:r>
      <w:r w:rsidR="003F192B">
        <w:t xml:space="preserve">onda je NUMA brža, a ako </w:t>
      </w:r>
      <w:r w:rsidR="007F1394">
        <w:t xml:space="preserve">se većina zahtjeva nije prema memoriji lokalnog tipa onda bi SMP bio brži. </w:t>
      </w:r>
    </w:p>
    <w:p w14:paraId="62A21CAF" w14:textId="77777777" w:rsidR="00714A01" w:rsidRDefault="00714A01" w:rsidP="007F1394">
      <w:pPr>
        <w:pStyle w:val="ListParagraph"/>
        <w:numPr>
          <w:ilvl w:val="0"/>
          <w:numId w:val="11"/>
        </w:numPr>
      </w:pPr>
      <w:r>
        <w:t xml:space="preserve">[i5_M, 3 boda ] Kod heterogenih i asimetričnih arhitektura (primjer: CPU + GPU), koje vrste jezgri postoje i za kakve poslove bismo ih mogli idealno iskoristiti (1 bod)? </w:t>
      </w:r>
    </w:p>
    <w:p w14:paraId="2ABEE335" w14:textId="77777777" w:rsidR="00714A01" w:rsidRDefault="00714A01" w:rsidP="00714A01">
      <w:pPr>
        <w:pStyle w:val="ListParagraph"/>
        <w:numPr>
          <w:ilvl w:val="1"/>
          <w:numId w:val="11"/>
        </w:numPr>
      </w:pPr>
      <w:r>
        <w:t xml:space="preserve">male CPU jezgre (akceleracija serijskih dijelova koda) i velike CPU jezgre (akceleracija paralelnih dijelova koda), uz kvalitetnu predikciju koji kod spada u koju grupu (serijski ili paralelni). Također, GPU-ove za masovno paralelne izračune. </w:t>
      </w:r>
    </w:p>
    <w:p w14:paraId="59678210" w14:textId="77777777" w:rsidR="00714A01" w:rsidRDefault="00714A01" w:rsidP="00714A01">
      <w:pPr>
        <w:pStyle w:val="ListParagraph"/>
        <w:numPr>
          <w:ilvl w:val="1"/>
          <w:numId w:val="11"/>
        </w:numPr>
      </w:pPr>
      <w:r>
        <w:t xml:space="preserve">male CPU jezgre (akceleracija paralelnih dijelova koda) i velike CPU jezgre (akceleracija serijskih dijelova koda), uz kvalitetnu predikciju koji kod spada u koju grupu (serijski ili paralelni). Također, GPU-ove za masovno paralelne izračune. </w:t>
      </w:r>
    </w:p>
    <w:p w14:paraId="1EC9C635" w14:textId="77777777" w:rsidR="00714A01" w:rsidRDefault="00714A01" w:rsidP="00714A01">
      <w:pPr>
        <w:pStyle w:val="ListParagraph"/>
        <w:numPr>
          <w:ilvl w:val="1"/>
          <w:numId w:val="11"/>
        </w:numPr>
      </w:pPr>
      <w:r>
        <w:t xml:space="preserve">možemo sve izvršiti na paralelan način pošto je sav izvorni kod tretiran kroz kompajler i organiziran pri kompajliranju tako da se može izvoditi paralelno </w:t>
      </w:r>
    </w:p>
    <w:p w14:paraId="3900A881" w14:textId="117DB65D" w:rsidR="007F1394" w:rsidRDefault="00714A01" w:rsidP="00714A01">
      <w:pPr>
        <w:pStyle w:val="ListParagraph"/>
        <w:numPr>
          <w:ilvl w:val="1"/>
          <w:numId w:val="11"/>
        </w:numPr>
      </w:pPr>
      <w:r>
        <w:t>najbolje bi bilo napraviti optimalan heterogeni OpenCL kod korištenjem heterogene platforme (CPU+GPU) jer ćemo tako uvijek dobiti najbolje performanse.</w:t>
      </w:r>
    </w:p>
    <w:p w14:paraId="64100E43" w14:textId="66321CF6" w:rsidR="00714A01" w:rsidRDefault="0038265E" w:rsidP="0038265E">
      <w:pPr>
        <w:pStyle w:val="ListParagraph"/>
        <w:numPr>
          <w:ilvl w:val="0"/>
          <w:numId w:val="11"/>
        </w:numPr>
      </w:pPr>
      <w:r w:rsidRPr="0038265E">
        <w:lastRenderedPageBreak/>
        <w:t>Zašto (2 boda)?</w:t>
      </w:r>
    </w:p>
    <w:p w14:paraId="1229A579" w14:textId="7A792D07" w:rsidR="0038265E" w:rsidRDefault="00765623" w:rsidP="0038265E">
      <w:pPr>
        <w:pStyle w:val="ListParagraph"/>
        <w:numPr>
          <w:ilvl w:val="1"/>
          <w:numId w:val="11"/>
        </w:numPr>
      </w:pPr>
      <w:r>
        <w:t>Točan odgovor je B jer.</w:t>
      </w:r>
      <w:r w:rsidR="009D0A8C">
        <w:t>.</w:t>
      </w:r>
      <w:r>
        <w:t xml:space="preserve">. </w:t>
      </w:r>
    </w:p>
    <w:p w14:paraId="1B3B1CDA" w14:textId="0A14E615" w:rsidR="00A406F4" w:rsidRDefault="00EE1A1D" w:rsidP="00EE1A1D">
      <w:pPr>
        <w:pStyle w:val="ListParagraph"/>
        <w:numPr>
          <w:ilvl w:val="0"/>
          <w:numId w:val="11"/>
        </w:numPr>
      </w:pPr>
      <w:r>
        <w:t>[I5_M, 3 boda ] Koje su prednosti i mane privatnog vs dijeljenog pristupa priručnoj (cache) memoriji kod višejezgrenih procesora?</w:t>
      </w:r>
    </w:p>
    <w:p w14:paraId="275827D2" w14:textId="77777777" w:rsidR="004A12EB" w:rsidRDefault="00954700" w:rsidP="00EE1A1D">
      <w:pPr>
        <w:pStyle w:val="ListParagraph"/>
        <w:numPr>
          <w:ilvl w:val="1"/>
          <w:numId w:val="11"/>
        </w:numPr>
      </w:pPr>
      <w:r>
        <w:t>Kod dijeljenog pristupa svi procesori dijele zajedničku memoriju te zbog toga svi imaju identično vrijeme pristupa toj memoriji</w:t>
      </w:r>
      <w:r w:rsidR="00217071">
        <w:t xml:space="preserve">, problem je to što </w:t>
      </w:r>
      <w:r w:rsidR="005E0FC7">
        <w:t xml:space="preserve">je memorija fiksna i </w:t>
      </w:r>
      <w:r w:rsidR="00217071">
        <w:t xml:space="preserve">mora </w:t>
      </w:r>
      <w:r w:rsidR="00D43ECC">
        <w:t>zadovoljavati potrebe svih procesora</w:t>
      </w:r>
      <w:r w:rsidR="005E0FC7">
        <w:t xml:space="preserve"> t zbog toga </w:t>
      </w:r>
      <w:r w:rsidR="004A12EB">
        <w:t xml:space="preserve">nastaje problem kod skaliranja na veći broj procesora. </w:t>
      </w:r>
    </w:p>
    <w:p w14:paraId="3B64D24F" w14:textId="1AB4D27A" w:rsidR="00EE1A1D" w:rsidRDefault="004C4BCA" w:rsidP="00EE1A1D">
      <w:pPr>
        <w:pStyle w:val="ListParagraph"/>
        <w:numPr>
          <w:ilvl w:val="1"/>
          <w:numId w:val="11"/>
        </w:numPr>
      </w:pPr>
      <w:r>
        <w:t xml:space="preserve">Kod privatnog pristupa je dio memorije alociran za svaki procesor radi toga </w:t>
      </w:r>
      <w:r w:rsidR="000F30AA">
        <w:t xml:space="preserve">su </w:t>
      </w:r>
      <w:r w:rsidR="00091EDC">
        <w:t>procesori</w:t>
      </w:r>
      <w:r w:rsidR="000F30AA">
        <w:t xml:space="preserve"> brži ako se zahtjev odnosi na taj dio alocirane memorije. </w:t>
      </w:r>
      <w:r w:rsidR="00091EDC">
        <w:t xml:space="preserve">Problem nastaje kada se zahtjev odnosi na neki drugi dio memorije te se u toj situaciji </w:t>
      </w:r>
      <w:r w:rsidR="00A0778D">
        <w:t xml:space="preserve">sve dramatično usporava. </w:t>
      </w:r>
    </w:p>
    <w:p w14:paraId="33893698" w14:textId="1DE2A549" w:rsidR="00A0778D" w:rsidRDefault="00A0778D" w:rsidP="00A0778D">
      <w:pPr>
        <w:pStyle w:val="ListParagraph"/>
        <w:numPr>
          <w:ilvl w:val="0"/>
          <w:numId w:val="11"/>
        </w:numPr>
      </w:pPr>
      <w:r>
        <w:t>[I5_Ž, 2 boda ] Iz aspekta paralelizma, zašto nam je bitno da paralelno procesiranje ima kvalitetno dizajniran memorijski sustav?</w:t>
      </w:r>
    </w:p>
    <w:p w14:paraId="5F829579" w14:textId="7AB7ED5B" w:rsidR="00A0778D" w:rsidRDefault="00C22991" w:rsidP="00A0778D">
      <w:pPr>
        <w:pStyle w:val="ListParagraph"/>
        <w:numPr>
          <w:ilvl w:val="1"/>
          <w:numId w:val="11"/>
        </w:numPr>
      </w:pPr>
      <w:r>
        <w:t xml:space="preserve">Ako je memorijski sustav loše dizajniran onda je rad cijelog sustava komprimiran. Ne samo da je sustav drastično sporiji, nego mogu i nastati problemi pri samom pristupu memoriji što može još </w:t>
      </w:r>
      <w:r w:rsidR="00612B4D">
        <w:t xml:space="preserve">više pogoršati situaciju. Također se može desiti da procesori ne mogu doći do nekog dijela memorije iz bilo kojeg razloga te zbog toga ne mogu raditi svoj posao. </w:t>
      </w:r>
    </w:p>
    <w:p w14:paraId="5CD4450E" w14:textId="382372F8" w:rsidR="00612B4D" w:rsidRDefault="006C1BFA" w:rsidP="006C1BFA">
      <w:pPr>
        <w:pStyle w:val="ListParagraph"/>
        <w:numPr>
          <w:ilvl w:val="0"/>
          <w:numId w:val="11"/>
        </w:numPr>
      </w:pPr>
      <w:r>
        <w:t>[I5_Ž, 3 boda ] Koristeći Amdahl-ov zakon izračunajte koliko je ubrzanje u postocima ako su vrijednosti za petlje u primjeru u vježbama redom 2048, 1024, 5120 i 4096, a maksimalno ubrzanje koje možete postići za petlju je 3 puta.</w:t>
      </w:r>
    </w:p>
    <w:p w14:paraId="646EF017" w14:textId="469F770E" w:rsidR="006C1BFA" w:rsidRDefault="005314F7" w:rsidP="006C1BFA">
      <w:pPr>
        <w:pStyle w:val="ListParagraph"/>
        <w:numPr>
          <w:ilvl w:val="1"/>
          <w:numId w:val="11"/>
        </w:numPr>
      </w:pPr>
      <w:r>
        <w:t>A</w:t>
      </w:r>
    </w:p>
    <w:p w14:paraId="280516D8" w14:textId="29B95176" w:rsidR="005314F7" w:rsidRDefault="005314F7" w:rsidP="005314F7">
      <w:pPr>
        <w:pStyle w:val="ListParagraph"/>
        <w:numPr>
          <w:ilvl w:val="0"/>
          <w:numId w:val="11"/>
        </w:numPr>
      </w:pPr>
      <w:r w:rsidRPr="005314F7">
        <w:t>[I6_M, 3 boda ] Da li SIMD instrukcije procesora rade različitom brzinom na SMP ili NUMA arhitekturi (1 bod). Zašto? (2 boda)</w:t>
      </w:r>
    </w:p>
    <w:p w14:paraId="6C111D0E" w14:textId="2D666A1D" w:rsidR="005314F7" w:rsidRDefault="00E3797D" w:rsidP="005314F7">
      <w:pPr>
        <w:pStyle w:val="ListParagraph"/>
        <w:numPr>
          <w:ilvl w:val="1"/>
          <w:numId w:val="11"/>
        </w:numPr>
      </w:pPr>
      <w:r>
        <w:t xml:space="preserve">Da jer kod SMP arhitekture </w:t>
      </w:r>
      <w:r w:rsidR="002F3036">
        <w:t xml:space="preserve">svaki procesor ima jednako vrijeme pristupa memoriji dok kod NUMA arhitekture svaki procesor ima manju lokalnu memoriji te ako se nešto nalazi u toj lokalnoj memoriji </w:t>
      </w:r>
      <w:r w:rsidR="00F416DA">
        <w:t>procesor do toga može doći znatno brže nego li procesor u SMP arhitekturi.</w:t>
      </w:r>
    </w:p>
    <w:p w14:paraId="77216800" w14:textId="4DE2FCEA" w:rsidR="002E7FAA" w:rsidRDefault="002E7FAA" w:rsidP="002E7FAA">
      <w:pPr>
        <w:pStyle w:val="ListParagraph"/>
        <w:numPr>
          <w:ilvl w:val="0"/>
          <w:numId w:val="11"/>
        </w:numPr>
      </w:pPr>
      <w:r w:rsidRPr="002E7FAA">
        <w:t>[I6_M, 4 boda ] Koja je osnovna razlika između SMP i NUMA modela organizacije sustava sa jednim ili više procesorskih utora i jednom ili više procesorskih jezgri?</w:t>
      </w:r>
    </w:p>
    <w:p w14:paraId="081C7A4D" w14:textId="28922E95" w:rsidR="002E7FAA" w:rsidRDefault="009F6F84" w:rsidP="002E7FAA">
      <w:pPr>
        <w:pStyle w:val="ListParagraph"/>
        <w:numPr>
          <w:ilvl w:val="1"/>
          <w:numId w:val="11"/>
        </w:numPr>
      </w:pPr>
      <w:r>
        <w:t xml:space="preserve">Osnovna razlika je u memoriji. U SMP-u se sva memorija nalazi na jednakoj udaljenosti od svih procesora, dok kod NUMA-e se </w:t>
      </w:r>
      <w:r w:rsidR="007924C4">
        <w:t>memorija dijeli na više dijelova i svaki dio je dodijeljen jednom procesoru.</w:t>
      </w:r>
    </w:p>
    <w:p w14:paraId="448F3EDE" w14:textId="1D33F900" w:rsidR="007924C4" w:rsidRDefault="00F821DB" w:rsidP="007924C4">
      <w:pPr>
        <w:pStyle w:val="ListParagraph"/>
        <w:numPr>
          <w:ilvl w:val="0"/>
          <w:numId w:val="11"/>
        </w:numPr>
      </w:pPr>
      <w:r w:rsidRPr="00F821DB">
        <w:t>[I6_M, 2 boda ] Koja je cijena koju kod NUMA arhitekture moramo „platiti“ ukoliko koristimo remote memoriju (memoriju drugog fizičkog procesora)?</w:t>
      </w:r>
    </w:p>
    <w:p w14:paraId="4F27D543" w14:textId="18D718DC" w:rsidR="00F821DB" w:rsidRDefault="00E00B7E" w:rsidP="00F821DB">
      <w:pPr>
        <w:pStyle w:val="ListParagraph"/>
        <w:numPr>
          <w:ilvl w:val="1"/>
          <w:numId w:val="11"/>
        </w:numPr>
      </w:pPr>
      <w:r>
        <w:t xml:space="preserve">Plaćamo cijenu brzine. Ako procesora mora dohvatiti nešto što se ne nalazi u njegovoj lokalnoj memoriji automatski je sporiji. </w:t>
      </w:r>
    </w:p>
    <w:p w14:paraId="5803071F" w14:textId="71767729" w:rsidR="00E00B7E" w:rsidRDefault="001B0DC8" w:rsidP="00E00B7E">
      <w:pPr>
        <w:pStyle w:val="ListParagraph"/>
        <w:numPr>
          <w:ilvl w:val="0"/>
          <w:numId w:val="11"/>
        </w:numPr>
      </w:pPr>
      <w:r w:rsidRPr="001B0DC8">
        <w:t>[I6_Ž, 2 boda ] Kako bi u NUMA arhitekturi izgledala optimalna memorijska hijerarhija, ako na izboru imate sve komponente koje na tržištu možete pronaći?</w:t>
      </w:r>
    </w:p>
    <w:p w14:paraId="4DF10123" w14:textId="1F4082C0" w:rsidR="00C22B34" w:rsidRDefault="00933FD5" w:rsidP="00C22B34">
      <w:pPr>
        <w:pStyle w:val="ListParagraph"/>
        <w:numPr>
          <w:ilvl w:val="1"/>
          <w:numId w:val="11"/>
        </w:numPr>
      </w:pPr>
      <w:r>
        <w:lastRenderedPageBreak/>
        <w:t>Pro</w:t>
      </w:r>
      <w:r w:rsidR="001622E8">
        <w:t xml:space="preserve">cesor sa što više memorije, največa memorija uz svaki procesor, NVME </w:t>
      </w:r>
      <w:r w:rsidR="00701F6C">
        <w:t>memorija za sve ostalo. Cilj je imati dovoljno memorije da svaki procesor nikada ne mora i</w:t>
      </w:r>
      <w:r w:rsidR="00E15060">
        <w:t xml:space="preserve">či van svoje lokalne memorije. </w:t>
      </w:r>
    </w:p>
    <w:p w14:paraId="6AEA37FA" w14:textId="5398D730" w:rsidR="001B0DC8" w:rsidRDefault="00FB4C26" w:rsidP="001B0DC8">
      <w:pPr>
        <w:pStyle w:val="ListParagraph"/>
        <w:numPr>
          <w:ilvl w:val="0"/>
          <w:numId w:val="11"/>
        </w:numPr>
      </w:pPr>
      <w:r w:rsidRPr="00FB4C26">
        <w:t>[I6_Ž, 3 boda ] Na raspolaganju su vam dvije serverske SMP arhitekture sa dva i četiri socketa (podnožja za procesor na matičnoj ploči). Aplikacija koju trebate instalirati na jedan od ta dva servera je jako osjetljiva na brzinu rada i latenciju memorije. Uz uvjet da obje arhitekture imaju dovoljno procesorske snage za</w:t>
      </w:r>
      <w:r>
        <w:t xml:space="preserve"> </w:t>
      </w:r>
      <w:r w:rsidRPr="00FB4C26">
        <w:t>izvršavanje aplikacije čak i na jednom socketu, koja arhitektura bi bila optimalniji izbor za izvršavanje aplikacije (1 bod)? Zašto (2 boda)?</w:t>
      </w:r>
    </w:p>
    <w:p w14:paraId="324F1713" w14:textId="0F5445BB" w:rsidR="00FB4C26" w:rsidRPr="00C47944" w:rsidRDefault="005054B1" w:rsidP="00FB4C26">
      <w:pPr>
        <w:pStyle w:val="ListParagraph"/>
        <w:numPr>
          <w:ilvl w:val="1"/>
          <w:numId w:val="11"/>
        </w:numPr>
      </w:pPr>
      <w:r>
        <w:t>Arhitektura sa dva socketa bi bila optimalnija jer je</w:t>
      </w:r>
      <w:r w:rsidR="003348E7">
        <w:t xml:space="preserve">, pod zadanim uvjetima, lakša za napraviti i održavati. Pošto se nalazimo u SMP arhitekturi to znači da svi procesori moraju imati jednako vrijeme pristupa memoriji te je puno lakše to napraviti sa dva procesora nego sa četiri jer to vrijeme pristupa mora zadovoljavati potrebe svih procesora. </w:t>
      </w:r>
    </w:p>
    <w:sectPr w:rsidR="00FB4C26" w:rsidRPr="00C47944" w:rsidSect="008B47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5B04"/>
    <w:multiLevelType w:val="hybridMultilevel"/>
    <w:tmpl w:val="4F805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3EDA"/>
    <w:multiLevelType w:val="hybridMultilevel"/>
    <w:tmpl w:val="1A06C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C11EE"/>
    <w:multiLevelType w:val="hybridMultilevel"/>
    <w:tmpl w:val="3300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C63F5"/>
    <w:multiLevelType w:val="hybridMultilevel"/>
    <w:tmpl w:val="E5D6F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231E4C"/>
    <w:multiLevelType w:val="hybridMultilevel"/>
    <w:tmpl w:val="0442C2F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B3F4A88"/>
    <w:multiLevelType w:val="hybridMultilevel"/>
    <w:tmpl w:val="F9B2C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95CEA"/>
    <w:multiLevelType w:val="hybridMultilevel"/>
    <w:tmpl w:val="7DFC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C5123"/>
    <w:multiLevelType w:val="hybridMultilevel"/>
    <w:tmpl w:val="E10E9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92C03"/>
    <w:multiLevelType w:val="hybridMultilevel"/>
    <w:tmpl w:val="77E89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E0A8D"/>
    <w:multiLevelType w:val="hybridMultilevel"/>
    <w:tmpl w:val="EA7086A6"/>
    <w:lvl w:ilvl="0" w:tplc="04090001">
      <w:start w:val="1"/>
      <w:numFmt w:val="bullet"/>
      <w:lvlText w:val=""/>
      <w:lvlJc w:val="left"/>
      <w:pPr>
        <w:ind w:left="8280" w:hanging="360"/>
      </w:pPr>
      <w:rPr>
        <w:rFonts w:ascii="Symbol" w:hAnsi="Symbo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10" w15:restartNumberingAfterBreak="0">
    <w:nsid w:val="4D1C7219"/>
    <w:multiLevelType w:val="hybridMultilevel"/>
    <w:tmpl w:val="02C6E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4C365D"/>
    <w:multiLevelType w:val="hybridMultilevel"/>
    <w:tmpl w:val="968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15A27"/>
    <w:multiLevelType w:val="hybridMultilevel"/>
    <w:tmpl w:val="979A5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902210">
    <w:abstractNumId w:val="0"/>
  </w:num>
  <w:num w:numId="2" w16cid:durableId="1620183577">
    <w:abstractNumId w:val="2"/>
  </w:num>
  <w:num w:numId="3" w16cid:durableId="1653485549">
    <w:abstractNumId w:val="12"/>
  </w:num>
  <w:num w:numId="4" w16cid:durableId="85923209">
    <w:abstractNumId w:val="10"/>
  </w:num>
  <w:num w:numId="5" w16cid:durableId="922377293">
    <w:abstractNumId w:val="9"/>
  </w:num>
  <w:num w:numId="6" w16cid:durableId="904339479">
    <w:abstractNumId w:val="7"/>
  </w:num>
  <w:num w:numId="7" w16cid:durableId="331878495">
    <w:abstractNumId w:val="11"/>
  </w:num>
  <w:num w:numId="8" w16cid:durableId="196508390">
    <w:abstractNumId w:val="5"/>
  </w:num>
  <w:num w:numId="9" w16cid:durableId="715664587">
    <w:abstractNumId w:val="4"/>
  </w:num>
  <w:num w:numId="10" w16cid:durableId="1279920138">
    <w:abstractNumId w:val="3"/>
  </w:num>
  <w:num w:numId="11" w16cid:durableId="467893326">
    <w:abstractNumId w:val="1"/>
  </w:num>
  <w:num w:numId="12" w16cid:durableId="854539165">
    <w:abstractNumId w:val="8"/>
  </w:num>
  <w:num w:numId="13" w16cid:durableId="554203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0A"/>
    <w:rsid w:val="00004744"/>
    <w:rsid w:val="000063C4"/>
    <w:rsid w:val="0000740C"/>
    <w:rsid w:val="00010CB7"/>
    <w:rsid w:val="00011855"/>
    <w:rsid w:val="0001207C"/>
    <w:rsid w:val="00013B02"/>
    <w:rsid w:val="00017F34"/>
    <w:rsid w:val="00031C82"/>
    <w:rsid w:val="00037FD6"/>
    <w:rsid w:val="00052EF6"/>
    <w:rsid w:val="00071B8E"/>
    <w:rsid w:val="00073653"/>
    <w:rsid w:val="000739AF"/>
    <w:rsid w:val="00081B3B"/>
    <w:rsid w:val="000864F6"/>
    <w:rsid w:val="00091EDC"/>
    <w:rsid w:val="00094577"/>
    <w:rsid w:val="0009466C"/>
    <w:rsid w:val="000A012B"/>
    <w:rsid w:val="000A10E6"/>
    <w:rsid w:val="000A499F"/>
    <w:rsid w:val="000A5A0F"/>
    <w:rsid w:val="000C1B76"/>
    <w:rsid w:val="000E11E8"/>
    <w:rsid w:val="000E1EBD"/>
    <w:rsid w:val="000E51C0"/>
    <w:rsid w:val="000F0551"/>
    <w:rsid w:val="000F2A79"/>
    <w:rsid w:val="000F2CF4"/>
    <w:rsid w:val="000F30AA"/>
    <w:rsid w:val="000F6235"/>
    <w:rsid w:val="000F6D06"/>
    <w:rsid w:val="00107B0B"/>
    <w:rsid w:val="00120586"/>
    <w:rsid w:val="0012192B"/>
    <w:rsid w:val="00124A82"/>
    <w:rsid w:val="001328EE"/>
    <w:rsid w:val="00133445"/>
    <w:rsid w:val="0014297C"/>
    <w:rsid w:val="00143337"/>
    <w:rsid w:val="00146662"/>
    <w:rsid w:val="001550F3"/>
    <w:rsid w:val="00155FC3"/>
    <w:rsid w:val="00161456"/>
    <w:rsid w:val="001622E8"/>
    <w:rsid w:val="0016390C"/>
    <w:rsid w:val="001713FB"/>
    <w:rsid w:val="00172A34"/>
    <w:rsid w:val="00172DD4"/>
    <w:rsid w:val="00185E0A"/>
    <w:rsid w:val="001876F5"/>
    <w:rsid w:val="00197CFA"/>
    <w:rsid w:val="001A4468"/>
    <w:rsid w:val="001B0DC8"/>
    <w:rsid w:val="001D37F7"/>
    <w:rsid w:val="001D4A6F"/>
    <w:rsid w:val="001D7E1C"/>
    <w:rsid w:val="001E234D"/>
    <w:rsid w:val="001E4274"/>
    <w:rsid w:val="001E4AC2"/>
    <w:rsid w:val="001E509B"/>
    <w:rsid w:val="00204175"/>
    <w:rsid w:val="0020601B"/>
    <w:rsid w:val="00217071"/>
    <w:rsid w:val="0022030A"/>
    <w:rsid w:val="002302CE"/>
    <w:rsid w:val="002421BE"/>
    <w:rsid w:val="00254FFF"/>
    <w:rsid w:val="0025772D"/>
    <w:rsid w:val="00260672"/>
    <w:rsid w:val="00264DF6"/>
    <w:rsid w:val="00265F0B"/>
    <w:rsid w:val="00286F85"/>
    <w:rsid w:val="00291E10"/>
    <w:rsid w:val="0029385A"/>
    <w:rsid w:val="00295F08"/>
    <w:rsid w:val="002A0C1A"/>
    <w:rsid w:val="002A0DA6"/>
    <w:rsid w:val="002B2CB8"/>
    <w:rsid w:val="002B46A5"/>
    <w:rsid w:val="002C1F74"/>
    <w:rsid w:val="002C393C"/>
    <w:rsid w:val="002D0F0C"/>
    <w:rsid w:val="002E0ADF"/>
    <w:rsid w:val="002E6C27"/>
    <w:rsid w:val="002E7FAA"/>
    <w:rsid w:val="002F1911"/>
    <w:rsid w:val="002F3036"/>
    <w:rsid w:val="002F7916"/>
    <w:rsid w:val="003001E4"/>
    <w:rsid w:val="00307141"/>
    <w:rsid w:val="00311880"/>
    <w:rsid w:val="0033037F"/>
    <w:rsid w:val="00333AA0"/>
    <w:rsid w:val="003348E7"/>
    <w:rsid w:val="003406EB"/>
    <w:rsid w:val="00345CA1"/>
    <w:rsid w:val="00354E99"/>
    <w:rsid w:val="003551BB"/>
    <w:rsid w:val="00363A78"/>
    <w:rsid w:val="003676FD"/>
    <w:rsid w:val="00376B9E"/>
    <w:rsid w:val="0037739E"/>
    <w:rsid w:val="00380678"/>
    <w:rsid w:val="00381D39"/>
    <w:rsid w:val="0038265E"/>
    <w:rsid w:val="00394315"/>
    <w:rsid w:val="003A4962"/>
    <w:rsid w:val="003A72F7"/>
    <w:rsid w:val="003B63D2"/>
    <w:rsid w:val="003B706D"/>
    <w:rsid w:val="003B741E"/>
    <w:rsid w:val="003C3F62"/>
    <w:rsid w:val="003E1070"/>
    <w:rsid w:val="003E457D"/>
    <w:rsid w:val="003E706E"/>
    <w:rsid w:val="003E7A7F"/>
    <w:rsid w:val="003F192B"/>
    <w:rsid w:val="003F362E"/>
    <w:rsid w:val="003F62FF"/>
    <w:rsid w:val="003F68D0"/>
    <w:rsid w:val="00401100"/>
    <w:rsid w:val="00401CA7"/>
    <w:rsid w:val="00410070"/>
    <w:rsid w:val="004129F5"/>
    <w:rsid w:val="0042021D"/>
    <w:rsid w:val="00437F1F"/>
    <w:rsid w:val="0044177B"/>
    <w:rsid w:val="004542EA"/>
    <w:rsid w:val="004550E0"/>
    <w:rsid w:val="00467AA3"/>
    <w:rsid w:val="00481A1B"/>
    <w:rsid w:val="004865AC"/>
    <w:rsid w:val="004A12EB"/>
    <w:rsid w:val="004A617E"/>
    <w:rsid w:val="004C2083"/>
    <w:rsid w:val="004C4BCA"/>
    <w:rsid w:val="004C65F8"/>
    <w:rsid w:val="004D1778"/>
    <w:rsid w:val="004D29F6"/>
    <w:rsid w:val="004E5B99"/>
    <w:rsid w:val="004F6F45"/>
    <w:rsid w:val="00502527"/>
    <w:rsid w:val="005054B1"/>
    <w:rsid w:val="00507E85"/>
    <w:rsid w:val="005157A8"/>
    <w:rsid w:val="0052005C"/>
    <w:rsid w:val="0052081E"/>
    <w:rsid w:val="00520E68"/>
    <w:rsid w:val="0052167F"/>
    <w:rsid w:val="005314F7"/>
    <w:rsid w:val="0053566B"/>
    <w:rsid w:val="00535B22"/>
    <w:rsid w:val="00542CAB"/>
    <w:rsid w:val="00550000"/>
    <w:rsid w:val="005508E4"/>
    <w:rsid w:val="005622AD"/>
    <w:rsid w:val="0057303D"/>
    <w:rsid w:val="00586115"/>
    <w:rsid w:val="00591E00"/>
    <w:rsid w:val="0059693B"/>
    <w:rsid w:val="005A70DA"/>
    <w:rsid w:val="005A72EB"/>
    <w:rsid w:val="005B1B15"/>
    <w:rsid w:val="005B7656"/>
    <w:rsid w:val="005C09BF"/>
    <w:rsid w:val="005E0E0E"/>
    <w:rsid w:val="005E0FC7"/>
    <w:rsid w:val="005E1A0C"/>
    <w:rsid w:val="005E772C"/>
    <w:rsid w:val="005E7CEC"/>
    <w:rsid w:val="00600FAB"/>
    <w:rsid w:val="006034CA"/>
    <w:rsid w:val="00612B4D"/>
    <w:rsid w:val="0062193B"/>
    <w:rsid w:val="006351B2"/>
    <w:rsid w:val="00640E06"/>
    <w:rsid w:val="006417B6"/>
    <w:rsid w:val="006436C0"/>
    <w:rsid w:val="00650CA6"/>
    <w:rsid w:val="006522F8"/>
    <w:rsid w:val="00652614"/>
    <w:rsid w:val="00663C0C"/>
    <w:rsid w:val="006701EF"/>
    <w:rsid w:val="00670457"/>
    <w:rsid w:val="00670A43"/>
    <w:rsid w:val="0067719B"/>
    <w:rsid w:val="00685B0A"/>
    <w:rsid w:val="00693233"/>
    <w:rsid w:val="00695B07"/>
    <w:rsid w:val="00696410"/>
    <w:rsid w:val="006B1BFB"/>
    <w:rsid w:val="006B45F4"/>
    <w:rsid w:val="006C0FB3"/>
    <w:rsid w:val="006C1BFA"/>
    <w:rsid w:val="006D27CD"/>
    <w:rsid w:val="006D5695"/>
    <w:rsid w:val="006E3027"/>
    <w:rsid w:val="00701F6C"/>
    <w:rsid w:val="007048CF"/>
    <w:rsid w:val="00714A01"/>
    <w:rsid w:val="00726E7E"/>
    <w:rsid w:val="00727203"/>
    <w:rsid w:val="00744F66"/>
    <w:rsid w:val="0075084E"/>
    <w:rsid w:val="00753FDA"/>
    <w:rsid w:val="00760881"/>
    <w:rsid w:val="00764A70"/>
    <w:rsid w:val="00765623"/>
    <w:rsid w:val="00786A24"/>
    <w:rsid w:val="007924C4"/>
    <w:rsid w:val="00792F5E"/>
    <w:rsid w:val="00794162"/>
    <w:rsid w:val="00796A24"/>
    <w:rsid w:val="007A6A2E"/>
    <w:rsid w:val="007B2958"/>
    <w:rsid w:val="007B57E3"/>
    <w:rsid w:val="007D3A0F"/>
    <w:rsid w:val="007E17F4"/>
    <w:rsid w:val="007F1394"/>
    <w:rsid w:val="007F4E07"/>
    <w:rsid w:val="00804AC6"/>
    <w:rsid w:val="0081101C"/>
    <w:rsid w:val="00812EEF"/>
    <w:rsid w:val="008173B2"/>
    <w:rsid w:val="00817FA6"/>
    <w:rsid w:val="008213A2"/>
    <w:rsid w:val="00823C6E"/>
    <w:rsid w:val="00827C08"/>
    <w:rsid w:val="00842127"/>
    <w:rsid w:val="00844ACF"/>
    <w:rsid w:val="00845378"/>
    <w:rsid w:val="00852163"/>
    <w:rsid w:val="00861DF8"/>
    <w:rsid w:val="0086643F"/>
    <w:rsid w:val="00870C21"/>
    <w:rsid w:val="00875430"/>
    <w:rsid w:val="0088335F"/>
    <w:rsid w:val="008A76A6"/>
    <w:rsid w:val="008A7765"/>
    <w:rsid w:val="008A7A7E"/>
    <w:rsid w:val="008B4777"/>
    <w:rsid w:val="008B5975"/>
    <w:rsid w:val="008B60AC"/>
    <w:rsid w:val="008C4CFC"/>
    <w:rsid w:val="008C653F"/>
    <w:rsid w:val="008C7A30"/>
    <w:rsid w:val="008D1789"/>
    <w:rsid w:val="008D581A"/>
    <w:rsid w:val="008F020E"/>
    <w:rsid w:val="008F70BB"/>
    <w:rsid w:val="008F71C6"/>
    <w:rsid w:val="0090089D"/>
    <w:rsid w:val="00902AF0"/>
    <w:rsid w:val="00902CE2"/>
    <w:rsid w:val="009168B2"/>
    <w:rsid w:val="009210D8"/>
    <w:rsid w:val="00923C6A"/>
    <w:rsid w:val="00933FD5"/>
    <w:rsid w:val="00946004"/>
    <w:rsid w:val="00954700"/>
    <w:rsid w:val="00967F4A"/>
    <w:rsid w:val="00973199"/>
    <w:rsid w:val="009764EC"/>
    <w:rsid w:val="009852DE"/>
    <w:rsid w:val="00995D39"/>
    <w:rsid w:val="009A3FB2"/>
    <w:rsid w:val="009B34F0"/>
    <w:rsid w:val="009B489A"/>
    <w:rsid w:val="009B55F5"/>
    <w:rsid w:val="009B5CC8"/>
    <w:rsid w:val="009D0A8C"/>
    <w:rsid w:val="009F6F84"/>
    <w:rsid w:val="00A01A05"/>
    <w:rsid w:val="00A03AA5"/>
    <w:rsid w:val="00A0778D"/>
    <w:rsid w:val="00A10089"/>
    <w:rsid w:val="00A14BF6"/>
    <w:rsid w:val="00A30066"/>
    <w:rsid w:val="00A31518"/>
    <w:rsid w:val="00A406F4"/>
    <w:rsid w:val="00A61960"/>
    <w:rsid w:val="00A61FA6"/>
    <w:rsid w:val="00A67DEF"/>
    <w:rsid w:val="00A704B2"/>
    <w:rsid w:val="00A73D4A"/>
    <w:rsid w:val="00A82C27"/>
    <w:rsid w:val="00A86D64"/>
    <w:rsid w:val="00AA11BF"/>
    <w:rsid w:val="00AB1D93"/>
    <w:rsid w:val="00AB6E3B"/>
    <w:rsid w:val="00AB7D93"/>
    <w:rsid w:val="00AC45A7"/>
    <w:rsid w:val="00AE29DE"/>
    <w:rsid w:val="00B21DD4"/>
    <w:rsid w:val="00B2333F"/>
    <w:rsid w:val="00B30806"/>
    <w:rsid w:val="00B5362E"/>
    <w:rsid w:val="00B9346F"/>
    <w:rsid w:val="00BA7B75"/>
    <w:rsid w:val="00BB319E"/>
    <w:rsid w:val="00BD18A1"/>
    <w:rsid w:val="00BF4A77"/>
    <w:rsid w:val="00C22991"/>
    <w:rsid w:val="00C22B34"/>
    <w:rsid w:val="00C25ED3"/>
    <w:rsid w:val="00C3112A"/>
    <w:rsid w:val="00C32E52"/>
    <w:rsid w:val="00C46080"/>
    <w:rsid w:val="00C47944"/>
    <w:rsid w:val="00C65D12"/>
    <w:rsid w:val="00C66138"/>
    <w:rsid w:val="00C71077"/>
    <w:rsid w:val="00C72C14"/>
    <w:rsid w:val="00C80A99"/>
    <w:rsid w:val="00C818DE"/>
    <w:rsid w:val="00CA56B7"/>
    <w:rsid w:val="00CB0294"/>
    <w:rsid w:val="00CB1982"/>
    <w:rsid w:val="00CC0639"/>
    <w:rsid w:val="00CC0CF6"/>
    <w:rsid w:val="00CC124A"/>
    <w:rsid w:val="00CC6B00"/>
    <w:rsid w:val="00CD0170"/>
    <w:rsid w:val="00CD5EAA"/>
    <w:rsid w:val="00CD7B3B"/>
    <w:rsid w:val="00CF2DF9"/>
    <w:rsid w:val="00CF7F93"/>
    <w:rsid w:val="00D03AA1"/>
    <w:rsid w:val="00D10B1E"/>
    <w:rsid w:val="00D1517B"/>
    <w:rsid w:val="00D22204"/>
    <w:rsid w:val="00D2798B"/>
    <w:rsid w:val="00D30DA5"/>
    <w:rsid w:val="00D32EBB"/>
    <w:rsid w:val="00D354AA"/>
    <w:rsid w:val="00D37FA3"/>
    <w:rsid w:val="00D4107D"/>
    <w:rsid w:val="00D42508"/>
    <w:rsid w:val="00D43ECC"/>
    <w:rsid w:val="00D516B7"/>
    <w:rsid w:val="00D668C1"/>
    <w:rsid w:val="00D710D4"/>
    <w:rsid w:val="00D718BA"/>
    <w:rsid w:val="00D74D3B"/>
    <w:rsid w:val="00D82793"/>
    <w:rsid w:val="00DC0B81"/>
    <w:rsid w:val="00DC2E1F"/>
    <w:rsid w:val="00DC32B8"/>
    <w:rsid w:val="00DD7EC4"/>
    <w:rsid w:val="00DE17DC"/>
    <w:rsid w:val="00DE5D19"/>
    <w:rsid w:val="00DF26AB"/>
    <w:rsid w:val="00DF66C6"/>
    <w:rsid w:val="00E00B7E"/>
    <w:rsid w:val="00E023B2"/>
    <w:rsid w:val="00E060DC"/>
    <w:rsid w:val="00E07D62"/>
    <w:rsid w:val="00E15060"/>
    <w:rsid w:val="00E1610F"/>
    <w:rsid w:val="00E17988"/>
    <w:rsid w:val="00E20433"/>
    <w:rsid w:val="00E3797D"/>
    <w:rsid w:val="00E41772"/>
    <w:rsid w:val="00E51488"/>
    <w:rsid w:val="00E53DA7"/>
    <w:rsid w:val="00E82184"/>
    <w:rsid w:val="00E84696"/>
    <w:rsid w:val="00E90486"/>
    <w:rsid w:val="00E91E94"/>
    <w:rsid w:val="00E966C6"/>
    <w:rsid w:val="00EB307C"/>
    <w:rsid w:val="00EB32A0"/>
    <w:rsid w:val="00ED0E62"/>
    <w:rsid w:val="00ED1C60"/>
    <w:rsid w:val="00ED3002"/>
    <w:rsid w:val="00EE1A1D"/>
    <w:rsid w:val="00F21FFA"/>
    <w:rsid w:val="00F24A5B"/>
    <w:rsid w:val="00F25DCA"/>
    <w:rsid w:val="00F262E5"/>
    <w:rsid w:val="00F32FD2"/>
    <w:rsid w:val="00F36157"/>
    <w:rsid w:val="00F416DA"/>
    <w:rsid w:val="00F455BD"/>
    <w:rsid w:val="00F52C27"/>
    <w:rsid w:val="00F71A2E"/>
    <w:rsid w:val="00F73993"/>
    <w:rsid w:val="00F80054"/>
    <w:rsid w:val="00F821DB"/>
    <w:rsid w:val="00F84482"/>
    <w:rsid w:val="00F87CAE"/>
    <w:rsid w:val="00FA525D"/>
    <w:rsid w:val="00FB2E72"/>
    <w:rsid w:val="00FB4C26"/>
    <w:rsid w:val="00FB5E9D"/>
    <w:rsid w:val="00FC684C"/>
    <w:rsid w:val="00FD5C31"/>
    <w:rsid w:val="00FE0595"/>
    <w:rsid w:val="00FE1043"/>
    <w:rsid w:val="00FE5738"/>
    <w:rsid w:val="00FF6260"/>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4B30"/>
  <w15:chartTrackingRefBased/>
  <w15:docId w15:val="{0A516A09-050E-4888-9430-0CC107D5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B0A"/>
    <w:rPr>
      <w:sz w:val="24"/>
      <w:lang w:val="hr-HR"/>
    </w:rPr>
  </w:style>
  <w:style w:type="paragraph" w:styleId="Heading1">
    <w:name w:val="heading 1"/>
    <w:basedOn w:val="Normal"/>
    <w:next w:val="Normal"/>
    <w:link w:val="Heading1Char"/>
    <w:uiPriority w:val="9"/>
    <w:qFormat/>
    <w:rsid w:val="00685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B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B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B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B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B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B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B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B0A"/>
    <w:rPr>
      <w:rFonts w:asciiTheme="majorHAnsi" w:eastAsiaTheme="majorEastAsia" w:hAnsiTheme="majorHAnsi" w:cstheme="majorBidi"/>
      <w:color w:val="0F4761" w:themeColor="accent1" w:themeShade="BF"/>
      <w:sz w:val="40"/>
      <w:szCs w:val="40"/>
      <w:lang w:val="hr-HR"/>
    </w:rPr>
  </w:style>
  <w:style w:type="character" w:customStyle="1" w:styleId="Heading2Char">
    <w:name w:val="Heading 2 Char"/>
    <w:basedOn w:val="DefaultParagraphFont"/>
    <w:link w:val="Heading2"/>
    <w:uiPriority w:val="9"/>
    <w:semiHidden/>
    <w:rsid w:val="00685B0A"/>
    <w:rPr>
      <w:rFonts w:asciiTheme="majorHAnsi" w:eastAsiaTheme="majorEastAsia" w:hAnsiTheme="majorHAnsi" w:cstheme="majorBidi"/>
      <w:color w:val="0F4761" w:themeColor="accent1" w:themeShade="BF"/>
      <w:sz w:val="32"/>
      <w:szCs w:val="32"/>
      <w:lang w:val="hr-HR"/>
    </w:rPr>
  </w:style>
  <w:style w:type="character" w:customStyle="1" w:styleId="Heading3Char">
    <w:name w:val="Heading 3 Char"/>
    <w:basedOn w:val="DefaultParagraphFont"/>
    <w:link w:val="Heading3"/>
    <w:uiPriority w:val="9"/>
    <w:semiHidden/>
    <w:rsid w:val="00685B0A"/>
    <w:rPr>
      <w:rFonts w:eastAsiaTheme="majorEastAsia" w:cstheme="majorBidi"/>
      <w:color w:val="0F4761" w:themeColor="accent1" w:themeShade="BF"/>
      <w:sz w:val="28"/>
      <w:szCs w:val="28"/>
      <w:lang w:val="hr-HR"/>
    </w:rPr>
  </w:style>
  <w:style w:type="character" w:customStyle="1" w:styleId="Heading4Char">
    <w:name w:val="Heading 4 Char"/>
    <w:basedOn w:val="DefaultParagraphFont"/>
    <w:link w:val="Heading4"/>
    <w:uiPriority w:val="9"/>
    <w:semiHidden/>
    <w:rsid w:val="00685B0A"/>
    <w:rPr>
      <w:rFonts w:eastAsiaTheme="majorEastAsia" w:cstheme="majorBidi"/>
      <w:i/>
      <w:iCs/>
      <w:color w:val="0F4761" w:themeColor="accent1" w:themeShade="BF"/>
      <w:lang w:val="hr-HR"/>
    </w:rPr>
  </w:style>
  <w:style w:type="character" w:customStyle="1" w:styleId="Heading5Char">
    <w:name w:val="Heading 5 Char"/>
    <w:basedOn w:val="DefaultParagraphFont"/>
    <w:link w:val="Heading5"/>
    <w:uiPriority w:val="9"/>
    <w:semiHidden/>
    <w:rsid w:val="00685B0A"/>
    <w:rPr>
      <w:rFonts w:eastAsiaTheme="majorEastAsia" w:cstheme="majorBidi"/>
      <w:color w:val="0F4761" w:themeColor="accent1" w:themeShade="BF"/>
      <w:lang w:val="hr-HR"/>
    </w:rPr>
  </w:style>
  <w:style w:type="character" w:customStyle="1" w:styleId="Heading6Char">
    <w:name w:val="Heading 6 Char"/>
    <w:basedOn w:val="DefaultParagraphFont"/>
    <w:link w:val="Heading6"/>
    <w:uiPriority w:val="9"/>
    <w:semiHidden/>
    <w:rsid w:val="00685B0A"/>
    <w:rPr>
      <w:rFonts w:eastAsiaTheme="majorEastAsia" w:cstheme="majorBidi"/>
      <w:i/>
      <w:iCs/>
      <w:color w:val="595959" w:themeColor="text1" w:themeTint="A6"/>
      <w:lang w:val="hr-HR"/>
    </w:rPr>
  </w:style>
  <w:style w:type="character" w:customStyle="1" w:styleId="Heading7Char">
    <w:name w:val="Heading 7 Char"/>
    <w:basedOn w:val="DefaultParagraphFont"/>
    <w:link w:val="Heading7"/>
    <w:uiPriority w:val="9"/>
    <w:semiHidden/>
    <w:rsid w:val="00685B0A"/>
    <w:rPr>
      <w:rFonts w:eastAsiaTheme="majorEastAsia" w:cstheme="majorBidi"/>
      <w:color w:val="595959" w:themeColor="text1" w:themeTint="A6"/>
      <w:lang w:val="hr-HR"/>
    </w:rPr>
  </w:style>
  <w:style w:type="character" w:customStyle="1" w:styleId="Heading8Char">
    <w:name w:val="Heading 8 Char"/>
    <w:basedOn w:val="DefaultParagraphFont"/>
    <w:link w:val="Heading8"/>
    <w:uiPriority w:val="9"/>
    <w:semiHidden/>
    <w:rsid w:val="00685B0A"/>
    <w:rPr>
      <w:rFonts w:eastAsiaTheme="majorEastAsia" w:cstheme="majorBidi"/>
      <w:i/>
      <w:iCs/>
      <w:color w:val="272727" w:themeColor="text1" w:themeTint="D8"/>
      <w:lang w:val="hr-HR"/>
    </w:rPr>
  </w:style>
  <w:style w:type="character" w:customStyle="1" w:styleId="Heading9Char">
    <w:name w:val="Heading 9 Char"/>
    <w:basedOn w:val="DefaultParagraphFont"/>
    <w:link w:val="Heading9"/>
    <w:uiPriority w:val="9"/>
    <w:semiHidden/>
    <w:rsid w:val="00685B0A"/>
    <w:rPr>
      <w:rFonts w:eastAsiaTheme="majorEastAsia" w:cstheme="majorBidi"/>
      <w:color w:val="272727" w:themeColor="text1" w:themeTint="D8"/>
      <w:lang w:val="hr-HR"/>
    </w:rPr>
  </w:style>
  <w:style w:type="paragraph" w:styleId="Title">
    <w:name w:val="Title"/>
    <w:basedOn w:val="Normal"/>
    <w:next w:val="Normal"/>
    <w:link w:val="TitleChar"/>
    <w:uiPriority w:val="10"/>
    <w:qFormat/>
    <w:rsid w:val="00685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B0A"/>
    <w:rPr>
      <w:rFonts w:asciiTheme="majorHAnsi" w:eastAsiaTheme="majorEastAsia" w:hAnsiTheme="majorHAnsi" w:cstheme="majorBidi"/>
      <w:spacing w:val="-10"/>
      <w:kern w:val="28"/>
      <w:sz w:val="56"/>
      <w:szCs w:val="56"/>
      <w:lang w:val="hr-HR"/>
    </w:rPr>
  </w:style>
  <w:style w:type="paragraph" w:styleId="Subtitle">
    <w:name w:val="Subtitle"/>
    <w:basedOn w:val="Normal"/>
    <w:next w:val="Normal"/>
    <w:link w:val="SubtitleChar"/>
    <w:uiPriority w:val="11"/>
    <w:qFormat/>
    <w:rsid w:val="00685B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B0A"/>
    <w:rPr>
      <w:rFonts w:eastAsiaTheme="majorEastAsia" w:cstheme="majorBidi"/>
      <w:color w:val="595959" w:themeColor="text1" w:themeTint="A6"/>
      <w:spacing w:val="15"/>
      <w:sz w:val="28"/>
      <w:szCs w:val="28"/>
      <w:lang w:val="hr-HR"/>
    </w:rPr>
  </w:style>
  <w:style w:type="paragraph" w:styleId="Quote">
    <w:name w:val="Quote"/>
    <w:basedOn w:val="Normal"/>
    <w:next w:val="Normal"/>
    <w:link w:val="QuoteChar"/>
    <w:uiPriority w:val="29"/>
    <w:qFormat/>
    <w:rsid w:val="00685B0A"/>
    <w:pPr>
      <w:spacing w:before="160"/>
      <w:jc w:val="center"/>
    </w:pPr>
    <w:rPr>
      <w:i/>
      <w:iCs/>
      <w:color w:val="404040" w:themeColor="text1" w:themeTint="BF"/>
    </w:rPr>
  </w:style>
  <w:style w:type="character" w:customStyle="1" w:styleId="QuoteChar">
    <w:name w:val="Quote Char"/>
    <w:basedOn w:val="DefaultParagraphFont"/>
    <w:link w:val="Quote"/>
    <w:uiPriority w:val="29"/>
    <w:rsid w:val="00685B0A"/>
    <w:rPr>
      <w:i/>
      <w:iCs/>
      <w:color w:val="404040" w:themeColor="text1" w:themeTint="BF"/>
      <w:lang w:val="hr-HR"/>
    </w:rPr>
  </w:style>
  <w:style w:type="paragraph" w:styleId="ListParagraph">
    <w:name w:val="List Paragraph"/>
    <w:basedOn w:val="Normal"/>
    <w:uiPriority w:val="34"/>
    <w:qFormat/>
    <w:rsid w:val="00685B0A"/>
    <w:pPr>
      <w:ind w:left="720"/>
      <w:contextualSpacing/>
    </w:pPr>
  </w:style>
  <w:style w:type="character" w:styleId="IntenseEmphasis">
    <w:name w:val="Intense Emphasis"/>
    <w:basedOn w:val="DefaultParagraphFont"/>
    <w:uiPriority w:val="21"/>
    <w:qFormat/>
    <w:rsid w:val="00685B0A"/>
    <w:rPr>
      <w:i/>
      <w:iCs/>
      <w:color w:val="0F4761" w:themeColor="accent1" w:themeShade="BF"/>
    </w:rPr>
  </w:style>
  <w:style w:type="paragraph" w:styleId="IntenseQuote">
    <w:name w:val="Intense Quote"/>
    <w:basedOn w:val="Normal"/>
    <w:next w:val="Normal"/>
    <w:link w:val="IntenseQuoteChar"/>
    <w:uiPriority w:val="30"/>
    <w:qFormat/>
    <w:rsid w:val="00685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B0A"/>
    <w:rPr>
      <w:i/>
      <w:iCs/>
      <w:color w:val="0F4761" w:themeColor="accent1" w:themeShade="BF"/>
      <w:lang w:val="hr-HR"/>
    </w:rPr>
  </w:style>
  <w:style w:type="character" w:styleId="IntenseReference">
    <w:name w:val="Intense Reference"/>
    <w:basedOn w:val="DefaultParagraphFont"/>
    <w:uiPriority w:val="32"/>
    <w:qFormat/>
    <w:rsid w:val="00685B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d1a8a6-7907-407f-a4ac-4fd5b2318c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CC1872188AC2C4F9132CF7D66A579A0" ma:contentTypeVersion="13" ma:contentTypeDescription="Stvaranje novog dokumenta." ma:contentTypeScope="" ma:versionID="fc545c9da664cd5b3673d48479a40d15">
  <xsd:schema xmlns:xsd="http://www.w3.org/2001/XMLSchema" xmlns:xs="http://www.w3.org/2001/XMLSchema" xmlns:p="http://schemas.microsoft.com/office/2006/metadata/properties" xmlns:ns3="f5d1a8a6-7907-407f-a4ac-4fd5b2318c80" xmlns:ns4="a48055e1-1cf8-4100-8137-49d8cd5899f3" targetNamespace="http://schemas.microsoft.com/office/2006/metadata/properties" ma:root="true" ma:fieldsID="cf9c458800a66ee0beacb41efcb93082" ns3:_="" ns4:_="">
    <xsd:import namespace="f5d1a8a6-7907-407f-a4ac-4fd5b2318c80"/>
    <xsd:import namespace="a48055e1-1cf8-4100-8137-49d8cd5899f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1a8a6-7907-407f-a4ac-4fd5b231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055e1-1cf8-4100-8137-49d8cd5899f3" elementFormDefault="qualified">
    <xsd:import namespace="http://schemas.microsoft.com/office/2006/documentManagement/types"/>
    <xsd:import namespace="http://schemas.microsoft.com/office/infopath/2007/PartnerControls"/>
    <xsd:element name="SharedWithUsers" ma:index="13"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ji o zajedničkom korištenju" ma:internalName="SharedWithDetails" ma:readOnly="true">
      <xsd:simpleType>
        <xsd:restriction base="dms:Note">
          <xsd:maxLength value="255"/>
        </xsd:restriction>
      </xsd:simpleType>
    </xsd:element>
    <xsd:element name="SharingHintHash" ma:index="15"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EB3C0-3432-4035-94B1-E0D7717093EB}">
  <ds:schemaRefs>
    <ds:schemaRef ds:uri="http://www.w3.org/XML/1998/namespace"/>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a48055e1-1cf8-4100-8137-49d8cd5899f3"/>
    <ds:schemaRef ds:uri="f5d1a8a6-7907-407f-a4ac-4fd5b2318c80"/>
  </ds:schemaRefs>
</ds:datastoreItem>
</file>

<file path=customXml/itemProps2.xml><?xml version="1.0" encoding="utf-8"?>
<ds:datastoreItem xmlns:ds="http://schemas.openxmlformats.org/officeDocument/2006/customXml" ds:itemID="{7331F7DF-7E81-4B22-A5E9-81FC58706EAC}">
  <ds:schemaRefs>
    <ds:schemaRef ds:uri="http://schemas.openxmlformats.org/officeDocument/2006/bibliography"/>
  </ds:schemaRefs>
</ds:datastoreItem>
</file>

<file path=customXml/itemProps3.xml><?xml version="1.0" encoding="utf-8"?>
<ds:datastoreItem xmlns:ds="http://schemas.openxmlformats.org/officeDocument/2006/customXml" ds:itemID="{6736EB52-7683-4A65-9048-FED7B0FA5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1a8a6-7907-407f-a4ac-4fd5b2318c80"/>
    <ds:schemaRef ds:uri="a48055e1-1cf8-4100-8137-49d8cd589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F7349-3607-4B31-B0B7-46354405E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3920</Words>
  <Characters>22346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 Selak | Student</dc:creator>
  <cp:keywords/>
  <dc:description/>
  <cp:lastModifiedBy>Vedran Selak | Student</cp:lastModifiedBy>
  <cp:revision>2</cp:revision>
  <dcterms:created xsi:type="dcterms:W3CDTF">2024-06-15T14:06:00Z</dcterms:created>
  <dcterms:modified xsi:type="dcterms:W3CDTF">2024-06-15T14:06:00Z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0x0101005CC1872188AC2C4F9132CF7D66A579A0</vt:lpwstr>
  </property>
</Properties>
</file>