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du wp14">
  <w:body>
    <w:p w:rsidR="00981BF1" w:rsidP="00981BF1" w:rsidRDefault="00981BF1" w14:paraId="6B0BF896" w14:textId="51B23ECA">
      <w:pPr>
        <w:pStyle w:val="Title"/>
        <w:jc w:val="center"/>
        <w:rPr>
          <w:lang w:val="hr-BA"/>
        </w:rPr>
      </w:pPr>
      <w:r>
        <w:rPr>
          <w:lang w:val="hr-BA"/>
        </w:rPr>
        <w:t>AOOS – Vježba 6</w:t>
      </w:r>
    </w:p>
    <w:p w:rsidR="00981BF1" w:rsidP="00981BF1" w:rsidRDefault="00981BF1" w14:paraId="61EF4C66" w14:textId="77777777">
      <w:pPr>
        <w:rPr>
          <w:lang w:val="hr-BA"/>
        </w:rPr>
      </w:pPr>
    </w:p>
    <w:p w:rsidR="00981BF1" w:rsidP="00981BF1" w:rsidRDefault="00981BF1" w14:paraId="642A6D11" w14:textId="3A8E1D86" w14:noSpellErr="1">
      <w:pPr>
        <w:pStyle w:val="ListParagraph"/>
        <w:numPr>
          <w:ilvl w:val="0"/>
          <w:numId w:val="1"/>
        </w:numPr>
        <w:rPr>
          <w:lang w:val="hr-BA"/>
        </w:rPr>
      </w:pPr>
      <w:r w:rsidRPr="60E0D012" w:rsidR="00981BF1">
        <w:rPr>
          <w:lang w:val="hr-BA"/>
        </w:rPr>
        <w:t>„</w:t>
      </w:r>
      <w:r w:rsidRPr="60E0D012" w:rsidR="00981BF1">
        <w:rPr>
          <w:lang w:val="hr-BA"/>
        </w:rPr>
        <w:t>journalctl</w:t>
      </w:r>
      <w:r w:rsidRPr="60E0D012" w:rsidR="00981BF1">
        <w:rPr>
          <w:lang w:val="hr-BA"/>
        </w:rPr>
        <w:t xml:space="preserve"> -n 20</w:t>
      </w:r>
      <w:r w:rsidRPr="60E0D012" w:rsidR="00981BF1">
        <w:rPr>
          <w:lang w:val="hr-BA"/>
        </w:rPr>
        <w:t>“</w:t>
      </w:r>
    </w:p>
    <w:p w:rsidR="73B2B478" w:rsidP="60E0D012" w:rsidRDefault="73B2B478" w14:paraId="0436BF02" w14:textId="4C452873">
      <w:pPr>
        <w:pStyle w:val="ListParagraph"/>
        <w:ind w:left="720"/>
      </w:pPr>
      <w:r w:rsidR="73B2B478">
        <w:drawing>
          <wp:inline wp14:editId="33D91314" wp14:anchorId="0FFE0AA1">
            <wp:extent cx="5534026" cy="2276475"/>
            <wp:effectExtent l="0" t="0" r="0" b="0"/>
            <wp:docPr id="211143122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227246b7bbfb4a4c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4026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1BF1" w:rsidP="00981BF1" w:rsidRDefault="00981BF1" w14:paraId="107E3D79" w14:textId="47E3CC0E">
      <w:pPr>
        <w:pStyle w:val="ListParagraph"/>
        <w:numPr>
          <w:ilvl w:val="0"/>
          <w:numId w:val="1"/>
        </w:numPr>
        <w:rPr/>
      </w:pPr>
      <w:r w:rsidRPr="60E0D012" w:rsidR="00981BF1">
        <w:rPr>
          <w:lang w:val="hr-BA"/>
        </w:rPr>
        <w:t>„</w:t>
      </w:r>
      <w:r w:rsidRPr="60E0D012" w:rsidR="00981BF1">
        <w:rPr>
          <w:lang w:val="hr-BA"/>
        </w:rPr>
        <w:t>journalctl</w:t>
      </w:r>
      <w:r w:rsidRPr="60E0D012" w:rsidR="00981BF1">
        <w:rPr>
          <w:lang w:val="hr-BA"/>
        </w:rPr>
        <w:t xml:space="preserve"> -f“</w:t>
      </w:r>
      <w:r>
        <w:br/>
      </w:r>
      <w:r w:rsidR="7B734A2A">
        <w:drawing>
          <wp:inline wp14:editId="0D914EA1" wp14:anchorId="6E5DF120">
            <wp:extent cx="5534026" cy="1571625"/>
            <wp:effectExtent l="0" t="0" r="0" b="0"/>
            <wp:docPr id="162282910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2740b97ed7e54b0e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4026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2B2B" w:rsidP="00981BF1" w:rsidRDefault="00802BD8" w14:paraId="10A9C1E3" w14:textId="47B981FE" w14:noSpellErr="1">
      <w:pPr>
        <w:pStyle w:val="ListParagraph"/>
        <w:numPr>
          <w:ilvl w:val="0"/>
          <w:numId w:val="1"/>
        </w:numPr>
        <w:rPr>
          <w:lang w:val="hr-BA"/>
        </w:rPr>
      </w:pPr>
      <w:r w:rsidRPr="60E0D012" w:rsidR="00802BD8">
        <w:rPr>
          <w:lang w:val="hr-BA"/>
        </w:rPr>
        <w:t>„</w:t>
      </w:r>
      <w:r w:rsidRPr="60E0D012" w:rsidR="00802BD8">
        <w:rPr>
          <w:lang w:val="hr-BA"/>
        </w:rPr>
        <w:t>journalctl</w:t>
      </w:r>
      <w:r w:rsidRPr="60E0D012" w:rsidR="00802BD8">
        <w:rPr>
          <w:lang w:val="hr-BA"/>
        </w:rPr>
        <w:t xml:space="preserve"> -p </w:t>
      </w:r>
      <w:r w:rsidRPr="60E0D012" w:rsidR="00802BD8">
        <w:rPr>
          <w:lang w:val="hr-BA"/>
        </w:rPr>
        <w:t>emerg</w:t>
      </w:r>
      <w:r w:rsidRPr="60E0D012" w:rsidR="00802BD8">
        <w:rPr>
          <w:lang w:val="hr-BA"/>
        </w:rPr>
        <w:t>“</w:t>
      </w:r>
    </w:p>
    <w:p w:rsidR="19988832" w:rsidP="60E0D012" w:rsidRDefault="19988832" w14:paraId="4E1FAFAE" w14:textId="38175BB6">
      <w:pPr>
        <w:pStyle w:val="Normal"/>
        <w:ind w:left="0"/>
      </w:pPr>
      <w:r w:rsidR="19988832">
        <w:drawing>
          <wp:inline wp14:editId="49BB4CCA" wp14:anchorId="3E27D933">
            <wp:extent cx="5762626" cy="800100"/>
            <wp:effectExtent l="0" t="0" r="0" b="0"/>
            <wp:docPr id="66631557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077732847a05458f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2626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0E0D012" w:rsidP="60E0D012" w:rsidRDefault="60E0D012" w14:paraId="62747D19" w14:textId="02060F8F">
      <w:pPr>
        <w:pStyle w:val="Normal"/>
        <w:ind w:left="0"/>
      </w:pPr>
    </w:p>
    <w:p w:rsidR="60E0D012" w:rsidP="60E0D012" w:rsidRDefault="60E0D012" w14:paraId="085FD807" w14:textId="3028BD09">
      <w:pPr>
        <w:pStyle w:val="Normal"/>
        <w:ind w:left="0"/>
      </w:pPr>
    </w:p>
    <w:p w:rsidR="60E0D012" w:rsidP="60E0D012" w:rsidRDefault="60E0D012" w14:paraId="7AF1CBDB" w14:textId="39077FD1">
      <w:pPr>
        <w:pStyle w:val="Normal"/>
        <w:ind w:left="0"/>
      </w:pPr>
    </w:p>
    <w:p w:rsidR="60E0D012" w:rsidP="60E0D012" w:rsidRDefault="60E0D012" w14:paraId="05466A2C" w14:textId="2F84F3CA">
      <w:pPr>
        <w:pStyle w:val="Normal"/>
        <w:ind w:left="0"/>
      </w:pPr>
    </w:p>
    <w:p w:rsidR="00802BD8" w:rsidP="00981BF1" w:rsidRDefault="003E38EA" w14:paraId="0E3E0013" w14:textId="39620FF9" w14:noSpellErr="1">
      <w:pPr>
        <w:pStyle w:val="ListParagraph"/>
        <w:numPr>
          <w:ilvl w:val="0"/>
          <w:numId w:val="1"/>
        </w:numPr>
        <w:rPr>
          <w:lang w:val="hr-BA"/>
        </w:rPr>
      </w:pPr>
      <w:r w:rsidRPr="60E0D012" w:rsidR="003E38EA">
        <w:rPr>
          <w:lang w:val="hr-BA"/>
        </w:rPr>
        <w:t>„</w:t>
      </w:r>
      <w:r w:rsidRPr="60E0D012" w:rsidR="003E38EA">
        <w:rPr>
          <w:lang w:val="hr-BA"/>
        </w:rPr>
        <w:t>journalctl</w:t>
      </w:r>
      <w:r w:rsidRPr="60E0D012" w:rsidR="003E38EA">
        <w:rPr>
          <w:lang w:val="hr-BA"/>
        </w:rPr>
        <w:t xml:space="preserve"> </w:t>
      </w:r>
      <w:r w:rsidRPr="60E0D012" w:rsidR="00FD1D5C">
        <w:rPr>
          <w:lang w:val="hr-BA"/>
        </w:rPr>
        <w:t>-b</w:t>
      </w:r>
      <w:r w:rsidRPr="60E0D012" w:rsidR="00FE034A">
        <w:rPr>
          <w:lang w:val="hr-BA"/>
        </w:rPr>
        <w:t xml:space="preserve"> -1</w:t>
      </w:r>
      <w:r w:rsidRPr="60E0D012" w:rsidR="00FD1D5C">
        <w:rPr>
          <w:lang w:val="hr-BA"/>
        </w:rPr>
        <w:t>“</w:t>
      </w:r>
    </w:p>
    <w:p w:rsidR="1050F2DE" w:rsidP="60E0D012" w:rsidRDefault="1050F2DE" w14:paraId="6AF0541E" w14:textId="111D0B97">
      <w:pPr>
        <w:pStyle w:val="Normal"/>
        <w:ind w:left="0"/>
      </w:pPr>
      <w:r w:rsidR="1050F2DE">
        <w:drawing>
          <wp:inline wp14:editId="5A44AA7A" wp14:anchorId="14935549">
            <wp:extent cx="5762626" cy="685800"/>
            <wp:effectExtent l="0" t="0" r="0" b="0"/>
            <wp:docPr id="15921234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8e4ad4e58bb44020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2626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1B43" w:rsidP="00981BF1" w:rsidRDefault="00821B43" w14:paraId="195A163B" w14:textId="7ED3F79C" w14:noSpellErr="1">
      <w:pPr>
        <w:pStyle w:val="ListParagraph"/>
        <w:numPr>
          <w:ilvl w:val="0"/>
          <w:numId w:val="1"/>
        </w:numPr>
        <w:rPr>
          <w:lang w:val="hr-BA"/>
        </w:rPr>
      </w:pPr>
      <w:r w:rsidRPr="60E0D012" w:rsidR="00821B43">
        <w:rPr>
          <w:lang w:val="hr-BA"/>
        </w:rPr>
        <w:t>„</w:t>
      </w:r>
      <w:r w:rsidRPr="60E0D012" w:rsidR="008F110D">
        <w:rPr>
          <w:lang w:val="hr-BA"/>
        </w:rPr>
        <w:t>journalctl</w:t>
      </w:r>
      <w:r w:rsidRPr="60E0D012" w:rsidR="008F110D">
        <w:rPr>
          <w:lang w:val="hr-BA"/>
        </w:rPr>
        <w:t xml:space="preserve"> _</w:t>
      </w:r>
      <w:r w:rsidRPr="60E0D012" w:rsidR="008112EE">
        <w:rPr>
          <w:lang w:val="hr-BA"/>
        </w:rPr>
        <w:t>U</w:t>
      </w:r>
      <w:r w:rsidRPr="60E0D012" w:rsidR="008F110D">
        <w:rPr>
          <w:lang w:val="hr-BA"/>
        </w:rPr>
        <w:t>ID=0 -n 20</w:t>
      </w:r>
      <w:r w:rsidRPr="60E0D012" w:rsidR="008F110D">
        <w:rPr>
          <w:lang w:val="hr-BA"/>
        </w:rPr>
        <w:t>“</w:t>
      </w:r>
    </w:p>
    <w:p w:rsidR="3F41AE55" w:rsidP="60E0D012" w:rsidRDefault="3F41AE55" w14:paraId="0C393592" w14:textId="55292D84">
      <w:pPr>
        <w:pStyle w:val="Normal"/>
        <w:ind w:left="0"/>
      </w:pPr>
      <w:r w:rsidR="3F41AE55">
        <w:drawing>
          <wp:inline wp14:editId="43EE0123" wp14:anchorId="4101B5CC">
            <wp:extent cx="5762626" cy="1981200"/>
            <wp:effectExtent l="0" t="0" r="0" b="0"/>
            <wp:docPr id="99213735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7e34381aeb7d4897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2626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0E0D012" w:rsidRDefault="60E0D012" w14:paraId="17893DEC" w14:textId="46F18965">
      <w:r>
        <w:br w:type="page"/>
      </w:r>
    </w:p>
    <w:p w:rsidR="60E0D012" w:rsidP="60E0D012" w:rsidRDefault="60E0D012" w14:paraId="7ED9D726" w14:textId="4391366B">
      <w:pPr>
        <w:pStyle w:val="Normal"/>
        <w:ind w:left="0"/>
      </w:pPr>
    </w:p>
    <w:p w:rsidR="008F110D" w:rsidP="00981BF1" w:rsidRDefault="008B5731" w14:paraId="53139BD0" w14:textId="6F76AC08" w14:noSpellErr="1">
      <w:pPr>
        <w:pStyle w:val="ListParagraph"/>
        <w:numPr>
          <w:ilvl w:val="0"/>
          <w:numId w:val="1"/>
        </w:numPr>
        <w:rPr>
          <w:lang w:val="hr-BA"/>
        </w:rPr>
      </w:pPr>
      <w:r w:rsidRPr="60E0D012" w:rsidR="008B5731">
        <w:rPr>
          <w:lang w:val="hr-BA"/>
        </w:rPr>
        <w:t>„</w:t>
      </w:r>
      <w:r w:rsidRPr="60E0D012" w:rsidR="008B5731">
        <w:rPr>
          <w:lang w:val="hr-BA"/>
        </w:rPr>
        <w:t>journalctl</w:t>
      </w:r>
      <w:r w:rsidRPr="60E0D012" w:rsidR="008B5731">
        <w:rPr>
          <w:lang w:val="hr-BA"/>
        </w:rPr>
        <w:t xml:space="preserve"> </w:t>
      </w:r>
      <w:r w:rsidRPr="60E0D012" w:rsidR="00B35DE7">
        <w:rPr>
          <w:lang w:val="hr-BA"/>
        </w:rPr>
        <w:t>_GID=0“</w:t>
      </w:r>
    </w:p>
    <w:p w:rsidR="1A09CE25" w:rsidP="60E0D012" w:rsidRDefault="1A09CE25" w14:paraId="74EFDBB5" w14:textId="4F9446B9">
      <w:pPr>
        <w:pStyle w:val="Normal"/>
        <w:ind w:left="0"/>
      </w:pPr>
      <w:r w:rsidR="1A09CE25">
        <w:drawing>
          <wp:inline wp14:editId="4A0CE602" wp14:anchorId="78F46A56">
            <wp:extent cx="5762626" cy="5038724"/>
            <wp:effectExtent l="0" t="0" r="0" b="0"/>
            <wp:docPr id="187185578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a7e691aae6a1481d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2626" cy="5038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5DE7" w:rsidP="00981BF1" w:rsidRDefault="00B451CA" w14:paraId="7E0ECCD9" w14:textId="70EC2C8E">
      <w:pPr>
        <w:pStyle w:val="ListParagraph"/>
        <w:numPr>
          <w:ilvl w:val="0"/>
          <w:numId w:val="1"/>
        </w:numPr>
        <w:rPr/>
      </w:pPr>
      <w:r w:rsidRPr="60E0D012" w:rsidR="00B451CA">
        <w:rPr>
          <w:lang w:val="hr-BA"/>
        </w:rPr>
        <w:t xml:space="preserve">„journalctl </w:t>
      </w:r>
      <w:r w:rsidRPr="60E0D012" w:rsidR="00D40D56">
        <w:rPr>
          <w:lang w:val="hr-BA"/>
        </w:rPr>
        <w:t>-u crond“</w:t>
      </w:r>
      <w:r>
        <w:br/>
      </w:r>
      <w:r w:rsidR="3BA950D7">
        <w:drawing>
          <wp:inline wp14:editId="458AC798" wp14:anchorId="46D041A8">
            <wp:extent cx="5534026" cy="2009775"/>
            <wp:effectExtent l="0" t="0" r="0" b="0"/>
            <wp:docPr id="47931915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aadd6703a1894368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4026" cy="200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0D56" w:rsidP="00981BF1" w:rsidRDefault="00420646" w14:paraId="0BC6F05F" w14:textId="29C0DFC9">
      <w:pPr>
        <w:pStyle w:val="ListParagraph"/>
        <w:numPr>
          <w:ilvl w:val="0"/>
          <w:numId w:val="1"/>
        </w:numPr>
        <w:rPr/>
      </w:pPr>
      <w:r w:rsidRPr="60E0D012" w:rsidR="00420646">
        <w:rPr>
          <w:lang w:val="hr-BA"/>
        </w:rPr>
        <w:t>„</w:t>
      </w:r>
      <w:r w:rsidRPr="60E0D012" w:rsidR="00420646">
        <w:rPr>
          <w:lang w:val="hr-BA"/>
        </w:rPr>
        <w:t>journalctl</w:t>
      </w:r>
      <w:r w:rsidRPr="60E0D012" w:rsidR="00420646">
        <w:rPr>
          <w:lang w:val="hr-BA"/>
        </w:rPr>
        <w:t xml:space="preserve"> --</w:t>
      </w:r>
      <w:r w:rsidRPr="60E0D012" w:rsidR="00420646">
        <w:rPr>
          <w:lang w:val="hr-BA"/>
        </w:rPr>
        <w:t>since</w:t>
      </w:r>
      <w:r w:rsidRPr="60E0D012" w:rsidR="00420646">
        <w:rPr>
          <w:lang w:val="hr-BA"/>
        </w:rPr>
        <w:t xml:space="preserve"> "2022-11-01</w:t>
      </w:r>
      <w:r w:rsidRPr="60E0D012" w:rsidR="55F03CC0">
        <w:rPr>
          <w:lang w:val="hr-BA"/>
        </w:rPr>
        <w:t>"“</w:t>
      </w:r>
      <w:r>
        <w:br/>
      </w:r>
      <w:r w:rsidR="58BD0836">
        <w:drawing>
          <wp:inline wp14:editId="219246E5" wp14:anchorId="1CFBA7E8">
            <wp:extent cx="5534026" cy="4686300"/>
            <wp:effectExtent l="0" t="0" r="0" b="0"/>
            <wp:docPr id="205806161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b5743f995d0b4d04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4026" cy="468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0646" w:rsidP="00981BF1" w:rsidRDefault="00917A4B" w14:paraId="071E47F2" w14:textId="61702D5E">
      <w:pPr>
        <w:pStyle w:val="ListParagraph"/>
        <w:numPr>
          <w:ilvl w:val="0"/>
          <w:numId w:val="1"/>
        </w:numPr>
        <w:rPr/>
      </w:pPr>
      <w:r w:rsidRPr="60E0D012" w:rsidR="00917A4B">
        <w:rPr>
          <w:lang w:val="en-US"/>
        </w:rPr>
        <w:t>„</w:t>
      </w:r>
      <w:r w:rsidRPr="60E0D012" w:rsidR="00191FCA">
        <w:rPr>
          <w:lang w:val="en-US"/>
        </w:rPr>
        <w:t>journalctl</w:t>
      </w:r>
      <w:r w:rsidRPr="60E0D012" w:rsidR="00191FCA">
        <w:rPr>
          <w:lang w:val="en-US"/>
        </w:rPr>
        <w:t xml:space="preserve"> --since "2022-10-1" --until "2022-11-1"</w:t>
      </w:r>
      <w:r w:rsidRPr="60E0D012" w:rsidR="00191FCA">
        <w:rPr>
          <w:lang w:val="en-US"/>
        </w:rPr>
        <w:t>“</w:t>
      </w:r>
      <w:r>
        <w:br/>
      </w:r>
      <w:r w:rsidR="6ECD75C0">
        <w:drawing>
          <wp:inline wp14:editId="16514431" wp14:anchorId="3173FD29">
            <wp:extent cx="5534026" cy="657225"/>
            <wp:effectExtent l="0" t="0" r="0" b="0"/>
            <wp:docPr id="138351492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2549099a8af44ccd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4026" cy="65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0E0D012" w:rsidRDefault="60E0D012" w14:paraId="31130009" w14:textId="604B4C98">
      <w:r>
        <w:br w:type="page"/>
      </w:r>
    </w:p>
    <w:p w:rsidR="60E0D012" w:rsidP="60E0D012" w:rsidRDefault="60E0D012" w14:paraId="31F23AF5" w14:textId="04BAD8DD">
      <w:pPr>
        <w:pStyle w:val="Normal"/>
        <w:ind w:left="0"/>
      </w:pPr>
    </w:p>
    <w:p w:rsidR="00C062C3" w:rsidP="00C062C3" w:rsidRDefault="00C062C3" w14:paraId="26CA130F" w14:textId="60F302A9" w14:noSpellErr="1">
      <w:pPr>
        <w:pStyle w:val="ListParagraph"/>
        <w:numPr>
          <w:ilvl w:val="0"/>
          <w:numId w:val="1"/>
        </w:numPr>
        <w:spacing w:after="0"/>
        <w:ind w:left="360"/>
        <w:rPr>
          <w:lang w:val="hr-BA"/>
        </w:rPr>
      </w:pPr>
      <w:r w:rsidRPr="60E0D012" w:rsidR="00C062C3">
        <w:rPr>
          <w:lang w:val="hr-BA"/>
        </w:rPr>
        <w:t>„</w:t>
      </w:r>
      <w:r w:rsidRPr="60E0D012" w:rsidR="007D58FF">
        <w:rPr>
          <w:lang w:val="hr-BA"/>
        </w:rPr>
        <w:t>journalctl</w:t>
      </w:r>
      <w:r w:rsidRPr="60E0D012" w:rsidR="007D58FF">
        <w:rPr>
          <w:lang w:val="hr-BA"/>
        </w:rPr>
        <w:t xml:space="preserve"> --</w:t>
      </w:r>
      <w:r w:rsidRPr="60E0D012" w:rsidR="007D58FF">
        <w:rPr>
          <w:lang w:val="hr-BA"/>
        </w:rPr>
        <w:t>utc</w:t>
      </w:r>
      <w:r w:rsidRPr="60E0D012" w:rsidR="007D58FF">
        <w:rPr>
          <w:lang w:val="hr-BA"/>
        </w:rPr>
        <w:t>“</w:t>
      </w:r>
    </w:p>
    <w:p w:rsidR="30D9299D" w:rsidP="60E0D012" w:rsidRDefault="30D9299D" w14:paraId="2B54A377" w14:textId="5EC57A0C">
      <w:pPr>
        <w:pStyle w:val="Normal"/>
        <w:spacing w:after="0"/>
        <w:ind w:left="0"/>
      </w:pPr>
      <w:r w:rsidR="30D9299D">
        <w:drawing>
          <wp:inline wp14:editId="57D4B504" wp14:anchorId="591E00A5">
            <wp:extent cx="5762626" cy="4886325"/>
            <wp:effectExtent l="0" t="0" r="0" b="0"/>
            <wp:docPr id="154354660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2b607954ca314262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2626" cy="488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0E0D012" w:rsidRDefault="60E0D012" w14:paraId="31CF1038" w14:textId="1744CE7A">
      <w:r>
        <w:br w:type="page"/>
      </w:r>
    </w:p>
    <w:p w:rsidR="60E0D012" w:rsidP="60E0D012" w:rsidRDefault="60E0D012" w14:paraId="62B71177" w14:textId="4F7EFB2A">
      <w:pPr>
        <w:pStyle w:val="Normal"/>
        <w:spacing w:after="0"/>
        <w:ind w:left="0"/>
      </w:pPr>
    </w:p>
    <w:p w:rsidR="007D58FF" w:rsidP="00C062C3" w:rsidRDefault="007D58FF" w14:paraId="4F237A14" w14:textId="51D80A80" w14:noSpellErr="1">
      <w:pPr>
        <w:pStyle w:val="ListParagraph"/>
        <w:numPr>
          <w:ilvl w:val="0"/>
          <w:numId w:val="1"/>
        </w:numPr>
        <w:spacing w:after="0"/>
        <w:ind w:left="360"/>
        <w:rPr>
          <w:lang w:val="hr-BA"/>
        </w:rPr>
      </w:pPr>
      <w:r w:rsidRPr="60E0D012" w:rsidR="007D58FF">
        <w:rPr>
          <w:lang w:val="hr-BA"/>
        </w:rPr>
        <w:t>„</w:t>
      </w:r>
      <w:r w:rsidRPr="60E0D012" w:rsidR="003D7367">
        <w:rPr>
          <w:lang w:val="hr-BA"/>
        </w:rPr>
        <w:t>journalctl</w:t>
      </w:r>
      <w:r w:rsidRPr="60E0D012" w:rsidR="003D7367">
        <w:rPr>
          <w:lang w:val="hr-BA"/>
        </w:rPr>
        <w:t xml:space="preserve"> --</w:t>
      </w:r>
      <w:r w:rsidRPr="60E0D012" w:rsidR="003D7367">
        <w:rPr>
          <w:lang w:val="hr-BA"/>
        </w:rPr>
        <w:t>since</w:t>
      </w:r>
      <w:r w:rsidRPr="60E0D012" w:rsidR="003D7367">
        <w:rPr>
          <w:lang w:val="hr-BA"/>
        </w:rPr>
        <w:t xml:space="preserve"> </w:t>
      </w:r>
      <w:r w:rsidRPr="60E0D012" w:rsidR="003D7367">
        <w:rPr>
          <w:lang w:val="hr-BA"/>
        </w:rPr>
        <w:t>yesterday</w:t>
      </w:r>
      <w:r w:rsidRPr="60E0D012" w:rsidR="003D7367">
        <w:rPr>
          <w:lang w:val="hr-BA"/>
        </w:rPr>
        <w:t>“</w:t>
      </w:r>
    </w:p>
    <w:p w:rsidR="017C7497" w:rsidP="60E0D012" w:rsidRDefault="017C7497" w14:paraId="2CFA446F" w14:textId="39CBA4E3">
      <w:pPr>
        <w:pStyle w:val="Normal"/>
        <w:spacing w:after="0"/>
        <w:ind w:left="0"/>
      </w:pPr>
      <w:r w:rsidR="017C7497">
        <w:drawing>
          <wp:inline wp14:editId="513ECD5A" wp14:anchorId="15A3F8CA">
            <wp:extent cx="5762626" cy="4924424"/>
            <wp:effectExtent l="0" t="0" r="0" b="0"/>
            <wp:docPr id="7861719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1202fd3537d14d30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2626" cy="4924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0E0D012" w:rsidRDefault="60E0D012" w14:paraId="62A0B0BE" w14:textId="1EDFE7F2">
      <w:r>
        <w:br w:type="page"/>
      </w:r>
    </w:p>
    <w:p w:rsidR="60E0D012" w:rsidP="60E0D012" w:rsidRDefault="60E0D012" w14:paraId="24DDE7EC" w14:textId="19773FEC">
      <w:pPr>
        <w:pStyle w:val="Normal"/>
        <w:spacing w:after="0"/>
        <w:ind w:left="0"/>
      </w:pPr>
    </w:p>
    <w:p w:rsidR="003D7367" w:rsidP="00C062C3" w:rsidRDefault="00A9784B" w14:paraId="0FCEADFA" w14:textId="3C6781CD">
      <w:pPr>
        <w:pStyle w:val="ListParagraph"/>
        <w:numPr>
          <w:ilvl w:val="0"/>
          <w:numId w:val="1"/>
        </w:numPr>
        <w:spacing w:after="0"/>
        <w:ind w:left="360"/>
        <w:rPr/>
      </w:pPr>
      <w:r w:rsidRPr="60E0D012" w:rsidR="00A9784B">
        <w:rPr>
          <w:lang w:val="hr-BA"/>
        </w:rPr>
        <w:t>„</w:t>
      </w:r>
      <w:r w:rsidRPr="60E0D012" w:rsidR="0054426C">
        <w:rPr>
          <w:lang w:val="hr-BA"/>
        </w:rPr>
        <w:t xml:space="preserve">journalctl --since "8:00" --until "1 </w:t>
      </w:r>
      <w:r w:rsidRPr="60E0D012" w:rsidR="0054426C">
        <w:rPr>
          <w:lang w:val="hr-BA"/>
        </w:rPr>
        <w:t>hour</w:t>
      </w:r>
      <w:r w:rsidRPr="60E0D012" w:rsidR="0054426C">
        <w:rPr>
          <w:lang w:val="hr-BA"/>
        </w:rPr>
        <w:t xml:space="preserve"> ago"</w:t>
      </w:r>
      <w:r w:rsidRPr="60E0D012" w:rsidR="0054426C">
        <w:rPr>
          <w:lang w:val="hr-BA"/>
        </w:rPr>
        <w:t>“</w:t>
      </w:r>
      <w:r w:rsidR="66DD0382">
        <w:drawing>
          <wp:inline wp14:editId="04BB4784" wp14:anchorId="2E774A46">
            <wp:extent cx="5762626" cy="4981574"/>
            <wp:effectExtent l="0" t="0" r="0" b="0"/>
            <wp:docPr id="80235761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45642a0e75ea48eb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2626" cy="4981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7367" w:rsidP="573A50D0" w:rsidRDefault="00A9784B" w14:paraId="6AA23D7F" w14:textId="777B9DA9">
      <w:pPr>
        <w:spacing w:after="0"/>
        <w:ind/>
      </w:pPr>
      <w:r>
        <w:br w:type="page"/>
      </w:r>
    </w:p>
    <w:p w:rsidR="0054426C" w:rsidP="00C062C3" w:rsidRDefault="00D97F6A" w14:paraId="0D571CB9" w14:textId="1FB6E48D">
      <w:pPr>
        <w:pStyle w:val="ListParagraph"/>
        <w:numPr>
          <w:ilvl w:val="0"/>
          <w:numId w:val="1"/>
        </w:numPr>
        <w:spacing w:after="0"/>
        <w:ind w:left="360"/>
        <w:rPr/>
      </w:pPr>
      <w:r w:rsidRPr="573A50D0" w:rsidR="00D97F6A">
        <w:rPr>
          <w:lang w:val="hr-BA"/>
        </w:rPr>
        <w:t>„</w:t>
      </w:r>
      <w:r w:rsidRPr="573A50D0" w:rsidR="00D97F6A">
        <w:rPr>
          <w:lang w:val="hr-BA"/>
        </w:rPr>
        <w:t>journalctl</w:t>
      </w:r>
      <w:r w:rsidRPr="573A50D0" w:rsidR="00D97F6A">
        <w:rPr>
          <w:lang w:val="hr-BA"/>
        </w:rPr>
        <w:t xml:space="preserve"> -u </w:t>
      </w:r>
      <w:r w:rsidRPr="573A50D0" w:rsidR="00D97F6A">
        <w:rPr>
          <w:lang w:val="hr-BA"/>
        </w:rPr>
        <w:t>httpd</w:t>
      </w:r>
      <w:r w:rsidRPr="573A50D0" w:rsidR="00D97F6A">
        <w:rPr>
          <w:lang w:val="hr-BA"/>
        </w:rPr>
        <w:t xml:space="preserve"> --</w:t>
      </w:r>
      <w:r w:rsidRPr="573A50D0" w:rsidR="00D97F6A">
        <w:rPr>
          <w:lang w:val="hr-BA"/>
        </w:rPr>
        <w:t>since</w:t>
      </w:r>
      <w:r w:rsidRPr="573A50D0" w:rsidR="00D97F6A">
        <w:rPr>
          <w:lang w:val="hr-BA"/>
        </w:rPr>
        <w:t xml:space="preserve"> </w:t>
      </w:r>
      <w:r w:rsidRPr="573A50D0" w:rsidR="00D97F6A">
        <w:rPr>
          <w:lang w:val="hr-BA"/>
        </w:rPr>
        <w:t>today</w:t>
      </w:r>
      <w:r w:rsidRPr="573A50D0" w:rsidR="00D97F6A">
        <w:rPr>
          <w:lang w:val="hr-BA"/>
        </w:rPr>
        <w:t>“</w:t>
      </w:r>
      <w:r>
        <w:br/>
      </w:r>
      <w:r w:rsidR="60828B05">
        <w:drawing>
          <wp:inline wp14:editId="32A378E6" wp14:anchorId="16DCC48B">
            <wp:extent cx="5762626" cy="685800"/>
            <wp:effectExtent l="0" t="0" r="0" b="0"/>
            <wp:docPr id="189559300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65afc45c87a24a9b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2626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6EBB" w:rsidP="00C062C3" w:rsidRDefault="00826EBB" w14:paraId="0C040154" w14:textId="500A87F1">
      <w:pPr>
        <w:pStyle w:val="ListParagraph"/>
        <w:numPr>
          <w:ilvl w:val="0"/>
          <w:numId w:val="1"/>
        </w:numPr>
        <w:spacing w:after="0"/>
        <w:ind w:left="360"/>
        <w:rPr/>
      </w:pPr>
      <w:r w:rsidRPr="573A50D0" w:rsidR="00826EBB">
        <w:rPr>
          <w:lang w:val="hr-BA"/>
        </w:rPr>
        <w:t>„</w:t>
      </w:r>
      <w:r w:rsidRPr="573A50D0" w:rsidR="00826EBB">
        <w:rPr>
          <w:lang w:val="hr-BA"/>
        </w:rPr>
        <w:t>journalctl -u crond -u sshd --since "2022-10-1" --until today</w:t>
      </w:r>
      <w:r w:rsidRPr="573A50D0" w:rsidR="00826EBB">
        <w:rPr>
          <w:lang w:val="hr-BA"/>
        </w:rPr>
        <w:t>“</w:t>
      </w:r>
      <w:r>
        <w:br/>
      </w:r>
      <w:r w:rsidR="6DF60181">
        <w:drawing>
          <wp:inline wp14:editId="30DE7D84" wp14:anchorId="5D33BA06">
            <wp:extent cx="5762626" cy="790575"/>
            <wp:effectExtent l="0" t="0" r="0" b="0"/>
            <wp:docPr id="187907720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a85710c9d98b46ee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2626" cy="79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573A50D0" w:rsidP="573A50D0" w:rsidRDefault="573A50D0" w14:paraId="7FBDF143" w14:textId="7F387F03">
      <w:pPr>
        <w:pStyle w:val="Normal"/>
        <w:spacing w:after="0"/>
        <w:ind w:left="360"/>
        <w:rPr>
          <w:lang w:val="hr-HR"/>
        </w:rPr>
      </w:pPr>
    </w:p>
    <w:p w:rsidR="37CA5000" w:rsidP="573A50D0" w:rsidRDefault="37CA5000" w14:paraId="19D605E5" w14:textId="78185B7D">
      <w:pPr>
        <w:pStyle w:val="ListParagraph"/>
        <w:numPr>
          <w:ilvl w:val="0"/>
          <w:numId w:val="1"/>
        </w:numPr>
        <w:spacing w:after="0"/>
        <w:ind w:left="360"/>
        <w:rPr>
          <w:lang w:val="en-US"/>
        </w:rPr>
      </w:pPr>
      <w:r w:rsidRPr="573A50D0" w:rsidR="37CA5000">
        <w:rPr>
          <w:lang w:val="en-US"/>
        </w:rPr>
        <w:t>„</w:t>
      </w:r>
      <w:r w:rsidRPr="573A50D0" w:rsidR="45F09CFA">
        <w:rPr>
          <w:lang w:val="en-US"/>
        </w:rPr>
        <w:t>journalctl</w:t>
      </w:r>
      <w:r w:rsidRPr="573A50D0" w:rsidR="45F09CFA">
        <w:rPr>
          <w:lang w:val="en-US"/>
        </w:rPr>
        <w:t xml:space="preserve"> -o </w:t>
      </w:r>
      <w:r w:rsidRPr="573A50D0" w:rsidR="17E38886">
        <w:rPr>
          <w:lang w:val="en-US"/>
        </w:rPr>
        <w:t>verbose</w:t>
      </w:r>
      <w:r w:rsidRPr="573A50D0" w:rsidR="75A48006">
        <w:rPr>
          <w:lang w:val="en-US"/>
        </w:rPr>
        <w:t xml:space="preserve"> </w:t>
      </w:r>
      <w:r w:rsidRPr="573A50D0" w:rsidR="45F09CFA">
        <w:rPr>
          <w:lang w:val="en-US"/>
        </w:rPr>
        <w:t>--no-</w:t>
      </w:r>
      <w:r w:rsidRPr="573A50D0" w:rsidR="45F09CFA">
        <w:rPr>
          <w:lang w:val="en-US"/>
        </w:rPr>
        <w:t>tail</w:t>
      </w:r>
      <w:r w:rsidRPr="573A50D0" w:rsidR="45F09CFA">
        <w:rPr>
          <w:lang w:val="en-US"/>
        </w:rPr>
        <w:t xml:space="preserve">  &gt;</w:t>
      </w:r>
      <w:r w:rsidRPr="573A50D0" w:rsidR="45F09CFA">
        <w:rPr>
          <w:lang w:val="en-US"/>
        </w:rPr>
        <w:t xml:space="preserve"> </w:t>
      </w:r>
      <w:r w:rsidRPr="573A50D0" w:rsidR="4D3BBCAE">
        <w:rPr>
          <w:lang w:val="en-US"/>
        </w:rPr>
        <w:t>/</w:t>
      </w:r>
      <w:r w:rsidRPr="573A50D0" w:rsidR="4D3BBCAE">
        <w:rPr>
          <w:lang w:val="en-US"/>
        </w:rPr>
        <w:t>tmp</w:t>
      </w:r>
      <w:r w:rsidRPr="573A50D0" w:rsidR="4D3BBCAE">
        <w:rPr>
          <w:lang w:val="en-US"/>
        </w:rPr>
        <w:t>/sve</w:t>
      </w:r>
      <w:r w:rsidRPr="573A50D0" w:rsidR="45F09CFA">
        <w:rPr>
          <w:lang w:val="en-US"/>
        </w:rPr>
        <w:t>.</w:t>
      </w:r>
      <w:r w:rsidRPr="573A50D0" w:rsidR="45F09CFA">
        <w:rPr>
          <w:lang w:val="en-US"/>
        </w:rPr>
        <w:t>txt</w:t>
      </w:r>
      <w:r w:rsidRPr="573A50D0" w:rsidR="45F09CFA">
        <w:rPr>
          <w:lang w:val="en-US"/>
        </w:rPr>
        <w:t>”</w:t>
      </w:r>
      <w:r>
        <w:br/>
      </w:r>
      <w:r w:rsidR="7031EB20">
        <w:drawing>
          <wp:inline wp14:editId="335CBA04" wp14:anchorId="7BAF957C">
            <wp:extent cx="5762626" cy="590550"/>
            <wp:effectExtent l="0" t="0" r="0" b="0"/>
            <wp:docPr id="160104764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27b13f1e29b94254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2626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1B0FF34E" w:rsidP="60E0D012" w:rsidRDefault="1B0FF34E" w14:paraId="2FB2BF6B" w14:textId="13976AEB">
      <w:pPr>
        <w:pStyle w:val="ListParagraph"/>
        <w:numPr>
          <w:ilvl w:val="0"/>
          <w:numId w:val="1"/>
        </w:numPr>
        <w:spacing w:after="0"/>
        <w:ind w:left="360"/>
        <w:rPr/>
      </w:pPr>
      <w:r w:rsidRPr="573A50D0" w:rsidR="1B0FF34E">
        <w:rPr>
          <w:lang w:val="hr-HR"/>
        </w:rPr>
        <w:t>„</w:t>
      </w:r>
      <w:r w:rsidRPr="573A50D0" w:rsidR="1B0FF34E">
        <w:rPr>
          <w:lang w:val="hr-HR"/>
        </w:rPr>
        <w:t>journalctl</w:t>
      </w:r>
      <w:r w:rsidRPr="573A50D0" w:rsidR="1B0FF34E">
        <w:rPr>
          <w:lang w:val="hr-HR"/>
        </w:rPr>
        <w:t xml:space="preserve"> --disk-</w:t>
      </w:r>
      <w:r w:rsidRPr="573A50D0" w:rsidR="1B0FF34E">
        <w:rPr>
          <w:lang w:val="hr-HR"/>
        </w:rPr>
        <w:t>usage</w:t>
      </w:r>
      <w:r w:rsidRPr="573A50D0" w:rsidR="1B0FF34E">
        <w:rPr>
          <w:lang w:val="hr-HR"/>
        </w:rPr>
        <w:t>”</w:t>
      </w:r>
      <w:r>
        <w:br/>
      </w:r>
      <w:r w:rsidR="67C68EA2">
        <w:drawing>
          <wp:inline wp14:editId="4053DDCC" wp14:anchorId="6B66330F">
            <wp:extent cx="5762626" cy="733425"/>
            <wp:effectExtent l="0" t="0" r="0" b="0"/>
            <wp:docPr id="33009085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c80226eb3a404f90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2626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09A715C" w:rsidP="60E0D012" w:rsidRDefault="609A715C" w14:paraId="0A37DEF2" w14:textId="69101F3C">
      <w:pPr>
        <w:pStyle w:val="ListParagraph"/>
        <w:numPr>
          <w:ilvl w:val="0"/>
          <w:numId w:val="1"/>
        </w:numPr>
        <w:spacing w:after="0"/>
        <w:ind w:left="360"/>
        <w:rPr/>
      </w:pPr>
      <w:r w:rsidRPr="573A50D0" w:rsidR="609A715C">
        <w:rPr>
          <w:lang w:val="hr-HR"/>
        </w:rPr>
        <w:t>„</w:t>
      </w:r>
      <w:r w:rsidRPr="573A50D0" w:rsidR="609A715C">
        <w:rPr>
          <w:lang w:val="hr-HR"/>
        </w:rPr>
        <w:t>journalctl</w:t>
      </w:r>
      <w:r w:rsidRPr="573A50D0" w:rsidR="609A715C">
        <w:rPr>
          <w:lang w:val="hr-HR"/>
        </w:rPr>
        <w:t xml:space="preserve"> </w:t>
      </w:r>
      <w:r w:rsidRPr="573A50D0" w:rsidR="701B6D88">
        <w:rPr>
          <w:lang w:val="hr-HR"/>
        </w:rPr>
        <w:t>--</w:t>
      </w:r>
      <w:r w:rsidRPr="573A50D0" w:rsidR="701B6D88">
        <w:rPr>
          <w:lang w:val="hr-HR"/>
        </w:rPr>
        <w:t>vacuum</w:t>
      </w:r>
      <w:r w:rsidRPr="573A50D0" w:rsidR="701B6D88">
        <w:rPr>
          <w:lang w:val="hr-HR"/>
        </w:rPr>
        <w:t>-time=7d”</w:t>
      </w:r>
      <w:r>
        <w:br/>
      </w:r>
      <w:r w:rsidR="72A7DB65">
        <w:drawing>
          <wp:inline wp14:editId="3D8B215D" wp14:anchorId="33D0E00B">
            <wp:extent cx="5762626" cy="809625"/>
            <wp:effectExtent l="0" t="0" r="0" b="0"/>
            <wp:docPr id="78600569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3dcd60748fc94ddd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2626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5515FD05" w:rsidP="60E0D012" w:rsidRDefault="5515FD05" w14:paraId="78B6872C" w14:textId="5949A730">
      <w:pPr>
        <w:pStyle w:val="ListParagraph"/>
        <w:numPr>
          <w:ilvl w:val="0"/>
          <w:numId w:val="1"/>
        </w:numPr>
        <w:spacing w:after="0"/>
        <w:ind w:left="360"/>
        <w:rPr/>
      </w:pPr>
      <w:r w:rsidRPr="573A50D0" w:rsidR="5515FD05">
        <w:rPr>
          <w:lang w:val="hr-HR"/>
        </w:rPr>
        <w:t>„</w:t>
      </w:r>
      <w:r w:rsidRPr="573A50D0" w:rsidR="5515FD05">
        <w:rPr>
          <w:lang w:val="hr-HR"/>
        </w:rPr>
        <w:t>journalctl</w:t>
      </w:r>
      <w:r w:rsidRPr="573A50D0" w:rsidR="5515FD05">
        <w:rPr>
          <w:lang w:val="hr-HR"/>
        </w:rPr>
        <w:t xml:space="preserve"> -n 10 </w:t>
      </w:r>
      <w:r w:rsidRPr="573A50D0" w:rsidR="23402096">
        <w:rPr>
          <w:lang w:val="hr-HR"/>
        </w:rPr>
        <w:t>--</w:t>
      </w:r>
      <w:r w:rsidRPr="573A50D0" w:rsidR="5515FD05">
        <w:rPr>
          <w:lang w:val="hr-HR"/>
        </w:rPr>
        <w:t xml:space="preserve">reverse –u </w:t>
      </w:r>
      <w:r w:rsidRPr="573A50D0" w:rsidR="5515FD05">
        <w:rPr>
          <w:lang w:val="hr-HR"/>
        </w:rPr>
        <w:t>auditd</w:t>
      </w:r>
      <w:r w:rsidRPr="573A50D0" w:rsidR="5515FD05">
        <w:rPr>
          <w:lang w:val="hr-HR"/>
        </w:rPr>
        <w:t>”</w:t>
      </w:r>
      <w:r>
        <w:br/>
      </w:r>
      <w:r w:rsidR="55F52CDD">
        <w:drawing>
          <wp:inline wp14:editId="0A7A2EFB" wp14:anchorId="431DA11F">
            <wp:extent cx="5762626" cy="1276350"/>
            <wp:effectExtent l="0" t="0" r="0" b="0"/>
            <wp:docPr id="85707010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1396b0adb56c44aa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2626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5DE65B93" w:rsidP="60E0D012" w:rsidRDefault="5DE65B93" w14:paraId="72B801C3" w14:textId="079DDBA4">
      <w:pPr>
        <w:pStyle w:val="ListParagraph"/>
        <w:numPr>
          <w:ilvl w:val="0"/>
          <w:numId w:val="1"/>
        </w:numPr>
        <w:spacing w:after="0"/>
        <w:ind w:left="360"/>
        <w:rPr/>
      </w:pPr>
      <w:r w:rsidRPr="573A50D0" w:rsidR="5DE65B93">
        <w:rPr>
          <w:lang w:val="hr-HR"/>
        </w:rPr>
        <w:t>„</w:t>
      </w:r>
      <w:r w:rsidRPr="573A50D0" w:rsidR="4F7D0A04">
        <w:rPr>
          <w:lang w:val="hr-HR"/>
        </w:rPr>
        <w:t>journalctl</w:t>
      </w:r>
      <w:r w:rsidRPr="573A50D0" w:rsidR="4F7D0A04">
        <w:rPr>
          <w:lang w:val="hr-HR"/>
        </w:rPr>
        <w:t xml:space="preserve"> _PID=$(</w:t>
      </w:r>
      <w:r w:rsidRPr="573A50D0" w:rsidR="4F7D0A04">
        <w:rPr>
          <w:lang w:val="hr-HR"/>
        </w:rPr>
        <w:t>pgrep</w:t>
      </w:r>
      <w:r w:rsidRPr="573A50D0" w:rsidR="4F7D0A04">
        <w:rPr>
          <w:lang w:val="hr-HR"/>
        </w:rPr>
        <w:t xml:space="preserve"> </w:t>
      </w:r>
      <w:r w:rsidRPr="573A50D0" w:rsidR="4F7D0A04">
        <w:rPr>
          <w:lang w:val="hr-HR"/>
        </w:rPr>
        <w:t>rsyslogd</w:t>
      </w:r>
      <w:r w:rsidRPr="573A50D0" w:rsidR="4F7D0A04">
        <w:rPr>
          <w:lang w:val="hr-HR"/>
        </w:rPr>
        <w:t>)”</w:t>
      </w:r>
      <w:r>
        <w:br/>
      </w:r>
      <w:r w:rsidR="084AD7C0">
        <w:drawing>
          <wp:inline wp14:editId="2AB7C108" wp14:anchorId="69878D82">
            <wp:extent cx="5762626" cy="819150"/>
            <wp:effectExtent l="0" t="0" r="0" b="0"/>
            <wp:docPr id="140548566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99075a06538c4265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2626" cy="81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Pr="00C062C3" w:rsidR="00826EBB">
      <w:pgSz w:w="11906" w:h="16838" w:orient="portrait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6FAD0A2F"/>
    <w:multiLevelType w:val="hybridMultilevel"/>
    <w:tmpl w:val="2080130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9872433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200"/>
  <w:trackRevisions w:val="false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1BF1"/>
    <w:rsid w:val="00191FCA"/>
    <w:rsid w:val="001A7CAB"/>
    <w:rsid w:val="00272B2B"/>
    <w:rsid w:val="002810CB"/>
    <w:rsid w:val="002C2389"/>
    <w:rsid w:val="003D7367"/>
    <w:rsid w:val="003E38EA"/>
    <w:rsid w:val="00420646"/>
    <w:rsid w:val="0054426C"/>
    <w:rsid w:val="00697513"/>
    <w:rsid w:val="00711FE1"/>
    <w:rsid w:val="007D58FF"/>
    <w:rsid w:val="00802BD8"/>
    <w:rsid w:val="0081072D"/>
    <w:rsid w:val="008112EE"/>
    <w:rsid w:val="00821B43"/>
    <w:rsid w:val="00826EBB"/>
    <w:rsid w:val="008B5731"/>
    <w:rsid w:val="008F110D"/>
    <w:rsid w:val="00917A4B"/>
    <w:rsid w:val="00981BF1"/>
    <w:rsid w:val="00A9784B"/>
    <w:rsid w:val="00AE1285"/>
    <w:rsid w:val="00B35DE7"/>
    <w:rsid w:val="00B451CA"/>
    <w:rsid w:val="00C062C3"/>
    <w:rsid w:val="00D40D56"/>
    <w:rsid w:val="00D97F6A"/>
    <w:rsid w:val="00F86F53"/>
    <w:rsid w:val="00FD1D5C"/>
    <w:rsid w:val="00FE034A"/>
    <w:rsid w:val="017C7497"/>
    <w:rsid w:val="019758CB"/>
    <w:rsid w:val="0204E4B5"/>
    <w:rsid w:val="07CEBAFE"/>
    <w:rsid w:val="084AD7C0"/>
    <w:rsid w:val="0AF571A8"/>
    <w:rsid w:val="1050F2DE"/>
    <w:rsid w:val="129AB32F"/>
    <w:rsid w:val="147A5A38"/>
    <w:rsid w:val="173A6985"/>
    <w:rsid w:val="17E38886"/>
    <w:rsid w:val="19988832"/>
    <w:rsid w:val="1A09CE25"/>
    <w:rsid w:val="1B0FF34E"/>
    <w:rsid w:val="1BD063E9"/>
    <w:rsid w:val="1FD46FB5"/>
    <w:rsid w:val="23402096"/>
    <w:rsid w:val="25BF6A12"/>
    <w:rsid w:val="25BF6A12"/>
    <w:rsid w:val="27CB39A5"/>
    <w:rsid w:val="2AC49095"/>
    <w:rsid w:val="2CAA1CEF"/>
    <w:rsid w:val="2D50E329"/>
    <w:rsid w:val="2DACFA4D"/>
    <w:rsid w:val="2E7AAA1C"/>
    <w:rsid w:val="30D9299D"/>
    <w:rsid w:val="3103E1DA"/>
    <w:rsid w:val="338C9E08"/>
    <w:rsid w:val="3621A13E"/>
    <w:rsid w:val="37CA5000"/>
    <w:rsid w:val="385B4130"/>
    <w:rsid w:val="3B545DB9"/>
    <w:rsid w:val="3BA950D7"/>
    <w:rsid w:val="3F41AE55"/>
    <w:rsid w:val="4000EE09"/>
    <w:rsid w:val="45F09CFA"/>
    <w:rsid w:val="47A0224D"/>
    <w:rsid w:val="4D3BBCAE"/>
    <w:rsid w:val="4F7D0A04"/>
    <w:rsid w:val="53C8D1F4"/>
    <w:rsid w:val="53C8D1F4"/>
    <w:rsid w:val="53EF0D94"/>
    <w:rsid w:val="5515FD05"/>
    <w:rsid w:val="55F03CC0"/>
    <w:rsid w:val="55F52CDD"/>
    <w:rsid w:val="5617BA79"/>
    <w:rsid w:val="573A50D0"/>
    <w:rsid w:val="58BD0836"/>
    <w:rsid w:val="5B4F045B"/>
    <w:rsid w:val="5B7D9055"/>
    <w:rsid w:val="5DE65B93"/>
    <w:rsid w:val="60828B05"/>
    <w:rsid w:val="609A715C"/>
    <w:rsid w:val="60E0D012"/>
    <w:rsid w:val="63D2FB8A"/>
    <w:rsid w:val="66DD0382"/>
    <w:rsid w:val="67C68EA2"/>
    <w:rsid w:val="6C2DD9A1"/>
    <w:rsid w:val="6DF60181"/>
    <w:rsid w:val="6ECD75C0"/>
    <w:rsid w:val="701B6D88"/>
    <w:rsid w:val="7031EB20"/>
    <w:rsid w:val="72A7DB65"/>
    <w:rsid w:val="7316A6FF"/>
    <w:rsid w:val="73B2B478"/>
    <w:rsid w:val="75A48006"/>
    <w:rsid w:val="79932933"/>
    <w:rsid w:val="7B4868DA"/>
    <w:rsid w:val="7B734A2A"/>
    <w:rsid w:val="7D32AACA"/>
    <w:rsid w:val="7D4DB3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A28536"/>
  <w15:chartTrackingRefBased/>
  <w15:docId w15:val="{9E661344-1980-4E13-9DBE-E6D5CEBA8B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hAnsiTheme="minorHAnsi" w:eastAsiaTheme="minorHAnsi" w:cstheme="minorBidi"/>
        <w:kern w:val="2"/>
        <w:sz w:val="22"/>
        <w:szCs w:val="22"/>
        <w:lang w:val="hr-H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981BF1"/>
    <w:rPr>
      <w:rFonts w:ascii="Aptos" w:hAnsi="Aptos"/>
      <w:sz w:val="32"/>
    </w:rPr>
  </w:style>
  <w:style w:type="paragraph" w:styleId="Heading1">
    <w:name w:val="heading 1"/>
    <w:basedOn w:val="Normal"/>
    <w:next w:val="Normal"/>
    <w:link w:val="Heading1Char"/>
    <w:uiPriority w:val="9"/>
    <w:qFormat/>
    <w:rsid w:val="00981BF1"/>
    <w:pPr>
      <w:keepNext/>
      <w:keepLines/>
      <w:spacing w:before="360" w:after="80"/>
      <w:outlineLvl w:val="0"/>
    </w:pPr>
    <w:rPr>
      <w:rFonts w:asciiTheme="majorHAnsi" w:hAnsiTheme="majorHAnsi" w:eastAsiaTheme="majorEastAsia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81BF1"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2F5496" w:themeColor="accent1" w:themeShade="BF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81BF1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81BF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81BF1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81BF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81BF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81BF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81BF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eading1Char" w:customStyle="1">
    <w:name w:val="Heading 1 Char"/>
    <w:basedOn w:val="DefaultParagraphFont"/>
    <w:link w:val="Heading1"/>
    <w:uiPriority w:val="9"/>
    <w:rsid w:val="00981BF1"/>
    <w:rPr>
      <w:rFonts w:asciiTheme="majorHAnsi" w:hAnsiTheme="majorHAnsi" w:eastAsiaTheme="majorEastAsia" w:cstheme="majorBidi"/>
      <w:color w:val="2F5496" w:themeColor="accent1" w:themeShade="BF"/>
      <w:sz w:val="40"/>
      <w:szCs w:val="40"/>
    </w:rPr>
  </w:style>
  <w:style w:type="character" w:styleId="Heading2Char" w:customStyle="1">
    <w:name w:val="Heading 2 Char"/>
    <w:basedOn w:val="DefaultParagraphFont"/>
    <w:link w:val="Heading2"/>
    <w:uiPriority w:val="9"/>
    <w:semiHidden/>
    <w:rsid w:val="00981BF1"/>
    <w:rPr>
      <w:rFonts w:asciiTheme="majorHAnsi" w:hAnsiTheme="majorHAnsi" w:eastAsiaTheme="majorEastAsia" w:cstheme="majorBidi"/>
      <w:color w:val="2F5496" w:themeColor="accent1" w:themeShade="BF"/>
      <w:sz w:val="32"/>
      <w:szCs w:val="32"/>
    </w:rPr>
  </w:style>
  <w:style w:type="character" w:styleId="Heading3Char" w:customStyle="1">
    <w:name w:val="Heading 3 Char"/>
    <w:basedOn w:val="DefaultParagraphFont"/>
    <w:link w:val="Heading3"/>
    <w:uiPriority w:val="9"/>
    <w:semiHidden/>
    <w:rsid w:val="00981BF1"/>
    <w:rPr>
      <w:rFonts w:eastAsiaTheme="majorEastAsia" w:cstheme="majorBidi"/>
      <w:color w:val="2F5496" w:themeColor="accent1" w:themeShade="BF"/>
      <w:sz w:val="28"/>
      <w:szCs w:val="28"/>
    </w:rPr>
  </w:style>
  <w:style w:type="character" w:styleId="Heading4Char" w:customStyle="1">
    <w:name w:val="Heading 4 Char"/>
    <w:basedOn w:val="DefaultParagraphFont"/>
    <w:link w:val="Heading4"/>
    <w:uiPriority w:val="9"/>
    <w:semiHidden/>
    <w:rsid w:val="00981BF1"/>
    <w:rPr>
      <w:rFonts w:eastAsiaTheme="majorEastAsia" w:cstheme="majorBidi"/>
      <w:i/>
      <w:iCs/>
      <w:color w:val="2F5496" w:themeColor="accent1" w:themeShade="BF"/>
    </w:rPr>
  </w:style>
  <w:style w:type="character" w:styleId="Heading5Char" w:customStyle="1">
    <w:name w:val="Heading 5 Char"/>
    <w:basedOn w:val="DefaultParagraphFont"/>
    <w:link w:val="Heading5"/>
    <w:uiPriority w:val="9"/>
    <w:semiHidden/>
    <w:rsid w:val="00981BF1"/>
    <w:rPr>
      <w:rFonts w:eastAsiaTheme="majorEastAsia" w:cstheme="majorBidi"/>
      <w:color w:val="2F5496" w:themeColor="accent1" w:themeShade="BF"/>
    </w:rPr>
  </w:style>
  <w:style w:type="character" w:styleId="Heading6Char" w:customStyle="1">
    <w:name w:val="Heading 6 Char"/>
    <w:basedOn w:val="DefaultParagraphFont"/>
    <w:link w:val="Heading6"/>
    <w:uiPriority w:val="9"/>
    <w:semiHidden/>
    <w:rsid w:val="00981BF1"/>
    <w:rPr>
      <w:rFonts w:eastAsiaTheme="majorEastAsia" w:cstheme="majorBidi"/>
      <w:i/>
      <w:iCs/>
      <w:color w:val="595959" w:themeColor="text1" w:themeTint="A6"/>
    </w:rPr>
  </w:style>
  <w:style w:type="character" w:styleId="Heading7Char" w:customStyle="1">
    <w:name w:val="Heading 7 Char"/>
    <w:basedOn w:val="DefaultParagraphFont"/>
    <w:link w:val="Heading7"/>
    <w:uiPriority w:val="9"/>
    <w:semiHidden/>
    <w:rsid w:val="00981BF1"/>
    <w:rPr>
      <w:rFonts w:eastAsiaTheme="majorEastAsia" w:cstheme="majorBidi"/>
      <w:color w:val="595959" w:themeColor="text1" w:themeTint="A6"/>
    </w:rPr>
  </w:style>
  <w:style w:type="character" w:styleId="Heading8Char" w:customStyle="1">
    <w:name w:val="Heading 8 Char"/>
    <w:basedOn w:val="DefaultParagraphFont"/>
    <w:link w:val="Heading8"/>
    <w:uiPriority w:val="9"/>
    <w:semiHidden/>
    <w:rsid w:val="00981BF1"/>
    <w:rPr>
      <w:rFonts w:eastAsiaTheme="majorEastAsia" w:cstheme="majorBidi"/>
      <w:i/>
      <w:iCs/>
      <w:color w:val="272727" w:themeColor="text1" w:themeTint="D8"/>
    </w:rPr>
  </w:style>
  <w:style w:type="character" w:styleId="Heading9Char" w:customStyle="1">
    <w:name w:val="Heading 9 Char"/>
    <w:basedOn w:val="DefaultParagraphFont"/>
    <w:link w:val="Heading9"/>
    <w:uiPriority w:val="9"/>
    <w:semiHidden/>
    <w:rsid w:val="00981BF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81BF1"/>
    <w:pPr>
      <w:spacing w:after="80" w:line="240" w:lineRule="auto"/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TitleChar" w:customStyle="1">
    <w:name w:val="Title Char"/>
    <w:basedOn w:val="DefaultParagraphFont"/>
    <w:link w:val="Title"/>
    <w:uiPriority w:val="10"/>
    <w:rsid w:val="00981BF1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81BF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SubtitleChar" w:customStyle="1">
    <w:name w:val="Subtitle Char"/>
    <w:basedOn w:val="DefaultParagraphFont"/>
    <w:link w:val="Subtitle"/>
    <w:uiPriority w:val="11"/>
    <w:rsid w:val="00981BF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81BF1"/>
    <w:pPr>
      <w:spacing w:before="160"/>
      <w:jc w:val="center"/>
    </w:pPr>
    <w:rPr>
      <w:i/>
      <w:iCs/>
      <w:color w:val="404040" w:themeColor="text1" w:themeTint="BF"/>
    </w:rPr>
  </w:style>
  <w:style w:type="character" w:styleId="QuoteChar" w:customStyle="1">
    <w:name w:val="Quote Char"/>
    <w:basedOn w:val="DefaultParagraphFont"/>
    <w:link w:val="Quote"/>
    <w:uiPriority w:val="29"/>
    <w:rsid w:val="00981BF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81BF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81BF1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81BF1"/>
    <w:pPr>
      <w:pBdr>
        <w:top w:val="single" w:color="2F5496" w:themeColor="accent1" w:themeShade="BF" w:sz="4" w:space="10"/>
        <w:bottom w:val="single" w:color="2F5496" w:themeColor="accent1" w:themeShade="BF" w:sz="4" w:space="10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styleId="IntenseQuoteChar" w:customStyle="1">
    <w:name w:val="Intense Quote Char"/>
    <w:basedOn w:val="DefaultParagraphFont"/>
    <w:link w:val="IntenseQuote"/>
    <w:uiPriority w:val="30"/>
    <w:rsid w:val="00981BF1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81BF1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ntTable" Target="fontTable.xml" Id="rId8" /><Relationship Type="http://schemas.openxmlformats.org/officeDocument/2006/relationships/customXml" Target="../customXml/item3.xml" Id="rId3" /><Relationship Type="http://schemas.openxmlformats.org/officeDocument/2006/relationships/webSettings" Target="webSettings.xml" Id="rId7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styles" Target="styles.xml" Id="rId5" /><Relationship Type="http://schemas.openxmlformats.org/officeDocument/2006/relationships/numbering" Target="numbering.xml" Id="rId4" /><Relationship Type="http://schemas.openxmlformats.org/officeDocument/2006/relationships/theme" Target="theme/theme1.xml" Id="rId9" /><Relationship Type="http://schemas.openxmlformats.org/officeDocument/2006/relationships/image" Target="/media/image.png" Id="R227246b7bbfb4a4c" /><Relationship Type="http://schemas.openxmlformats.org/officeDocument/2006/relationships/image" Target="/media/image2.png" Id="R2740b97ed7e54b0e" /><Relationship Type="http://schemas.openxmlformats.org/officeDocument/2006/relationships/image" Target="/media/image3.png" Id="R077732847a05458f" /><Relationship Type="http://schemas.openxmlformats.org/officeDocument/2006/relationships/image" Target="/media/image4.png" Id="R8e4ad4e58bb44020" /><Relationship Type="http://schemas.openxmlformats.org/officeDocument/2006/relationships/image" Target="/media/image5.png" Id="R7e34381aeb7d4897" /><Relationship Type="http://schemas.openxmlformats.org/officeDocument/2006/relationships/image" Target="/media/image6.png" Id="Ra7e691aae6a1481d" /><Relationship Type="http://schemas.openxmlformats.org/officeDocument/2006/relationships/image" Target="/media/image7.png" Id="Raadd6703a1894368" /><Relationship Type="http://schemas.openxmlformats.org/officeDocument/2006/relationships/image" Target="/media/image8.png" Id="Rb5743f995d0b4d04" /><Relationship Type="http://schemas.openxmlformats.org/officeDocument/2006/relationships/image" Target="/media/image9.png" Id="R2549099a8af44ccd" /><Relationship Type="http://schemas.openxmlformats.org/officeDocument/2006/relationships/image" Target="/media/imagea.png" Id="R2b607954ca314262" /><Relationship Type="http://schemas.openxmlformats.org/officeDocument/2006/relationships/image" Target="/media/imageb.png" Id="R1202fd3537d14d30" /><Relationship Type="http://schemas.openxmlformats.org/officeDocument/2006/relationships/image" Target="/media/imaged.png" Id="R45642a0e75ea48eb" /><Relationship Type="http://schemas.openxmlformats.org/officeDocument/2006/relationships/image" Target="/media/imagee.png" Id="R65afc45c87a24a9b" /><Relationship Type="http://schemas.openxmlformats.org/officeDocument/2006/relationships/image" Target="/media/imagef.png" Id="Ra85710c9d98b46ee" /><Relationship Type="http://schemas.openxmlformats.org/officeDocument/2006/relationships/image" Target="/media/image10.png" Id="R27b13f1e29b94254" /><Relationship Type="http://schemas.openxmlformats.org/officeDocument/2006/relationships/image" Target="/media/image11.png" Id="Rc80226eb3a404f90" /><Relationship Type="http://schemas.openxmlformats.org/officeDocument/2006/relationships/image" Target="/media/image12.png" Id="R3dcd60748fc94ddd" /><Relationship Type="http://schemas.openxmlformats.org/officeDocument/2006/relationships/image" Target="/media/image13.png" Id="R1396b0adb56c44aa" /><Relationship Type="http://schemas.openxmlformats.org/officeDocument/2006/relationships/image" Target="/media/image14.png" Id="R99075a06538c4265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f5d1a8a6-7907-407f-a4ac-4fd5b2318c80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CC1872188AC2C4F9132CF7D66A579A0" ma:contentTypeVersion="13" ma:contentTypeDescription="Stvaranje novog dokumenta." ma:contentTypeScope="" ma:versionID="5715aedfa3d322a82a2f79d9a45f4030">
  <xsd:schema xmlns:xsd="http://www.w3.org/2001/XMLSchema" xmlns:xs="http://www.w3.org/2001/XMLSchema" xmlns:p="http://schemas.microsoft.com/office/2006/metadata/properties" xmlns:ns3="f5d1a8a6-7907-407f-a4ac-4fd5b2318c80" xmlns:ns4="a48055e1-1cf8-4100-8137-49d8cd5899f3" targetNamespace="http://schemas.microsoft.com/office/2006/metadata/properties" ma:root="true" ma:fieldsID="767ad59b457e4bf3d0573eca554b4ac2" ns3:_="" ns4:_="">
    <xsd:import namespace="f5d1a8a6-7907-407f-a4ac-4fd5b2318c80"/>
    <xsd:import namespace="a48055e1-1cf8-4100-8137-49d8cd5899f3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  <xsd:element ref="ns3:_activity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System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d1a8a6-7907-407f-a4ac-4fd5b2318c8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_activity" ma:index="12" nillable="true" ma:displayName="_activity" ma:hidden="true" ma:internalName="_activity">
      <xsd:simpleType>
        <xsd:restriction base="dms:Note"/>
      </xsd:simpleType>
    </xsd:element>
    <xsd:element name="MediaServiceSystemTags" ma:index="16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20" nillable="true" ma:displayName="MediaServiceDateTaken" ma:hidden="true" ma:indexed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8055e1-1cf8-4100-8137-49d8cd5899f3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Zajednički se koristi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Detalji o zajedničkom korištenju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5" nillable="true" ma:displayName="Raspršivanje savjeta za zajedničko korištenje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sadržaja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733BE47-E4BB-4671-A861-25E13F57A287}">
  <ds:schemaRefs>
    <ds:schemaRef ds:uri="a48055e1-1cf8-4100-8137-49d8cd5899f3"/>
    <ds:schemaRef ds:uri="http://schemas.microsoft.com/office/infopath/2007/PartnerControls"/>
    <ds:schemaRef ds:uri="http://purl.org/dc/terms/"/>
    <ds:schemaRef ds:uri="http://purl.org/dc/elements/1.1/"/>
    <ds:schemaRef ds:uri="http://www.w3.org/XML/1998/namespace"/>
    <ds:schemaRef ds:uri="http://schemas.microsoft.com/office/2006/documentManagement/types"/>
    <ds:schemaRef ds:uri="http://schemas.openxmlformats.org/package/2006/metadata/core-properties"/>
    <ds:schemaRef ds:uri="f5d1a8a6-7907-407f-a4ac-4fd5b2318c80"/>
    <ds:schemaRef ds:uri="http://schemas.microsoft.com/office/2006/metadata/properties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C931679D-4241-4CE1-ADA0-4E889871FA0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AAF7398-B54B-4785-A6C4-4129878E126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5d1a8a6-7907-407f-a4ac-4fd5b2318c80"/>
    <ds:schemaRef ds:uri="a48055e1-1cf8-4100-8137-49d8cd5899f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Domagoj Andrić | Student</dc:creator>
  <keywords/>
  <dc:description/>
  <lastModifiedBy>Domagoj Andrić | Student</lastModifiedBy>
  <revision>32</revision>
  <dcterms:created xsi:type="dcterms:W3CDTF">2024-11-04T14:14:00.0000000Z</dcterms:created>
  <dcterms:modified xsi:type="dcterms:W3CDTF">2024-11-11T12:25:49.5712937Z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0x0101005CC1872188AC2C4F9132CF7D66A579A0</vt:lpwstr>
  </property>
</Properties>
</file>