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85AC7">
      <w:r>
        <w:t>Decisions Made</w:t>
      </w:r>
    </w:p>
    <w:p w:rsidR="00000000" w:rsidRDefault="00985AC7"/>
    <w:p w:rsidR="00000000" w:rsidRDefault="00985AC7">
      <w:r>
        <w:t>Decisions Made</w:t>
      </w:r>
    </w:p>
    <w:p w:rsidR="00000000" w:rsidRDefault="00985AC7"/>
    <w:p w:rsidR="00000000" w:rsidRDefault="00985AC7">
      <w:r>
        <w:t>Decisions Made</w:t>
      </w:r>
    </w:p>
    <w:p w:rsidR="00000000" w:rsidRDefault="00985AC7"/>
    <w:p w:rsidR="00000000" w:rsidRDefault="00985AC7">
      <w:r>
        <w:t>Decisions Made</w:t>
      </w:r>
    </w:p>
    <w:p w:rsidR="00000000" w:rsidRDefault="00985AC7"/>
    <w:p w:rsidR="00000000" w:rsidRDefault="00985AC7">
      <w:r>
        <w:t>Decisions Made</w:t>
      </w:r>
    </w:p>
    <w:p w:rsidR="00000000" w:rsidRDefault="00985AC7"/>
    <w:p w:rsidR="00000000" w:rsidRDefault="00985AC7">
      <w:r>
        <w:t>Decisions Made</w:t>
      </w:r>
    </w:p>
    <w:p w:rsidR="00000000" w:rsidRDefault="00985AC7"/>
    <w:p w:rsidR="00000000" w:rsidRDefault="00985AC7">
      <w:r>
        <w:t>Decisions Made</w:t>
      </w:r>
    </w:p>
    <w:p w:rsidR="00000000" w:rsidRDefault="00985AC7"/>
    <w:p w:rsidR="00000000" w:rsidRDefault="00985AC7">
      <w:r>
        <w:t>Decisions Made</w:t>
      </w:r>
    </w:p>
    <w:p w:rsidR="00000000" w:rsidRDefault="00985AC7"/>
    <w:p w:rsidR="00000000" w:rsidRDefault="00985AC7">
      <w:r>
        <w:t>Decisions Made</w:t>
      </w:r>
    </w:p>
    <w:sectPr w:rsidR="00000000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85AC7"/>
    <w:rsid w:val="0098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Test2</vt:lpstr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Test2</dc:title>
  <dc:creator>Garry Cleere</dc:creator>
  <cp:lastModifiedBy>ECDL-F</cp:lastModifiedBy>
  <cp:revision>2</cp:revision>
  <dcterms:created xsi:type="dcterms:W3CDTF">2006-06-22T11:03:00Z</dcterms:created>
  <dcterms:modified xsi:type="dcterms:W3CDTF">2006-06-22T11:03:00Z</dcterms:modified>
</cp:coreProperties>
</file>