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968D" w14:textId="77777777" w:rsidR="004A4166" w:rsidRPr="0080450C" w:rsidRDefault="009C5B97" w:rsidP="00D073A6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80450C">
        <w:rPr>
          <w:rFonts w:ascii="Arial" w:hAnsi="Arial" w:cs="Arial"/>
          <w:b/>
          <w:sz w:val="24"/>
          <w:szCs w:val="24"/>
          <w:lang w:val="en-GB"/>
        </w:rPr>
        <w:t>FUTURE FORMS – exercises</w:t>
      </w:r>
    </w:p>
    <w:p w14:paraId="432E8354" w14:textId="77777777" w:rsidR="009C5B97" w:rsidRPr="0080450C" w:rsidRDefault="009C5B97">
      <w:pPr>
        <w:rPr>
          <w:rFonts w:ascii="Arial" w:hAnsi="Arial" w:cs="Arial"/>
          <w:sz w:val="24"/>
          <w:szCs w:val="24"/>
          <w:lang w:val="en-GB"/>
        </w:rPr>
      </w:pPr>
    </w:p>
    <w:p w14:paraId="6A70FAC4" w14:textId="77777777" w:rsidR="009C5B97" w:rsidRPr="0080450C" w:rsidRDefault="009C5B97">
      <w:pPr>
        <w:rPr>
          <w:rFonts w:ascii="Arial" w:hAnsi="Arial" w:cs="Arial"/>
          <w:i/>
          <w:sz w:val="24"/>
          <w:szCs w:val="24"/>
          <w:lang w:val="en-GB"/>
        </w:rPr>
      </w:pPr>
      <w:r w:rsidRPr="0080450C">
        <w:rPr>
          <w:rFonts w:ascii="Arial" w:hAnsi="Arial" w:cs="Arial"/>
          <w:i/>
          <w:sz w:val="24"/>
          <w:szCs w:val="24"/>
          <w:lang w:val="en-GB"/>
        </w:rPr>
        <w:t>I.</w:t>
      </w:r>
      <w:r w:rsidR="00C51572" w:rsidRPr="0080450C">
        <w:rPr>
          <w:rFonts w:ascii="Arial" w:hAnsi="Arial" w:cs="Arial"/>
          <w:i/>
          <w:sz w:val="24"/>
          <w:szCs w:val="24"/>
          <w:lang w:val="en-GB"/>
        </w:rPr>
        <w:t xml:space="preserve"> Complete the conversations. Put in </w:t>
      </w:r>
      <w:r w:rsidR="00C51572" w:rsidRPr="0080450C">
        <w:rPr>
          <w:rFonts w:ascii="Arial" w:hAnsi="Arial" w:cs="Arial"/>
          <w:b/>
          <w:i/>
          <w:sz w:val="24"/>
          <w:szCs w:val="24"/>
          <w:lang w:val="en-GB"/>
        </w:rPr>
        <w:t>will</w:t>
      </w:r>
      <w:r w:rsidR="00C51572" w:rsidRPr="0080450C">
        <w:rPr>
          <w:rFonts w:ascii="Arial" w:hAnsi="Arial" w:cs="Arial"/>
          <w:i/>
          <w:sz w:val="24"/>
          <w:szCs w:val="24"/>
          <w:lang w:val="en-GB"/>
        </w:rPr>
        <w:t xml:space="preserve"> or </w:t>
      </w:r>
      <w:r w:rsidR="00C51572" w:rsidRPr="0080450C">
        <w:rPr>
          <w:rFonts w:ascii="Arial" w:hAnsi="Arial" w:cs="Arial"/>
          <w:b/>
          <w:i/>
          <w:sz w:val="24"/>
          <w:szCs w:val="24"/>
          <w:lang w:val="en-GB"/>
        </w:rPr>
        <w:t>be going to</w:t>
      </w:r>
      <w:r w:rsidR="00C51572" w:rsidRPr="0080450C">
        <w:rPr>
          <w:rFonts w:ascii="Arial" w:hAnsi="Arial" w:cs="Arial"/>
          <w:i/>
          <w:sz w:val="24"/>
          <w:szCs w:val="24"/>
          <w:lang w:val="en-GB"/>
        </w:rPr>
        <w:t xml:space="preserve"> with the verbs in brackets.</w:t>
      </w:r>
    </w:p>
    <w:p w14:paraId="0B511576" w14:textId="77777777" w:rsidR="009C5B97" w:rsidRPr="0080450C" w:rsidRDefault="009C5B97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1. Mary: Would you like tea or coffee?</w:t>
      </w:r>
    </w:p>
    <w:p w14:paraId="40B104B1" w14:textId="77777777" w:rsidR="009C5B97" w:rsidRPr="0080450C" w:rsidRDefault="009C5B97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Mark: Oh, I __________ (have) coffee, please.</w:t>
      </w:r>
    </w:p>
    <w:p w14:paraId="620DD650" w14:textId="77777777" w:rsidR="009C5B97" w:rsidRPr="0080450C" w:rsidRDefault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2. Jane: Have you got a ticket for the play?</w:t>
      </w:r>
    </w:p>
    <w:p w14:paraId="47E39700" w14:textId="77777777" w:rsidR="009C5B97" w:rsidRPr="0080450C" w:rsidRDefault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John: Yes, I __________ (see) it on Thursday.</w:t>
      </w:r>
    </w:p>
    <w:p w14:paraId="0124AFF9" w14:textId="77777777" w:rsidR="009C5B97" w:rsidRPr="0080450C" w:rsidRDefault="009C5B97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3. April: Did you buy this book? </w:t>
      </w:r>
    </w:p>
    <w:p w14:paraId="777F962E" w14:textId="77777777" w:rsidR="009C5B97" w:rsidRPr="0080450C" w:rsidRDefault="009C5B97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June: No, Emma did. She __________ (read) it on holiday.</w:t>
      </w:r>
    </w:p>
    <w:p w14:paraId="74B161CA" w14:textId="05B2D83B" w:rsidR="009C5B97" w:rsidRPr="0080450C" w:rsidRDefault="009C5B97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4. Ross: I'm going to miss a good film on TV because I'll be ou</w:t>
      </w:r>
      <w:r w:rsidR="00C63F52" w:rsidRPr="0080450C">
        <w:rPr>
          <w:rFonts w:ascii="Arial" w:hAnsi="Arial" w:cs="Arial"/>
          <w:sz w:val="24"/>
          <w:szCs w:val="24"/>
          <w:lang w:val="en-GB"/>
        </w:rPr>
        <w:t>t</w:t>
      </w:r>
      <w:r w:rsidRPr="0080450C">
        <w:rPr>
          <w:rFonts w:ascii="Arial" w:hAnsi="Arial" w:cs="Arial"/>
          <w:sz w:val="24"/>
          <w:szCs w:val="24"/>
          <w:lang w:val="en-GB"/>
        </w:rPr>
        <w:t xml:space="preserve"> tonight.</w:t>
      </w:r>
    </w:p>
    <w:p w14:paraId="54016A28" w14:textId="77777777" w:rsidR="00C51572" w:rsidRPr="0080450C" w:rsidRDefault="009C5B97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Rachel: I __________ (record) it for you.</w:t>
      </w:r>
    </w:p>
    <w:p w14:paraId="55527066" w14:textId="77777777" w:rsidR="00C51572" w:rsidRPr="0080450C" w:rsidRDefault="00C51572" w:rsidP="009C5B97">
      <w:pPr>
        <w:rPr>
          <w:rFonts w:ascii="Arial" w:hAnsi="Arial" w:cs="Arial"/>
          <w:sz w:val="24"/>
          <w:szCs w:val="24"/>
          <w:lang w:val="en-GB"/>
        </w:rPr>
      </w:pPr>
    </w:p>
    <w:p w14:paraId="56AEDA29" w14:textId="77777777" w:rsidR="00C51572" w:rsidRPr="0080450C" w:rsidRDefault="00C51572" w:rsidP="009C5B97">
      <w:pPr>
        <w:rPr>
          <w:rFonts w:ascii="Arial" w:hAnsi="Arial" w:cs="Arial"/>
          <w:i/>
          <w:sz w:val="24"/>
          <w:szCs w:val="24"/>
          <w:lang w:val="en-GB"/>
        </w:rPr>
      </w:pPr>
      <w:r w:rsidRPr="0080450C">
        <w:rPr>
          <w:rFonts w:ascii="Arial" w:hAnsi="Arial" w:cs="Arial"/>
          <w:i/>
          <w:sz w:val="24"/>
          <w:szCs w:val="24"/>
          <w:lang w:val="en-GB"/>
        </w:rPr>
        <w:t xml:space="preserve">II. Put the verbs into </w:t>
      </w:r>
      <w:r w:rsidRPr="0080450C">
        <w:rPr>
          <w:rFonts w:ascii="Arial" w:hAnsi="Arial" w:cs="Arial"/>
          <w:b/>
          <w:i/>
          <w:sz w:val="24"/>
          <w:szCs w:val="24"/>
          <w:lang w:val="en-GB"/>
        </w:rPr>
        <w:t>the present continuous</w:t>
      </w:r>
      <w:r w:rsidRPr="0080450C">
        <w:rPr>
          <w:rFonts w:ascii="Arial" w:hAnsi="Arial" w:cs="Arial"/>
          <w:i/>
          <w:sz w:val="24"/>
          <w:szCs w:val="24"/>
          <w:lang w:val="en-GB"/>
        </w:rPr>
        <w:t xml:space="preserve"> or </w:t>
      </w:r>
      <w:r w:rsidRPr="0080450C">
        <w:rPr>
          <w:rFonts w:ascii="Arial" w:hAnsi="Arial" w:cs="Arial"/>
          <w:b/>
          <w:i/>
          <w:sz w:val="24"/>
          <w:szCs w:val="24"/>
          <w:lang w:val="en-GB"/>
        </w:rPr>
        <w:t>the present simple</w:t>
      </w:r>
      <w:r w:rsidRPr="0080450C">
        <w:rPr>
          <w:rFonts w:ascii="Arial" w:hAnsi="Arial" w:cs="Arial"/>
          <w:i/>
          <w:sz w:val="24"/>
          <w:szCs w:val="24"/>
          <w:lang w:val="en-GB"/>
        </w:rPr>
        <w:t>.</w:t>
      </w:r>
    </w:p>
    <w:p w14:paraId="0CF44052" w14:textId="792143EC" w:rsidR="00C51572" w:rsidRPr="0080450C" w:rsidRDefault="00C51572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Emma: ____________ (you/do) anything tonight?</w:t>
      </w:r>
    </w:p>
    <w:p w14:paraId="1E7CE005" w14:textId="2ED9555B" w:rsidR="00E13FB2" w:rsidRPr="0080450C" w:rsidRDefault="00C51572" w:rsidP="00D073A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Jack: Yes, I ____________ (go</w:t>
      </w:r>
      <w:r w:rsidR="00473E29" w:rsidRPr="0080450C">
        <w:rPr>
          <w:rFonts w:ascii="Arial" w:hAnsi="Arial" w:cs="Arial"/>
          <w:sz w:val="24"/>
          <w:szCs w:val="24"/>
          <w:lang w:val="en-GB"/>
        </w:rPr>
        <w:t>) to the station to meet my fri</w:t>
      </w:r>
      <w:r w:rsidRPr="0080450C">
        <w:rPr>
          <w:rFonts w:ascii="Arial" w:hAnsi="Arial" w:cs="Arial"/>
          <w:sz w:val="24"/>
          <w:szCs w:val="24"/>
          <w:lang w:val="en-GB"/>
        </w:rPr>
        <w:t>e</w:t>
      </w:r>
      <w:r w:rsidR="00473E29" w:rsidRPr="0080450C">
        <w:rPr>
          <w:rFonts w:ascii="Arial" w:hAnsi="Arial" w:cs="Arial"/>
          <w:sz w:val="24"/>
          <w:szCs w:val="24"/>
          <w:lang w:val="en-GB"/>
        </w:rPr>
        <w:t>n</w:t>
      </w:r>
      <w:r w:rsidRPr="0080450C">
        <w:rPr>
          <w:rFonts w:ascii="Arial" w:hAnsi="Arial" w:cs="Arial"/>
          <w:sz w:val="24"/>
          <w:szCs w:val="24"/>
          <w:lang w:val="en-GB"/>
        </w:rPr>
        <w:t xml:space="preserve">d Richard. </w:t>
      </w:r>
    </w:p>
    <w:p w14:paraId="39F7816F" w14:textId="77777777" w:rsidR="00E13FB2" w:rsidRPr="0080450C" w:rsidRDefault="00E13FB2" w:rsidP="00D073A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     </w:t>
      </w:r>
      <w:r w:rsidR="00C51572" w:rsidRPr="0080450C">
        <w:rPr>
          <w:rFonts w:ascii="Arial" w:hAnsi="Arial" w:cs="Arial"/>
          <w:sz w:val="24"/>
          <w:szCs w:val="24"/>
          <w:lang w:val="en-GB"/>
        </w:rPr>
        <w:t xml:space="preserve">He ____________ (stay) here for the weekend, remember? </w:t>
      </w:r>
    </w:p>
    <w:p w14:paraId="11545312" w14:textId="1FD116B0" w:rsidR="00C51572" w:rsidRPr="0080450C" w:rsidRDefault="00E13FB2" w:rsidP="00D073A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     </w:t>
      </w:r>
      <w:r w:rsidR="00C51572" w:rsidRPr="0080450C">
        <w:rPr>
          <w:rFonts w:ascii="Arial" w:hAnsi="Arial" w:cs="Arial"/>
          <w:sz w:val="24"/>
          <w:szCs w:val="24"/>
          <w:lang w:val="en-GB"/>
        </w:rPr>
        <w:t>His train ____________ (get) in at 8:15.</w:t>
      </w:r>
    </w:p>
    <w:p w14:paraId="6B03A5BD" w14:textId="77777777" w:rsidR="00C51572" w:rsidRPr="0080450C" w:rsidRDefault="00C51572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Emma: Oh, of course. I'd forgotten about that.</w:t>
      </w:r>
    </w:p>
    <w:p w14:paraId="05FA3974" w14:textId="77777777" w:rsidR="00C51572" w:rsidRPr="0080450C" w:rsidRDefault="00C51572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Jack: Maybe we'll see you later. What ____________ (you/do) tonight?</w:t>
      </w:r>
    </w:p>
    <w:p w14:paraId="7B25D499" w14:textId="77777777" w:rsidR="00E13FB2" w:rsidRPr="0080450C" w:rsidRDefault="00C51572" w:rsidP="00D073A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Emma: I _____________ (go) to the cinema with Mary and May and a couple of other </w:t>
      </w:r>
      <w:r w:rsidR="00E13FB2" w:rsidRPr="0080450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7322AED" w14:textId="64CF2C2B" w:rsidR="00E13FB2" w:rsidRPr="0080450C" w:rsidRDefault="00E13FB2" w:rsidP="00D073A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       </w:t>
      </w:r>
      <w:r w:rsidR="00C51572" w:rsidRPr="0080450C">
        <w:rPr>
          <w:rFonts w:ascii="Arial" w:hAnsi="Arial" w:cs="Arial"/>
          <w:sz w:val="24"/>
          <w:szCs w:val="24"/>
          <w:lang w:val="en-GB"/>
        </w:rPr>
        <w:t xml:space="preserve">people. The film ____________ (finish) quite early, so we ____________ (go) </w:t>
      </w:r>
      <w:r w:rsidRPr="0080450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8A45E8F" w14:textId="28357D42" w:rsidR="00D073A6" w:rsidRPr="0080450C" w:rsidRDefault="00E13FB2" w:rsidP="00E13FB2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       </w:t>
      </w:r>
      <w:r w:rsidR="00C51572" w:rsidRPr="0080450C">
        <w:rPr>
          <w:rFonts w:ascii="Arial" w:hAnsi="Arial" w:cs="Arial"/>
          <w:sz w:val="24"/>
          <w:szCs w:val="24"/>
          <w:lang w:val="en-GB"/>
        </w:rPr>
        <w:t>to a pizza place afterwards.</w:t>
      </w:r>
    </w:p>
    <w:p w14:paraId="0EFDB6C3" w14:textId="271308FF" w:rsidR="00ED0C56" w:rsidRPr="0080450C" w:rsidRDefault="00ED0C56" w:rsidP="009C5B97">
      <w:pPr>
        <w:rPr>
          <w:rFonts w:ascii="Arial" w:hAnsi="Arial" w:cs="Arial"/>
          <w:sz w:val="24"/>
          <w:szCs w:val="24"/>
          <w:lang w:val="en-GB"/>
        </w:rPr>
      </w:pPr>
    </w:p>
    <w:p w14:paraId="204CE512" w14:textId="77777777" w:rsidR="00E13FB2" w:rsidRPr="0080450C" w:rsidRDefault="00E13FB2" w:rsidP="009C5B97">
      <w:pPr>
        <w:rPr>
          <w:rFonts w:ascii="Arial" w:hAnsi="Arial" w:cs="Arial"/>
          <w:sz w:val="24"/>
          <w:szCs w:val="24"/>
          <w:lang w:val="en-GB"/>
        </w:rPr>
      </w:pPr>
    </w:p>
    <w:p w14:paraId="7863202C" w14:textId="77777777" w:rsidR="00ED0C56" w:rsidRPr="0080450C" w:rsidRDefault="007E2015" w:rsidP="00ED0C56">
      <w:pPr>
        <w:rPr>
          <w:rFonts w:ascii="Arial" w:hAnsi="Arial" w:cs="Arial"/>
          <w:i/>
          <w:sz w:val="24"/>
          <w:szCs w:val="24"/>
          <w:lang w:val="en-GB"/>
        </w:rPr>
      </w:pPr>
      <w:r w:rsidRPr="0080450C">
        <w:rPr>
          <w:rFonts w:ascii="Arial" w:hAnsi="Arial" w:cs="Arial"/>
          <w:i/>
          <w:sz w:val="24"/>
          <w:szCs w:val="24"/>
          <w:lang w:val="en-GB"/>
        </w:rPr>
        <w:t xml:space="preserve">III. Complete the conversation. Put in </w:t>
      </w:r>
      <w:r w:rsidRPr="0080450C">
        <w:rPr>
          <w:rFonts w:ascii="Arial" w:hAnsi="Arial" w:cs="Arial"/>
          <w:b/>
          <w:i/>
          <w:sz w:val="24"/>
          <w:szCs w:val="24"/>
          <w:lang w:val="en-GB"/>
        </w:rPr>
        <w:t>the future continuous form</w:t>
      </w:r>
      <w:r w:rsidRPr="0080450C">
        <w:rPr>
          <w:rFonts w:ascii="Arial" w:hAnsi="Arial" w:cs="Arial"/>
          <w:i/>
          <w:sz w:val="24"/>
          <w:szCs w:val="24"/>
          <w:lang w:val="en-GB"/>
        </w:rPr>
        <w:t xml:space="preserve"> of the verb in brackets.</w:t>
      </w:r>
    </w:p>
    <w:p w14:paraId="397E94FB" w14:textId="77777777" w:rsidR="00E13FB2" w:rsidRPr="0080450C" w:rsidRDefault="007E2015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Doug: I'm going to go into business when I leave college. Five years from now I </w:t>
      </w:r>
    </w:p>
    <w:p w14:paraId="0BAF9D36" w14:textId="77777777" w:rsidR="00E13FB2" w:rsidRPr="0080450C" w:rsidRDefault="00E13FB2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      _______________ </w:t>
      </w:r>
      <w:r w:rsidR="007E2015" w:rsidRPr="0080450C">
        <w:rPr>
          <w:rFonts w:ascii="Arial" w:hAnsi="Arial" w:cs="Arial"/>
          <w:sz w:val="24"/>
          <w:szCs w:val="24"/>
          <w:lang w:val="en-GB"/>
        </w:rPr>
        <w:t>(run) a big company. I expect I _______________ (earn)</w:t>
      </w:r>
      <w:r w:rsidR="00ED0C56" w:rsidRPr="0080450C">
        <w:rPr>
          <w:rFonts w:ascii="Arial" w:hAnsi="Arial" w:cs="Arial"/>
          <w:sz w:val="24"/>
          <w:szCs w:val="24"/>
          <w:lang w:val="en-GB"/>
        </w:rPr>
        <w:t xml:space="preserve"> lots </w:t>
      </w:r>
      <w:r w:rsidRPr="0080450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3F36583" w14:textId="683D3D10" w:rsidR="00ED0C56" w:rsidRPr="0080450C" w:rsidRDefault="00E13FB2" w:rsidP="00ED0C56">
      <w:pPr>
        <w:spacing w:after="0"/>
        <w:rPr>
          <w:rFonts w:ascii="Arial" w:hAnsi="Arial" w:cs="Arial"/>
          <w:i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      </w:t>
      </w:r>
      <w:r w:rsidR="00ED0C56" w:rsidRPr="0080450C">
        <w:rPr>
          <w:rFonts w:ascii="Arial" w:hAnsi="Arial" w:cs="Arial"/>
          <w:sz w:val="24"/>
          <w:szCs w:val="24"/>
          <w:lang w:val="en-GB"/>
        </w:rPr>
        <w:t>of money.</w:t>
      </w:r>
    </w:p>
    <w:p w14:paraId="7F183505" w14:textId="104DCE63" w:rsidR="007E2015" w:rsidRPr="0080450C" w:rsidRDefault="007E2015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Jane: I don't know what I _______________ (do). What about you Mary?</w:t>
      </w:r>
    </w:p>
    <w:p w14:paraId="7E2063C9" w14:textId="77777777" w:rsidR="00E13FB2" w:rsidRPr="0080450C" w:rsidRDefault="007E2015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Mary: I'm too lazy to do any work. I intend to marry someone very rich. </w:t>
      </w:r>
    </w:p>
    <w:p w14:paraId="622412D6" w14:textId="77777777" w:rsidR="00E13FB2" w:rsidRPr="0080450C" w:rsidRDefault="00E13FB2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     </w:t>
      </w:r>
      <w:r w:rsidR="007E2015" w:rsidRPr="0080450C">
        <w:rPr>
          <w:rFonts w:ascii="Arial" w:hAnsi="Arial" w:cs="Arial"/>
          <w:sz w:val="24"/>
          <w:szCs w:val="24"/>
          <w:lang w:val="en-GB"/>
        </w:rPr>
        <w:t xml:space="preserve">I _______________ (give) dinner parties all the time. </w:t>
      </w:r>
    </w:p>
    <w:p w14:paraId="45EF4466" w14:textId="77777777" w:rsidR="00E13FB2" w:rsidRPr="0080450C" w:rsidRDefault="00E13FB2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6A2C100A" w14:textId="77777777" w:rsidR="00E13FB2" w:rsidRPr="0080450C" w:rsidRDefault="00E13FB2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lastRenderedPageBreak/>
        <w:t xml:space="preserve">          </w:t>
      </w:r>
      <w:r w:rsidR="007E2015" w:rsidRPr="0080450C">
        <w:rPr>
          <w:rFonts w:ascii="Arial" w:hAnsi="Arial" w:cs="Arial"/>
          <w:sz w:val="24"/>
          <w:szCs w:val="24"/>
          <w:lang w:val="en-GB"/>
        </w:rPr>
        <w:t>We'll have a cook who ______</w:t>
      </w:r>
      <w:r w:rsidRPr="0080450C">
        <w:rPr>
          <w:rFonts w:ascii="Arial" w:hAnsi="Arial" w:cs="Arial"/>
          <w:sz w:val="24"/>
          <w:szCs w:val="24"/>
          <w:lang w:val="en-GB"/>
        </w:rPr>
        <w:t>_________ (do) all the work, of</w:t>
      </w:r>
      <w:r w:rsidR="00ED0C56" w:rsidRPr="0080450C">
        <w:rPr>
          <w:rFonts w:ascii="Arial" w:hAnsi="Arial" w:cs="Arial"/>
          <w:sz w:val="24"/>
          <w:szCs w:val="24"/>
          <w:lang w:val="en-GB"/>
        </w:rPr>
        <w:t xml:space="preserve"> </w:t>
      </w:r>
      <w:r w:rsidR="007E2015" w:rsidRPr="0080450C">
        <w:rPr>
          <w:rFonts w:ascii="Arial" w:hAnsi="Arial" w:cs="Arial"/>
          <w:sz w:val="24"/>
          <w:szCs w:val="24"/>
          <w:lang w:val="en-GB"/>
        </w:rPr>
        <w:t xml:space="preserve">course. And you'll </w:t>
      </w:r>
      <w:r w:rsidRPr="0080450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83AD637" w14:textId="54283661" w:rsidR="007E2015" w:rsidRPr="0080450C" w:rsidRDefault="00E13FB2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     </w:t>
      </w:r>
      <w:r w:rsidR="007E2015" w:rsidRPr="0080450C">
        <w:rPr>
          <w:rFonts w:ascii="Arial" w:hAnsi="Arial" w:cs="Arial"/>
          <w:sz w:val="24"/>
          <w:szCs w:val="24"/>
          <w:lang w:val="en-GB"/>
        </w:rPr>
        <w:t>both get invitations.</w:t>
      </w:r>
    </w:p>
    <w:p w14:paraId="5BE4C7F1" w14:textId="77777777" w:rsidR="00E13FB2" w:rsidRPr="0080450C" w:rsidRDefault="007E2015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Jane: You're joking, aren't you, Mary? I expect you _______________ (play) in an </w:t>
      </w:r>
      <w:r w:rsidR="00E13FB2" w:rsidRPr="0080450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808FC96" w14:textId="2A31E187" w:rsidR="007E2015" w:rsidRPr="0080450C" w:rsidRDefault="00E13FB2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 xml:space="preserve">          </w:t>
      </w:r>
      <w:r w:rsidR="007E2015" w:rsidRPr="0080450C">
        <w:rPr>
          <w:rFonts w:ascii="Arial" w:hAnsi="Arial" w:cs="Arial"/>
          <w:sz w:val="24"/>
          <w:szCs w:val="24"/>
          <w:lang w:val="en-GB"/>
        </w:rPr>
        <w:t xml:space="preserve">orchestra. That's what you really want to do, isn't it? </w:t>
      </w:r>
      <w:r w:rsidR="007E2015" w:rsidRPr="0080450C">
        <w:rPr>
          <w:rFonts w:ascii="Arial" w:hAnsi="Arial" w:cs="Arial"/>
          <w:i/>
          <w:sz w:val="24"/>
          <w:szCs w:val="24"/>
          <w:lang w:val="en-GB"/>
        </w:rPr>
        <w:t xml:space="preserve"> </w:t>
      </w:r>
    </w:p>
    <w:p w14:paraId="4DEA2168" w14:textId="3C3B882A" w:rsidR="00ED0C56" w:rsidRPr="0080450C" w:rsidRDefault="00ED0C56" w:rsidP="00ED0C56">
      <w:pPr>
        <w:spacing w:after="0"/>
        <w:rPr>
          <w:rFonts w:ascii="Arial" w:hAnsi="Arial" w:cs="Arial"/>
          <w:i/>
          <w:sz w:val="24"/>
          <w:szCs w:val="24"/>
          <w:lang w:val="en-GB"/>
        </w:rPr>
      </w:pPr>
    </w:p>
    <w:p w14:paraId="27C3C592" w14:textId="0B40E574" w:rsidR="00ED0C56" w:rsidRPr="0080450C" w:rsidRDefault="00ED0C56" w:rsidP="00ED0C56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5EEC19EF" w14:textId="349DF890" w:rsidR="00D073A6" w:rsidRPr="0080450C" w:rsidRDefault="007E2015" w:rsidP="009C5B97">
      <w:pPr>
        <w:rPr>
          <w:rFonts w:ascii="Arial" w:hAnsi="Arial" w:cs="Arial"/>
          <w:i/>
          <w:sz w:val="24"/>
          <w:szCs w:val="24"/>
          <w:lang w:val="en-GB"/>
        </w:rPr>
      </w:pPr>
      <w:r w:rsidRPr="0080450C">
        <w:rPr>
          <w:rFonts w:ascii="Arial" w:hAnsi="Arial" w:cs="Arial"/>
          <w:i/>
          <w:sz w:val="24"/>
          <w:szCs w:val="24"/>
          <w:lang w:val="en-GB"/>
        </w:rPr>
        <w:t>IV</w:t>
      </w:r>
      <w:r w:rsidR="00D073A6" w:rsidRPr="0080450C">
        <w:rPr>
          <w:rFonts w:ascii="Arial" w:hAnsi="Arial" w:cs="Arial"/>
          <w:i/>
          <w:sz w:val="24"/>
          <w:szCs w:val="24"/>
          <w:lang w:val="en-GB"/>
        </w:rPr>
        <w:t xml:space="preserve">. Complete these sentences on the news. Some are spoken by the newsreader in the studio and </w:t>
      </w:r>
      <w:r w:rsidR="0080450C" w:rsidRPr="0080450C">
        <w:rPr>
          <w:rFonts w:ascii="Arial" w:hAnsi="Arial" w:cs="Arial"/>
          <w:i/>
          <w:sz w:val="24"/>
          <w:szCs w:val="24"/>
          <w:lang w:val="en-GB"/>
        </w:rPr>
        <w:t>some by</w:t>
      </w:r>
      <w:r w:rsidR="00D073A6" w:rsidRPr="0080450C">
        <w:rPr>
          <w:rFonts w:ascii="Arial" w:hAnsi="Arial" w:cs="Arial"/>
          <w:i/>
          <w:sz w:val="24"/>
          <w:szCs w:val="24"/>
          <w:lang w:val="en-GB"/>
        </w:rPr>
        <w:t xml:space="preserve"> reporters on the spot. Use </w:t>
      </w:r>
      <w:r w:rsidR="00D073A6" w:rsidRPr="0080450C">
        <w:rPr>
          <w:rFonts w:ascii="Arial" w:hAnsi="Arial" w:cs="Arial"/>
          <w:b/>
          <w:i/>
          <w:sz w:val="24"/>
          <w:szCs w:val="24"/>
          <w:lang w:val="en-GB"/>
        </w:rPr>
        <w:t>be to</w:t>
      </w:r>
      <w:r w:rsidR="00D073A6" w:rsidRPr="0080450C">
        <w:rPr>
          <w:rFonts w:ascii="Arial" w:hAnsi="Arial" w:cs="Arial"/>
          <w:i/>
          <w:sz w:val="24"/>
          <w:szCs w:val="24"/>
          <w:lang w:val="en-GB"/>
        </w:rPr>
        <w:t xml:space="preserve"> or </w:t>
      </w:r>
      <w:r w:rsidR="00D073A6" w:rsidRPr="0080450C">
        <w:rPr>
          <w:rFonts w:ascii="Arial" w:hAnsi="Arial" w:cs="Arial"/>
          <w:b/>
          <w:i/>
          <w:sz w:val="24"/>
          <w:szCs w:val="24"/>
          <w:lang w:val="en-GB"/>
        </w:rPr>
        <w:t>be about to</w:t>
      </w:r>
      <w:r w:rsidR="00D073A6" w:rsidRPr="0080450C">
        <w:rPr>
          <w:rFonts w:ascii="Arial" w:hAnsi="Arial" w:cs="Arial"/>
          <w:i/>
          <w:sz w:val="24"/>
          <w:szCs w:val="24"/>
          <w:lang w:val="en-GB"/>
        </w:rPr>
        <w:t xml:space="preserve"> with the verbs in brackets.</w:t>
      </w:r>
    </w:p>
    <w:p w14:paraId="31BC420B" w14:textId="77777777" w:rsidR="00D073A6" w:rsidRPr="0080450C" w:rsidRDefault="00D073A6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1. The new museum ____________ (open) in the spring.</w:t>
      </w:r>
    </w:p>
    <w:p w14:paraId="24035600" w14:textId="77777777" w:rsidR="00D073A6" w:rsidRPr="0080450C" w:rsidRDefault="00D073A6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2. The Prime Minister is at the microphone now. He ____________ (start) speaking.</w:t>
      </w:r>
    </w:p>
    <w:p w14:paraId="2AE68D54" w14:textId="77777777" w:rsidR="00D073A6" w:rsidRPr="0080450C" w:rsidRDefault="00D073A6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3. The US President ____________ (visit) Ireland in May.</w:t>
      </w:r>
    </w:p>
    <w:p w14:paraId="0FDFB58D" w14:textId="77777777" w:rsidR="00D073A6" w:rsidRPr="0080450C" w:rsidRDefault="00D073A6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4. The leading runner is nearly there now. She ____________ (win) the race.</w:t>
      </w:r>
    </w:p>
    <w:p w14:paraId="1CC34D9B" w14:textId="77777777" w:rsidR="00D073A6" w:rsidRPr="0080450C" w:rsidRDefault="00D073A6" w:rsidP="009C5B97">
      <w:pPr>
        <w:rPr>
          <w:rFonts w:ascii="Arial" w:hAnsi="Arial" w:cs="Arial"/>
          <w:sz w:val="24"/>
          <w:szCs w:val="24"/>
          <w:lang w:val="en-GB"/>
        </w:rPr>
      </w:pPr>
      <w:r w:rsidRPr="0080450C">
        <w:rPr>
          <w:rFonts w:ascii="Arial" w:hAnsi="Arial" w:cs="Arial"/>
          <w:sz w:val="24"/>
          <w:szCs w:val="24"/>
          <w:lang w:val="en-GB"/>
        </w:rPr>
        <w:t>5. The talks on world trade ____________ (take) place later this year.</w:t>
      </w:r>
    </w:p>
    <w:p w14:paraId="6B7AB8EE" w14:textId="3799A7B3" w:rsidR="00C51572" w:rsidRPr="0080450C" w:rsidRDefault="00D073A6" w:rsidP="009C5B97">
      <w:pPr>
        <w:rPr>
          <w:lang w:val="en-GB"/>
        </w:rPr>
      </w:pPr>
      <w:r w:rsidRPr="0080450C">
        <w:rPr>
          <w:lang w:val="en-GB"/>
        </w:rPr>
        <w:t xml:space="preserve">  </w:t>
      </w:r>
      <w:r w:rsidR="00C51572" w:rsidRPr="0080450C">
        <w:rPr>
          <w:lang w:val="en-GB"/>
        </w:rPr>
        <w:t xml:space="preserve"> </w:t>
      </w:r>
    </w:p>
    <w:p w14:paraId="5E157F97" w14:textId="77777777" w:rsidR="009C5B97" w:rsidRPr="0080450C" w:rsidRDefault="009C5B97" w:rsidP="009C5B97">
      <w:pPr>
        <w:rPr>
          <w:lang w:val="en-GB"/>
        </w:rPr>
      </w:pPr>
      <w:r w:rsidRPr="0080450C">
        <w:rPr>
          <w:lang w:val="en-GB"/>
        </w:rPr>
        <w:t xml:space="preserve">  </w:t>
      </w:r>
    </w:p>
    <w:p w14:paraId="79CCAAE1" w14:textId="127C7859" w:rsidR="00C51572" w:rsidRPr="0080450C" w:rsidRDefault="00C51572" w:rsidP="009C5B97">
      <w:pPr>
        <w:rPr>
          <w:lang w:val="en-GB"/>
        </w:rPr>
      </w:pPr>
    </w:p>
    <w:sectPr w:rsidR="00C51572" w:rsidRPr="00804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97"/>
    <w:rsid w:val="00473E29"/>
    <w:rsid w:val="004A4166"/>
    <w:rsid w:val="007E2015"/>
    <w:rsid w:val="0080450C"/>
    <w:rsid w:val="0086488E"/>
    <w:rsid w:val="009C5B97"/>
    <w:rsid w:val="00C51572"/>
    <w:rsid w:val="00C63F52"/>
    <w:rsid w:val="00D073A6"/>
    <w:rsid w:val="00E13FB2"/>
    <w:rsid w:val="00E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77EC"/>
  <w15:chartTrackingRefBased/>
  <w15:docId w15:val="{9AFB66BF-94E8-4E90-8646-2F258B9F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AA1B0231CEF4E857B54171E17E403" ma:contentTypeVersion="12" ma:contentTypeDescription="Stvaranje novog dokumenta." ma:contentTypeScope="" ma:versionID="077e3fba6201358717bfc0d53db56639">
  <xsd:schema xmlns:xsd="http://www.w3.org/2001/XMLSchema" xmlns:xs="http://www.w3.org/2001/XMLSchema" xmlns:p="http://schemas.microsoft.com/office/2006/metadata/properties" xmlns:ns3="0b6f975b-2c61-4660-a506-efd7fd47df31" xmlns:ns4="ac4cf650-1c28-4b81-85c7-d6b7a1590894" targetNamespace="http://schemas.microsoft.com/office/2006/metadata/properties" ma:root="true" ma:fieldsID="32754802c1c99aee9e2378835123d287" ns3:_="" ns4:_="">
    <xsd:import namespace="0b6f975b-2c61-4660-a506-efd7fd47df31"/>
    <xsd:import namespace="ac4cf650-1c28-4b81-85c7-d6b7a1590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975b-2c61-4660-a506-efd7fd47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f650-1c28-4b81-85c7-d6b7a1590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75669-154F-4E8C-B414-402F7834D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66EDE-D383-4D1C-AEB7-A2CE47B3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f975b-2c61-4660-a506-efd7fd47df31"/>
    <ds:schemaRef ds:uri="ac4cf650-1c28-4b81-85c7-d6b7a1590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08E93-3947-4A20-98CE-7FBF6D182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Lokas Ćošković</dc:creator>
  <cp:keywords/>
  <dc:description/>
  <cp:lastModifiedBy>Martina Stadnik</cp:lastModifiedBy>
  <cp:revision>6</cp:revision>
  <dcterms:created xsi:type="dcterms:W3CDTF">2021-10-20T07:28:00Z</dcterms:created>
  <dcterms:modified xsi:type="dcterms:W3CDTF">2022-10-18T15:57:00Z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0x0101000D0AA1B0231CEF4E857B54171E17E403</vt:lpwstr>
  </property>
</Properties>
</file>