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A60B1E" w14:textId="77777777" w:rsidR="00CD23B5" w:rsidRDefault="00000000">
      <w:pPr>
        <w:pStyle w:val="Empty"/>
      </w:pPr>
      <w:r>
        <w:rPr>
          <w:noProof/>
        </w:rPr>
        <w:drawing>
          <wp:anchor distT="0" distB="0" distL="0" distR="0" simplePos="0" relativeHeight="19050000" behindDoc="1" locked="0" layoutInCell="1" allowOverlap="1" wp14:anchorId="42DA70B4" wp14:editId="51228DA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71450" cy="1905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tblpY="-540"/>
        <w:tblW w:w="11915" w:type="dxa"/>
        <w:tblCellMar>
          <w:left w:w="1190" w:type="dxa"/>
          <w:right w:w="0" w:type="dxa"/>
        </w:tblCellMar>
        <w:tblLook w:val="04A0" w:firstRow="1" w:lastRow="0" w:firstColumn="1" w:lastColumn="0" w:noHBand="0" w:noVBand="1"/>
      </w:tblPr>
      <w:tblGrid>
        <w:gridCol w:w="8377"/>
        <w:gridCol w:w="3538"/>
      </w:tblGrid>
      <w:tr w:rsidR="00CD23B5" w14:paraId="05532811" w14:textId="77777777" w:rsidTr="008E52CE">
        <w:trPr>
          <w:trHeight w:val="491"/>
        </w:trPr>
        <w:tc>
          <w:tcPr>
            <w:tcW w:w="0" w:type="auto"/>
            <w:gridSpan w:val="2"/>
            <w:tcMar>
              <w:top w:w="0" w:type="dxa"/>
              <w:left w:w="0" w:type="dxa"/>
              <w:bottom w:w="580" w:type="dxa"/>
              <w:right w:w="0" w:type="dxa"/>
            </w:tcMar>
          </w:tcPr>
          <w:p w14:paraId="5D4E5ADA" w14:textId="77777777" w:rsidR="008E52CE" w:rsidRDefault="008E52CE" w:rsidP="008E52CE">
            <w:pPr>
              <w:pStyle w:val="Name"/>
            </w:pPr>
          </w:p>
          <w:p w14:paraId="320556EA" w14:textId="2200438D" w:rsidR="00CD23B5" w:rsidRDefault="00000000" w:rsidP="008E52CE">
            <w:pPr>
              <w:pStyle w:val="Name"/>
            </w:pPr>
            <w:r>
              <w:t>Dominik Despot</w:t>
            </w:r>
          </w:p>
          <w:p w14:paraId="11E420C2" w14:textId="77777777" w:rsidR="00CD23B5" w:rsidRDefault="00000000" w:rsidP="008E52CE">
            <w:pPr>
              <w:pStyle w:val="HeaderDivider"/>
            </w:pPr>
            <w:r>
              <w:rPr>
                <w:noProof/>
              </w:rPr>
              <w:drawing>
                <wp:inline distT="0" distB="0" distL="0" distR="0" wp14:anchorId="35A0CE21" wp14:editId="7510A3FF">
                  <wp:extent cx="14287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96C78" w14:textId="77777777" w:rsidR="00CD23B5" w:rsidRDefault="00000000" w:rsidP="008E52CE">
            <w:pPr>
              <w:pStyle w:val="JobTitle"/>
            </w:pPr>
            <w:r>
              <w:t>Cyber Security Engineer</w:t>
            </w:r>
          </w:p>
        </w:tc>
      </w:tr>
      <w:tr w:rsidR="00497C82" w14:paraId="5DCF9FE1" w14:textId="77777777" w:rsidTr="008E52CE">
        <w:trPr>
          <w:trHeight w:val="235"/>
        </w:trPr>
        <w:tc>
          <w:tcPr>
            <w:tcW w:w="0" w:type="auto"/>
            <w:gridSpan w:val="2"/>
            <w:tcMar>
              <w:top w:w="0" w:type="dxa"/>
              <w:left w:w="0" w:type="dxa"/>
              <w:bottom w:w="580" w:type="dxa"/>
              <w:right w:w="0" w:type="dxa"/>
            </w:tcMar>
          </w:tcPr>
          <w:p w14:paraId="59F3173F" w14:textId="77777777" w:rsidR="00497C82" w:rsidRDefault="00497C82" w:rsidP="008E52CE">
            <w:pPr>
              <w:pStyle w:val="Name"/>
              <w:jc w:val="left"/>
            </w:pPr>
          </w:p>
        </w:tc>
      </w:tr>
      <w:tr w:rsidR="00CD23B5" w14:paraId="1BD0FAE1" w14:textId="77777777" w:rsidTr="008E52CE">
        <w:trPr>
          <w:gridAfter w:val="1"/>
          <w:wAfter w:w="3538" w:type="dxa"/>
          <w:trHeight w:val="213"/>
        </w:trPr>
        <w:tc>
          <w:tcPr>
            <w:tcW w:w="8377" w:type="dxa"/>
            <w:tcMar>
              <w:top w:w="0" w:type="dxa"/>
              <w:left w:w="1190" w:type="dxa"/>
              <w:bottom w:w="0" w:type="dxa"/>
              <w:right w:w="0" w:type="dxa"/>
            </w:tcMar>
          </w:tcPr>
          <w:p w14:paraId="6CDA86AC" w14:textId="337323A1" w:rsidR="00CD23B5" w:rsidRDefault="00000000" w:rsidP="008E52CE">
            <w:pPr>
              <w:pStyle w:val="Recipient"/>
            </w:pPr>
            <w:r>
              <w:t>To: Jarod Edwards</w:t>
            </w:r>
          </w:p>
          <w:p w14:paraId="1845EAB4" w14:textId="05EFD544" w:rsidR="008E52CE" w:rsidRDefault="008E52CE" w:rsidP="008E52CE">
            <w:pPr>
              <w:pStyle w:val="Recipient"/>
            </w:pPr>
            <w:r>
              <w:t>HR Manager</w:t>
            </w:r>
            <w:r w:rsidR="00A61C5B">
              <w:t>, Talent</w:t>
            </w:r>
          </w:p>
          <w:p w14:paraId="6234BA03" w14:textId="3ABDA3E9" w:rsidR="000E3816" w:rsidRDefault="000E3816" w:rsidP="008E52CE">
            <w:pPr>
              <w:pStyle w:val="Recipient"/>
            </w:pPr>
          </w:p>
        </w:tc>
      </w:tr>
      <w:tr w:rsidR="00CD23B5" w14:paraId="67AC94FD" w14:textId="77777777" w:rsidTr="008E52CE">
        <w:trPr>
          <w:trHeight w:val="4855"/>
        </w:trPr>
        <w:tc>
          <w:tcPr>
            <w:tcW w:w="8377" w:type="dxa"/>
          </w:tcPr>
          <w:p w14:paraId="3B3551E5" w14:textId="77777777" w:rsidR="00CD23B5" w:rsidRPr="00557107" w:rsidRDefault="00000000" w:rsidP="008E52CE">
            <w:pPr>
              <w:rPr>
                <w:sz w:val="22"/>
                <w:szCs w:val="22"/>
              </w:rPr>
            </w:pPr>
            <w:r w:rsidRPr="00557107">
              <w:rPr>
                <w:sz w:val="22"/>
                <w:szCs w:val="22"/>
              </w:rPr>
              <w:t>Dear Mr. Edwards,</w:t>
            </w:r>
          </w:p>
          <w:p w14:paraId="02A8B6AC" w14:textId="77777777" w:rsidR="00E75FC5" w:rsidRPr="00557107" w:rsidRDefault="00497C82" w:rsidP="008E52CE">
            <w:pPr>
              <w:jc w:val="both"/>
              <w:rPr>
                <w:sz w:val="22"/>
                <w:szCs w:val="22"/>
              </w:rPr>
            </w:pPr>
            <w:r w:rsidRPr="00557107">
              <w:rPr>
                <w:sz w:val="22"/>
                <w:szCs w:val="22"/>
              </w:rPr>
              <w:t xml:space="preserve">As a lifelong </w:t>
            </w:r>
            <w:r w:rsidR="00C661D5" w:rsidRPr="00557107">
              <w:rPr>
                <w:sz w:val="22"/>
                <w:szCs w:val="22"/>
              </w:rPr>
              <w:t>cyber</w:t>
            </w:r>
            <w:r w:rsidRPr="00557107">
              <w:rPr>
                <w:sz w:val="22"/>
                <w:szCs w:val="22"/>
              </w:rPr>
              <w:t xml:space="preserve"> security</w:t>
            </w:r>
            <w:r w:rsidR="00C661D5" w:rsidRPr="00557107">
              <w:rPr>
                <w:sz w:val="22"/>
                <w:szCs w:val="22"/>
              </w:rPr>
              <w:t xml:space="preserve"> enthusiast</w:t>
            </w:r>
            <w:r w:rsidRPr="00557107">
              <w:rPr>
                <w:sz w:val="22"/>
                <w:szCs w:val="22"/>
              </w:rPr>
              <w:t xml:space="preserve">, I am writing this letter because it is my wish to apply for </w:t>
            </w:r>
            <w:r w:rsidR="00C661D5" w:rsidRPr="00557107">
              <w:rPr>
                <w:sz w:val="22"/>
                <w:szCs w:val="22"/>
              </w:rPr>
              <w:t>the</w:t>
            </w:r>
            <w:r w:rsidRPr="00557107">
              <w:rPr>
                <w:sz w:val="22"/>
                <w:szCs w:val="22"/>
              </w:rPr>
              <w:t xml:space="preserve"> position of senior cyber security engineer</w:t>
            </w:r>
            <w:r w:rsidR="00C661D5" w:rsidRPr="00557107">
              <w:rPr>
                <w:sz w:val="22"/>
                <w:szCs w:val="22"/>
              </w:rPr>
              <w:t xml:space="preserve"> at your company, Talent. With my experience leading dozens of projects and perfectly implementing and executing innovative ideas in the world of cyber security I am fully confident I possess the skills and knowledge to work in or lead a team through any task I will be handed</w:t>
            </w:r>
            <w:r w:rsidR="00E75FC5" w:rsidRPr="00557107">
              <w:rPr>
                <w:sz w:val="22"/>
                <w:szCs w:val="22"/>
              </w:rPr>
              <w:t>.</w:t>
            </w:r>
          </w:p>
          <w:p w14:paraId="4C374BBF" w14:textId="5D98FB4F" w:rsidR="00CB4233" w:rsidRPr="00557107" w:rsidRDefault="00333739" w:rsidP="008E52CE">
            <w:pPr>
              <w:jc w:val="both"/>
              <w:rPr>
                <w:sz w:val="22"/>
                <w:szCs w:val="22"/>
              </w:rPr>
            </w:pPr>
            <w:r w:rsidRPr="00557107">
              <w:rPr>
                <w:sz w:val="22"/>
                <w:szCs w:val="22"/>
              </w:rPr>
              <w:t>In my current position at both of my jobs, I’ve had many responsibilities and achievements that would attest to the abilities that are required at this position. I’m currently working as a freelancer</w:t>
            </w:r>
            <w:r w:rsidR="00CE036E">
              <w:rPr>
                <w:sz w:val="22"/>
                <w:szCs w:val="22"/>
              </w:rPr>
              <w:t>,</w:t>
            </w:r>
            <w:r w:rsidRPr="00557107">
              <w:rPr>
                <w:sz w:val="22"/>
                <w:szCs w:val="22"/>
              </w:rPr>
              <w:t xml:space="preserve"> although I’m now in the market for something more assuring and permanent.</w:t>
            </w:r>
            <w:r w:rsidR="00E75FC5" w:rsidRPr="00557107">
              <w:rPr>
                <w:sz w:val="22"/>
                <w:szCs w:val="22"/>
              </w:rPr>
              <w:t xml:space="preserve"> I’m also currently working as an IT project manager for a start-up company. Although I’m working </w:t>
            </w:r>
            <w:r w:rsidR="00CE036E">
              <w:rPr>
                <w:sz w:val="22"/>
                <w:szCs w:val="22"/>
              </w:rPr>
              <w:t>two</w:t>
            </w:r>
            <w:r w:rsidR="00E75FC5" w:rsidRPr="00557107">
              <w:rPr>
                <w:sz w:val="22"/>
                <w:szCs w:val="22"/>
              </w:rPr>
              <w:t xml:space="preserve"> jobs, I am also enrolled in a university </w:t>
            </w:r>
            <w:r w:rsidR="00CE036E">
              <w:rPr>
                <w:sz w:val="22"/>
                <w:szCs w:val="22"/>
              </w:rPr>
              <w:t xml:space="preserve">where I’m </w:t>
            </w:r>
            <w:r w:rsidR="00E75FC5" w:rsidRPr="00557107">
              <w:rPr>
                <w:sz w:val="22"/>
                <w:szCs w:val="22"/>
              </w:rPr>
              <w:t>studying software engineering.</w:t>
            </w:r>
          </w:p>
          <w:p w14:paraId="386FC09A" w14:textId="02B5A4CA" w:rsidR="00E75FC5" w:rsidRPr="00557107" w:rsidRDefault="009D31A5" w:rsidP="008E52CE">
            <w:pPr>
              <w:jc w:val="both"/>
              <w:rPr>
                <w:sz w:val="22"/>
                <w:szCs w:val="22"/>
              </w:rPr>
            </w:pPr>
            <w:r w:rsidRPr="00557107">
              <w:rPr>
                <w:sz w:val="22"/>
                <w:szCs w:val="22"/>
              </w:rPr>
              <w:t>I have the most experience in team leadership and designing and implementing custom-made encryptions that are as, if not more, advanced than the German enigma was for its time. I would love to go into detail about my past work experiences, but, as you already know, with security, comes secrecy. Henceforth, I had to sign many non-disclosure agreements to ensure privacy and confidentiality.</w:t>
            </w:r>
          </w:p>
          <w:p w14:paraId="05C3C705" w14:textId="36DADA3C" w:rsidR="00333739" w:rsidRPr="00557107" w:rsidRDefault="00E75FC5" w:rsidP="008E52CE">
            <w:pPr>
              <w:jc w:val="both"/>
              <w:rPr>
                <w:sz w:val="22"/>
                <w:szCs w:val="22"/>
              </w:rPr>
            </w:pPr>
            <w:r w:rsidRPr="00557107">
              <w:rPr>
                <w:sz w:val="22"/>
                <w:szCs w:val="22"/>
              </w:rPr>
              <w:t xml:space="preserve">Thank you for taking the time to consider my application, but I am certain it will not be time wasted. Since I am one of only </w:t>
            </w:r>
            <w:r w:rsidR="00CE036E">
              <w:rPr>
                <w:sz w:val="22"/>
                <w:szCs w:val="22"/>
              </w:rPr>
              <w:t>a</w:t>
            </w:r>
            <w:r w:rsidRPr="00557107">
              <w:rPr>
                <w:sz w:val="22"/>
                <w:szCs w:val="22"/>
              </w:rPr>
              <w:t xml:space="preserve"> handful of people in this world that are so </w:t>
            </w:r>
            <w:r w:rsidR="00CE036E">
              <w:rPr>
                <w:sz w:val="22"/>
                <w:szCs w:val="22"/>
              </w:rPr>
              <w:t>well-versed</w:t>
            </w:r>
            <w:r w:rsidRPr="00557107">
              <w:rPr>
                <w:sz w:val="22"/>
                <w:szCs w:val="22"/>
              </w:rPr>
              <w:t xml:space="preserve"> in the field of cyber security and encryption, I can assure you</w:t>
            </w:r>
            <w:r w:rsidR="00CE036E">
              <w:rPr>
                <w:sz w:val="22"/>
                <w:szCs w:val="22"/>
              </w:rPr>
              <w:t xml:space="preserve"> that</w:t>
            </w:r>
            <w:r w:rsidRPr="00557107">
              <w:rPr>
                <w:sz w:val="22"/>
                <w:szCs w:val="22"/>
              </w:rPr>
              <w:t xml:space="preserve"> if you decide to take me on </w:t>
            </w:r>
            <w:r w:rsidR="00CE036E">
              <w:rPr>
                <w:sz w:val="22"/>
                <w:szCs w:val="22"/>
              </w:rPr>
              <w:t xml:space="preserve">as part of the team, </w:t>
            </w:r>
            <w:r w:rsidRPr="00557107">
              <w:rPr>
                <w:sz w:val="22"/>
                <w:szCs w:val="22"/>
              </w:rPr>
              <w:t>every single one of your security and integrity concerns will be a thing of the past. Please find my CV attached in the attachments.</w:t>
            </w:r>
            <w:r w:rsidR="009D31A5" w:rsidRPr="00557107">
              <w:rPr>
                <w:sz w:val="22"/>
                <w:szCs w:val="22"/>
              </w:rPr>
              <w:t xml:space="preserve"> I am sure you will be most impressed.</w:t>
            </w:r>
          </w:p>
          <w:p w14:paraId="6E227A4D" w14:textId="5D477BAE" w:rsidR="00333739" w:rsidRPr="008E52CE" w:rsidRDefault="00333739" w:rsidP="008E52CE">
            <w:pPr>
              <w:jc w:val="both"/>
              <w:rPr>
                <w:sz w:val="22"/>
                <w:szCs w:val="22"/>
              </w:rPr>
            </w:pPr>
            <w:r w:rsidRPr="00557107">
              <w:rPr>
                <w:sz w:val="22"/>
                <w:szCs w:val="22"/>
              </w:rPr>
              <w:t>I look forward to hearing from you</w:t>
            </w:r>
            <w:r w:rsidR="00CE036E">
              <w:rPr>
                <w:sz w:val="22"/>
                <w:szCs w:val="22"/>
              </w:rPr>
              <w:t>,</w:t>
            </w:r>
            <w:r w:rsidRPr="00557107">
              <w:rPr>
                <w:sz w:val="22"/>
                <w:szCs w:val="22"/>
              </w:rPr>
              <w:t xml:space="preserve"> and I would welcome the chance to discuss this further in an interview so I can show you how my abilities can bring great success to Talent.</w:t>
            </w:r>
          </w:p>
          <w:p w14:paraId="09B4DD66" w14:textId="4D49B2B0" w:rsidR="00333739" w:rsidRPr="000E3816" w:rsidRDefault="00333739" w:rsidP="008E52CE">
            <w:pPr>
              <w:jc w:val="both"/>
              <w:rPr>
                <w:sz w:val="24"/>
                <w:szCs w:val="24"/>
              </w:rPr>
            </w:pPr>
            <w:r w:rsidRPr="00557107">
              <w:rPr>
                <w:sz w:val="24"/>
                <w:szCs w:val="24"/>
              </w:rPr>
              <w:t xml:space="preserve">Sincerely, </w:t>
            </w:r>
            <w:r w:rsidR="008E52CE">
              <w:rPr>
                <w:sz w:val="24"/>
                <w:szCs w:val="24"/>
              </w:rPr>
              <w:br/>
            </w:r>
            <w:r w:rsidRPr="00557107">
              <w:rPr>
                <w:sz w:val="24"/>
                <w:szCs w:val="24"/>
              </w:rPr>
              <w:t>Dominik Despot</w:t>
            </w:r>
          </w:p>
        </w:tc>
        <w:tc>
          <w:tcPr>
            <w:tcW w:w="3538" w:type="dxa"/>
            <w:tcMar>
              <w:top w:w="0" w:type="dxa"/>
              <w:left w:w="737" w:type="dxa"/>
              <w:bottom w:w="0" w:type="dxa"/>
              <w:right w:w="737" w:type="dxa"/>
            </w:tcMar>
          </w:tcPr>
          <w:p w14:paraId="7A9E5A6F" w14:textId="77777777" w:rsidR="00CD23B5" w:rsidRPr="00497C82" w:rsidRDefault="00000000" w:rsidP="008E52CE">
            <w:pPr>
              <w:pStyle w:val="SidebarCaption"/>
            </w:pPr>
            <w:r w:rsidRPr="00497C82">
              <w:t>Address</w:t>
            </w:r>
          </w:p>
          <w:p w14:paraId="28003FFF" w14:textId="3A8AD595" w:rsidR="00CD23B5" w:rsidRPr="00497C82" w:rsidRDefault="00000000" w:rsidP="008E52CE">
            <w:pPr>
              <w:pStyle w:val="SidebarText"/>
            </w:pPr>
            <w:r w:rsidRPr="00497C82">
              <w:t xml:space="preserve">Tavankutska 2b, </w:t>
            </w:r>
            <w:r w:rsidR="00497C82">
              <w:t>10000 Zagreb, Grad Zagreb,</w:t>
            </w:r>
            <w:r w:rsidRPr="00497C82">
              <w:t xml:space="preserve"> Croatia</w:t>
            </w:r>
          </w:p>
          <w:p w14:paraId="2CA3F43A" w14:textId="77777777" w:rsidR="00CD23B5" w:rsidRPr="00497C82" w:rsidRDefault="00000000" w:rsidP="008E52CE">
            <w:pPr>
              <w:pStyle w:val="SidebarCaption"/>
            </w:pPr>
            <w:r w:rsidRPr="00497C82">
              <w:t>Email</w:t>
            </w:r>
          </w:p>
          <w:p w14:paraId="28DD1FB3" w14:textId="77777777" w:rsidR="00CD23B5" w:rsidRPr="00497C82" w:rsidRDefault="00000000" w:rsidP="008E52CE">
            <w:pPr>
              <w:pStyle w:val="SidebarText"/>
            </w:pPr>
            <w:hyperlink r:id="rId9" w:history="1">
              <w:r w:rsidRPr="00497C82">
                <w:rPr>
                  <w:rStyle w:val="SidebarHyperlink"/>
                </w:rPr>
                <w:t>dominik.despot@gmail.com</w:t>
              </w:r>
            </w:hyperlink>
          </w:p>
          <w:p w14:paraId="4615EC92" w14:textId="77777777" w:rsidR="00CD23B5" w:rsidRPr="00497C82" w:rsidRDefault="00000000" w:rsidP="008E52CE">
            <w:pPr>
              <w:pStyle w:val="SidebarCaption"/>
            </w:pPr>
            <w:r w:rsidRPr="00497C82">
              <w:t>Phone</w:t>
            </w:r>
          </w:p>
          <w:p w14:paraId="52216F03" w14:textId="77777777" w:rsidR="00CD23B5" w:rsidRPr="00497C82" w:rsidRDefault="00000000" w:rsidP="008E52CE">
            <w:pPr>
              <w:pStyle w:val="SidebarText"/>
            </w:pPr>
            <w:r w:rsidRPr="00497C82">
              <w:t>+385919110445</w:t>
            </w:r>
          </w:p>
        </w:tc>
      </w:tr>
    </w:tbl>
    <w:p w14:paraId="62DC9203" w14:textId="77777777" w:rsidR="003566DB" w:rsidRDefault="003566DB"/>
    <w:sectPr w:rsidR="003566DB">
      <w:headerReference w:type="default" r:id="rId10"/>
      <w:pgSz w:w="11906" w:h="16838"/>
      <w:pgMar w:top="850" w:right="0" w:bottom="85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173A" w14:textId="77777777" w:rsidR="00064824" w:rsidRDefault="00064824">
      <w:pPr>
        <w:spacing w:before="0" w:after="0" w:line="240" w:lineRule="auto"/>
      </w:pPr>
      <w:r>
        <w:separator/>
      </w:r>
    </w:p>
  </w:endnote>
  <w:endnote w:type="continuationSeparator" w:id="0">
    <w:p w14:paraId="4C0CCF25" w14:textId="77777777" w:rsidR="00064824" w:rsidRDefault="000648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DE93" w14:textId="77777777" w:rsidR="00064824" w:rsidRDefault="00064824">
      <w:pPr>
        <w:spacing w:before="0" w:after="0" w:line="240" w:lineRule="auto"/>
      </w:pPr>
      <w:r>
        <w:separator/>
      </w:r>
    </w:p>
  </w:footnote>
  <w:footnote w:type="continuationSeparator" w:id="0">
    <w:p w14:paraId="7E27CE1A" w14:textId="77777777" w:rsidR="00064824" w:rsidRDefault="000648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0A88" w14:textId="406AE060" w:rsidR="00CB4233" w:rsidRDefault="00CB4233" w:rsidP="00CB4233">
    <w:pPr>
      <w:pStyle w:val="Header"/>
      <w:ind w:right="140"/>
      <w:jc w:val="right"/>
    </w:pPr>
    <w:r>
      <w:t>November 30,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20EC"/>
    <w:multiLevelType w:val="hybridMultilevel"/>
    <w:tmpl w:val="8DFA406A"/>
    <w:lvl w:ilvl="0" w:tplc="7F50AF6A">
      <w:start w:val="1"/>
      <w:numFmt w:val="bullet"/>
      <w:lvlText w:val="●"/>
      <w:lvlJc w:val="left"/>
      <w:pPr>
        <w:ind w:left="720" w:hanging="360"/>
      </w:pPr>
    </w:lvl>
    <w:lvl w:ilvl="1" w:tplc="E700B16C">
      <w:start w:val="1"/>
      <w:numFmt w:val="bullet"/>
      <w:lvlText w:val="○"/>
      <w:lvlJc w:val="left"/>
      <w:pPr>
        <w:ind w:left="1440" w:hanging="360"/>
      </w:pPr>
    </w:lvl>
    <w:lvl w:ilvl="2" w:tplc="F388282E">
      <w:start w:val="1"/>
      <w:numFmt w:val="bullet"/>
      <w:lvlText w:val="■"/>
      <w:lvlJc w:val="left"/>
      <w:pPr>
        <w:ind w:left="2160" w:hanging="360"/>
      </w:pPr>
    </w:lvl>
    <w:lvl w:ilvl="3" w:tplc="CB0E6A0A">
      <w:start w:val="1"/>
      <w:numFmt w:val="bullet"/>
      <w:lvlText w:val="●"/>
      <w:lvlJc w:val="left"/>
      <w:pPr>
        <w:ind w:left="2880" w:hanging="360"/>
      </w:pPr>
    </w:lvl>
    <w:lvl w:ilvl="4" w:tplc="59DA5850">
      <w:start w:val="1"/>
      <w:numFmt w:val="bullet"/>
      <w:lvlText w:val="○"/>
      <w:lvlJc w:val="left"/>
      <w:pPr>
        <w:ind w:left="3600" w:hanging="360"/>
      </w:pPr>
    </w:lvl>
    <w:lvl w:ilvl="5" w:tplc="5F0605E6">
      <w:start w:val="1"/>
      <w:numFmt w:val="bullet"/>
      <w:lvlText w:val="■"/>
      <w:lvlJc w:val="left"/>
      <w:pPr>
        <w:ind w:left="4320" w:hanging="360"/>
      </w:pPr>
    </w:lvl>
    <w:lvl w:ilvl="6" w:tplc="89F87494">
      <w:start w:val="1"/>
      <w:numFmt w:val="bullet"/>
      <w:lvlText w:val="●"/>
      <w:lvlJc w:val="left"/>
      <w:pPr>
        <w:ind w:left="5040" w:hanging="360"/>
      </w:pPr>
    </w:lvl>
    <w:lvl w:ilvl="7" w:tplc="EE5823BA">
      <w:start w:val="1"/>
      <w:numFmt w:val="bullet"/>
      <w:lvlText w:val="●"/>
      <w:lvlJc w:val="left"/>
      <w:pPr>
        <w:ind w:left="5760" w:hanging="360"/>
      </w:pPr>
    </w:lvl>
    <w:lvl w:ilvl="8" w:tplc="DF7C49BA">
      <w:start w:val="1"/>
      <w:numFmt w:val="bullet"/>
      <w:lvlText w:val="●"/>
      <w:lvlJc w:val="left"/>
      <w:pPr>
        <w:ind w:left="6480" w:hanging="360"/>
      </w:pPr>
    </w:lvl>
  </w:abstractNum>
  <w:num w:numId="1" w16cid:durableId="25436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B5"/>
    <w:rsid w:val="00014A15"/>
    <w:rsid w:val="00064824"/>
    <w:rsid w:val="000E3816"/>
    <w:rsid w:val="002039D2"/>
    <w:rsid w:val="00333739"/>
    <w:rsid w:val="003566DB"/>
    <w:rsid w:val="00497C82"/>
    <w:rsid w:val="00557107"/>
    <w:rsid w:val="006B0DA5"/>
    <w:rsid w:val="008E52CE"/>
    <w:rsid w:val="009C4AB8"/>
    <w:rsid w:val="009D31A5"/>
    <w:rsid w:val="00A61C5B"/>
    <w:rsid w:val="00C661D5"/>
    <w:rsid w:val="00CB4233"/>
    <w:rsid w:val="00CD23B5"/>
    <w:rsid w:val="00CE036E"/>
    <w:rsid w:val="00E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4F21"/>
  <w15:docId w15:val="{05D12BD5-2B12-4244-8233-6CB66557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110" w:line="288" w:lineRule="auto"/>
    </w:pPr>
    <w:rPr>
      <w:rFonts w:ascii="Calibri" w:eastAsia="Calibri" w:hAnsi="Calibri" w:cs="Calibri"/>
      <w:color w:val="0D111A"/>
      <w:sz w:val="19"/>
      <w:szCs w:val="19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HeaderDivider">
    <w:name w:val="Header Divider"/>
    <w:pPr>
      <w:spacing w:before="180" w:after="220"/>
      <w:jc w:val="center"/>
    </w:pPr>
    <w:rPr>
      <w:sz w:val="1"/>
      <w:szCs w:val="1"/>
    </w:rPr>
  </w:style>
  <w:style w:type="paragraph" w:customStyle="1" w:styleId="JobTitle">
    <w:name w:val="Job Title"/>
    <w:qFormat/>
    <w:pPr>
      <w:jc w:val="center"/>
    </w:pPr>
    <w:rPr>
      <w:rFonts w:ascii="Calibri" w:eastAsia="Calibri" w:hAnsi="Calibri" w:cs="Calibri"/>
      <w:caps/>
      <w:color w:val="0D111A"/>
      <w:spacing w:val="15"/>
      <w:sz w:val="14"/>
      <w:szCs w:val="14"/>
    </w:rPr>
  </w:style>
  <w:style w:type="paragraph" w:customStyle="1" w:styleId="Name">
    <w:name w:val="Name"/>
    <w:basedOn w:val="Normal"/>
    <w:qFormat/>
    <w:pPr>
      <w:spacing w:before="0" w:after="40" w:line="240" w:lineRule="auto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customStyle="1" w:styleId="Recipient">
    <w:name w:val="Recipient"/>
    <w:basedOn w:val="Normal"/>
    <w:qFormat/>
    <w:pPr>
      <w:spacing w:after="100" w:line="240" w:lineRule="auto"/>
    </w:pPr>
    <w:rPr>
      <w:b/>
      <w:bCs/>
      <w:sz w:val="23"/>
      <w:szCs w:val="23"/>
    </w:rPr>
  </w:style>
  <w:style w:type="paragraph" w:customStyle="1" w:styleId="SidebarCaption">
    <w:name w:val="Sidebar Caption"/>
    <w:qFormat/>
    <w:pPr>
      <w:spacing w:before="120" w:after="60"/>
    </w:pPr>
    <w:rPr>
      <w:rFonts w:ascii="Calibri" w:eastAsia="Calibri" w:hAnsi="Calibri" w:cs="Calibri"/>
      <w:caps/>
      <w:color w:val="C1C1C1"/>
      <w:spacing w:val="15"/>
      <w:sz w:val="14"/>
      <w:szCs w:val="14"/>
    </w:rPr>
  </w:style>
  <w:style w:type="paragraph" w:customStyle="1" w:styleId="SidebarText">
    <w:name w:val="Sidebar Text"/>
    <w:basedOn w:val="Normal"/>
    <w:qFormat/>
    <w:pPr>
      <w:spacing w:before="100" w:after="160" w:line="312" w:lineRule="auto"/>
    </w:pPr>
    <w:rPr>
      <w:sz w:val="18"/>
      <w:szCs w:val="18"/>
    </w:rPr>
  </w:style>
  <w:style w:type="character" w:customStyle="1" w:styleId="SidebarHyperlink">
    <w:name w:val="Sidebar Hyperlink"/>
    <w:uiPriority w:val="99"/>
    <w:unhideWhenUsed/>
    <w:rPr>
      <w:color w:val="0D111A"/>
      <w:u w:val="single" w:color="0D111A"/>
    </w:rPr>
  </w:style>
  <w:style w:type="paragraph" w:styleId="Header">
    <w:name w:val="header"/>
    <w:basedOn w:val="Normal"/>
    <w:link w:val="HeaderChar"/>
    <w:uiPriority w:val="99"/>
    <w:unhideWhenUsed/>
    <w:rsid w:val="00497C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82"/>
    <w:rPr>
      <w:rFonts w:ascii="Calibri" w:eastAsia="Calibri" w:hAnsi="Calibri" w:cs="Calibri"/>
      <w:color w:val="0D111A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497C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82"/>
    <w:rPr>
      <w:rFonts w:ascii="Calibri" w:eastAsia="Calibri" w:hAnsi="Calibri" w:cs="Calibri"/>
      <w:color w:val="0D111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inik.despo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333</Words>
  <Characters>1882</Characters>
  <Application>Microsoft Office Word</Application>
  <DocSecurity>0</DocSecurity>
  <Lines>110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Despot</cp:lastModifiedBy>
  <cp:revision>11</cp:revision>
  <dcterms:created xsi:type="dcterms:W3CDTF">2022-11-29T21:50:00Z</dcterms:created>
  <dcterms:modified xsi:type="dcterms:W3CDTF">2022-11-30T15:35:00Z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4e8e5d198627dff678fbde8a8be196e3e822381ea24c1d1d4900cbb2f9f0417e</vt:lpwstr>
  </property>
</Properties>
</file>