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2" w:rsidRDefault="00D75652" w:rsidP="00D75652">
      <w:pPr>
        <w:tabs>
          <w:tab w:val="left" w:pos="2835"/>
          <w:tab w:val="left" w:pos="7938"/>
        </w:tabs>
      </w:pPr>
      <w:r>
        <w:tab/>
      </w:r>
      <w:r w:rsidR="007225BB">
        <w:rPr>
          <w:sz w:val="28"/>
        </w:rPr>
        <w:t>GR</w:t>
      </w:r>
      <w:r w:rsidRPr="005A3A1E">
        <w:rPr>
          <w:sz w:val="28"/>
        </w:rPr>
        <w:t xml:space="preserve"> – </w:t>
      </w:r>
      <w:r w:rsidR="007225BB">
        <w:rPr>
          <w:sz w:val="28"/>
        </w:rPr>
        <w:t>MI1</w:t>
      </w:r>
      <w:r w:rsidRPr="005A3A1E">
        <w:rPr>
          <w:sz w:val="28"/>
        </w:rPr>
        <w:t xml:space="preserve"> </w:t>
      </w:r>
      <w:r>
        <w:rPr>
          <w:sz w:val="28"/>
        </w:rPr>
        <w:t>– grupa C</w:t>
      </w:r>
      <w:r w:rsidR="000900AE">
        <w:rPr>
          <w:sz w:val="28"/>
        </w:rPr>
        <w:t xml:space="preserve"> (</w:t>
      </w:r>
      <w:r w:rsidR="00D4442C">
        <w:rPr>
          <w:sz w:val="28"/>
        </w:rPr>
        <w:t>1</w:t>
      </w:r>
      <w:r w:rsidR="007225BB">
        <w:rPr>
          <w:sz w:val="28"/>
        </w:rPr>
        <w:t>3</w:t>
      </w:r>
      <w:r w:rsidR="000900AE">
        <w:rPr>
          <w:sz w:val="28"/>
        </w:rPr>
        <w:t xml:space="preserve"> sati)</w:t>
      </w:r>
      <w:r>
        <w:tab/>
      </w:r>
      <w:r w:rsidR="007225BB">
        <w:t>7.5.2016</w:t>
      </w:r>
      <w:r>
        <w:t>.</w:t>
      </w:r>
    </w:p>
    <w:p w:rsidR="00D75652" w:rsidRDefault="00760B54" w:rsidP="00D7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C5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1849" id="AutoShape 5" o:spid="_x0000_s1026" type="#_x0000_t32" style="position:absolute;margin-left:66.4pt;margin-top:14.15pt;width:171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D75652">
        <w:t>Ime i prezime:</w:t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  <w:t>Bodovi (</w:t>
      </w:r>
      <w:r w:rsidR="00D75652" w:rsidRPr="00A20EBC">
        <w:rPr>
          <w:u w:val="single"/>
        </w:rPr>
        <w:t xml:space="preserve">popunjava </w:t>
      </w:r>
      <w:r w:rsidR="00D75652">
        <w:rPr>
          <w:u w:val="single"/>
        </w:rPr>
        <w:t>nastavnik</w:t>
      </w:r>
      <w:r w:rsidR="00D75652">
        <w:t xml:space="preserve">): </w:t>
      </w:r>
      <w:r w:rsidR="00D75652">
        <w:tab/>
      </w:r>
      <w:r w:rsidR="00D75652">
        <w:tab/>
      </w:r>
    </w:p>
    <w:p w:rsidR="00D75652" w:rsidRPr="00264C24" w:rsidRDefault="00D75652" w:rsidP="00D75652">
      <w:pPr>
        <w:rPr>
          <w:b/>
        </w:rPr>
      </w:pPr>
      <w:r w:rsidRPr="00264C24">
        <w:rPr>
          <w:b/>
        </w:rPr>
        <w:t>Ishod učenja 1: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 xml:space="preserve">: </w:t>
      </w:r>
      <w:r w:rsidRPr="00195213">
        <w:t>Nacrta</w:t>
      </w:r>
      <w:r>
        <w:t>jte</w:t>
      </w:r>
      <w:r w:rsidRPr="00195213">
        <w:t xml:space="preserve"> Von </w:t>
      </w:r>
      <w:proofErr w:type="spellStart"/>
      <w:r w:rsidRPr="00195213">
        <w:t>Neumannov</w:t>
      </w:r>
      <w:proofErr w:type="spellEnd"/>
      <w:r w:rsidRPr="00195213">
        <w:t xml:space="preserve"> model</w:t>
      </w:r>
      <w:r w:rsidR="00121DB6">
        <w:t xml:space="preserve"> računala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</w:t>
      </w:r>
      <w:r>
        <w:t>: Nacrtajte osnovnu strukturu matične ploče</w:t>
      </w:r>
      <w:r w:rsidR="00385F41">
        <w:t xml:space="preserve"> sa Core 2 procesorom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2: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boda):</w:t>
      </w:r>
      <w:r>
        <w:t xml:space="preserve"> </w:t>
      </w:r>
      <w:r w:rsidR="00C94B26">
        <w:t>Opisati programsko brojilo i akumulator</w:t>
      </w:r>
      <w:r w:rsidR="00FB0127">
        <w:t xml:space="preserve"> pojednostavljenog modela </w:t>
      </w:r>
      <w:r w:rsidR="00121DB6">
        <w:t>C</w:t>
      </w:r>
      <w:r w:rsidR="00FB0127">
        <w:t>ISC procesora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>: Nacrtajte</w:t>
      </w:r>
      <w:r w:rsidRPr="00195213">
        <w:t xml:space="preserve"> </w:t>
      </w:r>
      <w:r w:rsidR="008B4D48">
        <w:t xml:space="preserve">pojednostavljeni model </w:t>
      </w:r>
      <w:r w:rsidR="00121DB6">
        <w:t>C</w:t>
      </w:r>
      <w:r w:rsidR="0042179F">
        <w:t>ISC procesora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3: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(5 bodova)</w:t>
      </w:r>
      <w:r>
        <w:t xml:space="preserve">: </w:t>
      </w:r>
      <w:r w:rsidRPr="00495413">
        <w:t xml:space="preserve">Napisati stanje registara nakon izvođenja programa </w:t>
      </w:r>
      <w:r w:rsidR="00385F41">
        <w:t>LDA</w:t>
      </w:r>
      <w:r w:rsidRPr="00495413">
        <w:t xml:space="preserve"> $</w:t>
      </w:r>
      <w:r w:rsidR="00385F41">
        <w:t>5A2B</w:t>
      </w:r>
      <w:r w:rsidRPr="00495413">
        <w:t xml:space="preserve"> u pojednostavljenom modelu procesora i napisati prikaz programa i podataka u memorijskoj jedinici računala</w:t>
      </w:r>
      <w:r>
        <w:t xml:space="preserve"> prije i nakon izvođenja programa. Na adresi </w:t>
      </w:r>
      <w:r w:rsidRPr="00495413">
        <w:t>$</w:t>
      </w:r>
      <w:r w:rsidR="00385F41">
        <w:t>5A2B</w:t>
      </w:r>
      <w:r w:rsidRPr="00495413">
        <w:t xml:space="preserve"> </w:t>
      </w:r>
      <w:r>
        <w:t xml:space="preserve">je operand </w:t>
      </w:r>
      <w:r w:rsidR="00385F41">
        <w:t>3C</w:t>
      </w:r>
      <w:r>
        <w:t xml:space="preserve">, a </w:t>
      </w:r>
      <w:r>
        <w:rPr>
          <w:lang w:val="pl-PL"/>
        </w:rPr>
        <w:t>o</w:t>
      </w:r>
      <w:r w:rsidRPr="00EA03B8">
        <w:rPr>
          <w:lang w:val="pl-PL"/>
        </w:rPr>
        <w:t xml:space="preserve">peracijski kod instrukcije </w:t>
      </w:r>
      <w:r w:rsidR="00385F41">
        <w:rPr>
          <w:i/>
          <w:iCs/>
          <w:lang w:val="pl-PL"/>
        </w:rPr>
        <w:t>LDA</w:t>
      </w:r>
      <w:r w:rsidRPr="00EA03B8">
        <w:rPr>
          <w:i/>
          <w:iCs/>
          <w:lang w:val="pl-PL"/>
        </w:rPr>
        <w:t xml:space="preserve"> </w:t>
      </w:r>
      <w:r w:rsidRPr="00EA03B8">
        <w:rPr>
          <w:lang w:val="pl-PL"/>
        </w:rPr>
        <w:t>je</w:t>
      </w:r>
      <w:r w:rsidRPr="00EA03B8">
        <w:rPr>
          <w:i/>
          <w:iCs/>
          <w:lang w:val="pl-PL"/>
        </w:rPr>
        <w:t xml:space="preserve"> </w:t>
      </w:r>
      <w:r w:rsidR="00385F41">
        <w:rPr>
          <w:i/>
          <w:iCs/>
          <w:lang w:val="pl-PL"/>
        </w:rPr>
        <w:t>69</w:t>
      </w:r>
      <w:r>
        <w:rPr>
          <w:i/>
          <w:iCs/>
          <w:lang w:val="pl-PL"/>
        </w:rPr>
        <w:t xml:space="preserve">. </w:t>
      </w:r>
      <w:r>
        <w:rPr>
          <w:iCs/>
          <w:lang w:val="pl-PL"/>
        </w:rPr>
        <w:t>Program je smješten u memoriji na početnoj adresi 00</w:t>
      </w:r>
      <w:r w:rsidR="00385F41">
        <w:rPr>
          <w:iCs/>
          <w:lang w:val="pl-PL"/>
        </w:rPr>
        <w:t>10.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(3 boda</w:t>
      </w:r>
      <w:r>
        <w:t xml:space="preserve">): Nabroji </w:t>
      </w:r>
      <w:r w:rsidR="00A75C80">
        <w:t xml:space="preserve">i nacrtaj </w:t>
      </w:r>
      <w:r>
        <w:t xml:space="preserve">faze izvođenja instrukcija i </w:t>
      </w:r>
      <w:r w:rsidR="00F511AA">
        <w:t>opisati algoritamskim opisom kako procesor izvodi instrukcije</w:t>
      </w:r>
      <w:r>
        <w:t>.</w:t>
      </w:r>
    </w:p>
    <w:p w:rsidR="007B4BA9" w:rsidRPr="00264C24" w:rsidRDefault="007B4BA9" w:rsidP="007B4BA9">
      <w:pPr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 xml:space="preserve">pitanje (3 boda): 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>
        <w:t xml:space="preserve">Kojom instrukcijom se ostvaruje bezuvjetni skok? Koja joj je sintaksa? </w:t>
      </w:r>
    </w:p>
    <w:p w:rsidR="007B4BA9" w:rsidRPr="00111795" w:rsidRDefault="007B4BA9" w:rsidP="007B4BA9">
      <w:pPr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  <w:bookmarkStart w:id="0" w:name="_GoBack"/>
      <w:bookmarkEnd w:id="0"/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 xml:space="preserve">Nacrtajte 4-bitno zbrajalo i ilustrirajte ga na primjeru zbroja operanda </w:t>
      </w:r>
      <w:r w:rsidR="007225BB">
        <w:t>13</w:t>
      </w:r>
      <w:r>
        <w:t xml:space="preserve"> i </w:t>
      </w:r>
      <w:r w:rsidR="007225BB">
        <w:t>15</w:t>
      </w:r>
      <w:r>
        <w:t>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 xml:space="preserve">Nacrtajte </w:t>
      </w:r>
      <w:r w:rsidR="007225BB">
        <w:t xml:space="preserve">potpuno zbrajalo na razini simbola i </w:t>
      </w:r>
      <w:proofErr w:type="spellStart"/>
      <w:r w:rsidR="007225BB">
        <w:t>poluzbrajala</w:t>
      </w:r>
      <w:proofErr w:type="spellEnd"/>
      <w:r w:rsidR="007225BB">
        <w:t xml:space="preserve"> i napišite tablicu stanja</w:t>
      </w:r>
      <w:r>
        <w:t>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(2 boda): </w:t>
      </w:r>
      <w:r>
        <w:t xml:space="preserve">Nacrtajte i objasnite odnos pojmova </w:t>
      </w:r>
      <w:proofErr w:type="spellStart"/>
      <w:r>
        <w:t>mikroinstrukcija</w:t>
      </w:r>
      <w:proofErr w:type="spellEnd"/>
      <w:r>
        <w:t xml:space="preserve"> – </w:t>
      </w:r>
      <w:proofErr w:type="spellStart"/>
      <w:r>
        <w:t>makroinstrukcija</w:t>
      </w:r>
      <w:proofErr w:type="spellEnd"/>
      <w:r>
        <w:t>.</w:t>
      </w:r>
    </w:p>
    <w:p w:rsidR="00806D7D" w:rsidRDefault="00806D7D" w:rsidP="007B4BA9">
      <w:pPr>
        <w:rPr>
          <w:b/>
        </w:rPr>
      </w:pPr>
    </w:p>
    <w:p w:rsidR="00D75652" w:rsidRPr="005D45D8" w:rsidRDefault="00D75652" w:rsidP="00D75652">
      <w:pPr>
        <w:jc w:val="both"/>
      </w:pPr>
    </w:p>
    <w:sectPr w:rsidR="00D75652" w:rsidRPr="005D45D8" w:rsidSect="000900AE">
      <w:headerReference w:type="default" r:id="rId8"/>
      <w:pgSz w:w="11906" w:h="16838"/>
      <w:pgMar w:top="1843" w:right="707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8F" w:rsidRDefault="00EF458F" w:rsidP="00313691">
      <w:pPr>
        <w:spacing w:after="0" w:line="240" w:lineRule="auto"/>
      </w:pPr>
      <w:r>
        <w:separator/>
      </w:r>
    </w:p>
  </w:endnote>
  <w:endnote w:type="continuationSeparator" w:id="0">
    <w:p w:rsidR="00EF458F" w:rsidRDefault="00EF458F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8F" w:rsidRDefault="00EF458F" w:rsidP="00313691">
      <w:pPr>
        <w:spacing w:after="0" w:line="240" w:lineRule="auto"/>
      </w:pPr>
      <w:r>
        <w:separator/>
      </w:r>
    </w:p>
  </w:footnote>
  <w:footnote w:type="continuationSeparator" w:id="0">
    <w:p w:rsidR="00EF458F" w:rsidRDefault="00EF458F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7A19"/>
    <w:rsid w:val="000320FC"/>
    <w:rsid w:val="00032D9B"/>
    <w:rsid w:val="00041BF3"/>
    <w:rsid w:val="00050009"/>
    <w:rsid w:val="00052486"/>
    <w:rsid w:val="000575C9"/>
    <w:rsid w:val="00057E68"/>
    <w:rsid w:val="00064FB1"/>
    <w:rsid w:val="000710CC"/>
    <w:rsid w:val="000900AE"/>
    <w:rsid w:val="000B087C"/>
    <w:rsid w:val="000B1B8A"/>
    <w:rsid w:val="000D481C"/>
    <w:rsid w:val="00102E34"/>
    <w:rsid w:val="00111795"/>
    <w:rsid w:val="00121DB6"/>
    <w:rsid w:val="00195213"/>
    <w:rsid w:val="001F6366"/>
    <w:rsid w:val="00207ACB"/>
    <w:rsid w:val="0024002A"/>
    <w:rsid w:val="00241952"/>
    <w:rsid w:val="00252A55"/>
    <w:rsid w:val="00266CFA"/>
    <w:rsid w:val="002A020C"/>
    <w:rsid w:val="002F387C"/>
    <w:rsid w:val="00313691"/>
    <w:rsid w:val="00385F41"/>
    <w:rsid w:val="003A7EB7"/>
    <w:rsid w:val="0042179F"/>
    <w:rsid w:val="00495413"/>
    <w:rsid w:val="004B0F46"/>
    <w:rsid w:val="004E5575"/>
    <w:rsid w:val="00533749"/>
    <w:rsid w:val="00577D85"/>
    <w:rsid w:val="005A086A"/>
    <w:rsid w:val="005A3A1E"/>
    <w:rsid w:val="005A455B"/>
    <w:rsid w:val="005B7B5F"/>
    <w:rsid w:val="005D45D8"/>
    <w:rsid w:val="00636C68"/>
    <w:rsid w:val="00637978"/>
    <w:rsid w:val="00653EF1"/>
    <w:rsid w:val="00696BC8"/>
    <w:rsid w:val="006C1ECF"/>
    <w:rsid w:val="007225BB"/>
    <w:rsid w:val="007320E2"/>
    <w:rsid w:val="00732DD2"/>
    <w:rsid w:val="00760B54"/>
    <w:rsid w:val="007B4BA9"/>
    <w:rsid w:val="007C1169"/>
    <w:rsid w:val="0080609B"/>
    <w:rsid w:val="00806D7D"/>
    <w:rsid w:val="00854A70"/>
    <w:rsid w:val="0086279A"/>
    <w:rsid w:val="00887AA4"/>
    <w:rsid w:val="008A5064"/>
    <w:rsid w:val="008B4D48"/>
    <w:rsid w:val="008C2631"/>
    <w:rsid w:val="008E6B59"/>
    <w:rsid w:val="00902D6B"/>
    <w:rsid w:val="00913C96"/>
    <w:rsid w:val="00940C0D"/>
    <w:rsid w:val="009A79A7"/>
    <w:rsid w:val="00A13EC3"/>
    <w:rsid w:val="00A40A3F"/>
    <w:rsid w:val="00A71879"/>
    <w:rsid w:val="00A75C80"/>
    <w:rsid w:val="00AF2949"/>
    <w:rsid w:val="00B6059E"/>
    <w:rsid w:val="00BA1B65"/>
    <w:rsid w:val="00BA3238"/>
    <w:rsid w:val="00BA4447"/>
    <w:rsid w:val="00BA64C1"/>
    <w:rsid w:val="00BB224D"/>
    <w:rsid w:val="00BE0575"/>
    <w:rsid w:val="00BF08F4"/>
    <w:rsid w:val="00C040CE"/>
    <w:rsid w:val="00C36733"/>
    <w:rsid w:val="00C53DB9"/>
    <w:rsid w:val="00C94B26"/>
    <w:rsid w:val="00CD1298"/>
    <w:rsid w:val="00D31222"/>
    <w:rsid w:val="00D4442C"/>
    <w:rsid w:val="00D53BE7"/>
    <w:rsid w:val="00D75652"/>
    <w:rsid w:val="00D75A5F"/>
    <w:rsid w:val="00D75D80"/>
    <w:rsid w:val="00DE07B7"/>
    <w:rsid w:val="00E32A04"/>
    <w:rsid w:val="00E55F1F"/>
    <w:rsid w:val="00E970A8"/>
    <w:rsid w:val="00EA03B8"/>
    <w:rsid w:val="00ED611B"/>
    <w:rsid w:val="00ED6D92"/>
    <w:rsid w:val="00EF458F"/>
    <w:rsid w:val="00F511AA"/>
    <w:rsid w:val="00F53A00"/>
    <w:rsid w:val="00F80D92"/>
    <w:rsid w:val="00F8399C"/>
    <w:rsid w:val="00F85395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D91FA-9B36-461A-A317-F55FAB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85A0-61C7-4F68-86B0-1D799175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 Korać @ Racunarstvo</cp:lastModifiedBy>
  <cp:revision>2</cp:revision>
  <cp:lastPrinted>2013-07-08T23:20:00Z</cp:lastPrinted>
  <dcterms:created xsi:type="dcterms:W3CDTF">2016-05-02T20:53:00Z</dcterms:created>
  <dcterms:modified xsi:type="dcterms:W3CDTF">2016-05-02T20:53:00Z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