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47F4" w14:textId="77777777" w:rsidR="00746F6C" w:rsidRDefault="007154DF">
      <w:pPr>
        <w:spacing w:after="120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AB40D66" w14:textId="77777777" w:rsidR="00746F6C" w:rsidRDefault="007154DF">
      <w:pPr>
        <w:ind w:right="85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bookmarkStart w:id="0" w:name="eltqTitle"/>
      <w:bookmarkEnd w:id="0"/>
      <w:r>
        <w:rPr>
          <w:noProof/>
        </w:rPr>
        <w:drawing>
          <wp:inline distT="0" distB="0" distL="0" distR="0" wp14:anchorId="4F9ED471" wp14:editId="1B48D390">
            <wp:extent cx="1096645" cy="629920"/>
            <wp:effectExtent l="0" t="0" r="0" b="0"/>
            <wp:docPr id="1" name="Picture 11" descr="C:\Users\mialexa\Desktop\Placeh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C:\Users\mialexa\Desktop\Placeholder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A68C" w14:textId="77777777" w:rsidR="00746F6C" w:rsidRDefault="007154DF">
      <w:pPr>
        <w:ind w:right="85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16"/>
          <w:szCs w:val="16"/>
        </w:rPr>
        <w:t> </w:t>
      </w:r>
    </w:p>
    <w:p w14:paraId="216C0DF2" w14:textId="77777777" w:rsidR="00746F6C" w:rsidRDefault="007154DF">
      <w:pPr>
        <w:spacing w:before="960"/>
        <w:ind w:right="85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</w:rPr>
        <w:t>Organizacija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>[Naziv]</w:t>
      </w:r>
    </w:p>
    <w:p w14:paraId="495FC286" w14:textId="77777777" w:rsidR="00746F6C" w:rsidRDefault="00746F6C">
      <w:pPr>
        <w:spacing w:after="120"/>
        <w:ind w:right="85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</w:p>
    <w:p w14:paraId="79B65EB3" w14:textId="77777777" w:rsidR="00746F6C" w:rsidRDefault="007154DF">
      <w:pPr>
        <w:spacing w:after="120"/>
        <w:ind w:right="85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44"/>
          <w:szCs w:val="44"/>
        </w:rPr>
        <w:t>Povelja projekta</w:t>
      </w:r>
    </w:p>
    <w:p w14:paraId="645BF8EE" w14:textId="77777777" w:rsidR="00746F6C" w:rsidRDefault="007154DF">
      <w:pPr>
        <w:spacing w:after="12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bookmarkStart w:id="1" w:name="techSectionBreak1"/>
      <w:r>
        <w:rPr>
          <w:rFonts w:eastAsia="Times New Roman" w:cs="Times New Roman"/>
          <w:b/>
          <w:bCs/>
          <w:color w:val="984806"/>
          <w:sz w:val="40"/>
          <w:szCs w:val="40"/>
        </w:rPr>
        <w:t>&lt;Naziv projekta&gt;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bookmarkEnd w:id="1"/>
    </w:p>
    <w:p w14:paraId="37699EB3" w14:textId="77777777" w:rsidR="00746F6C" w:rsidRDefault="007154DF">
      <w:pPr>
        <w:spacing w:before="1560"/>
        <w:ind w:left="3600" w:firstLine="653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eastAsia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4" behindDoc="0" locked="0" layoutInCell="0" allowOverlap="1" wp14:anchorId="53E8ECFD" wp14:editId="29D89029">
            <wp:simplePos x="0" y="0"/>
            <wp:positionH relativeFrom="margin">
              <wp:posOffset>2262505</wp:posOffset>
            </wp:positionH>
            <wp:positionV relativeFrom="margin">
              <wp:posOffset>4051935</wp:posOffset>
            </wp:positionV>
            <wp:extent cx="975360" cy="696595"/>
            <wp:effectExtent l="0" t="0" r="0" b="0"/>
            <wp:wrapSquare wrapText="bothSides"/>
            <wp:docPr id="2" name="Picture 12" descr="U:\METHODS\CoEPM²\PM² Communications\15.Logos &amp; Fonts\Logos\Open PM²\OPM²-stickers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U:\METHODS\CoEPM²\PM² Communications\15.Logos &amp; Fonts\Logos\Open PM²\OPM²-stickers-final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A0381" w14:textId="77777777" w:rsidR="00746F6C" w:rsidRDefault="007154DF">
      <w:pPr>
        <w:spacing w:before="1560"/>
        <w:ind w:left="5760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Datum: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              </w:t>
      </w:r>
      <w:r>
        <w:rPr>
          <w:rFonts w:eastAsia="Times New Roman" w:cs="Times New Roman"/>
          <w:color w:val="984806"/>
          <w:sz w:val="22"/>
          <w:szCs w:val="22"/>
        </w:rPr>
        <w:t>&lt;Datum&gt;</w:t>
      </w:r>
    </w:p>
    <w:p w14:paraId="37655AD5" w14:textId="77777777" w:rsidR="00746F6C" w:rsidRDefault="007154DF">
      <w:pPr>
        <w:ind w:left="5760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Doc.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Verzija: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984806"/>
          <w:sz w:val="22"/>
          <w:szCs w:val="22"/>
        </w:rPr>
        <w:t>&lt;Verzija&gt;</w:t>
      </w:r>
    </w:p>
    <w:p w14:paraId="465A7798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 w:themeColor="text1"/>
          <w:sz w:val="22"/>
          <w:szCs w:val="22"/>
        </w:rPr>
        <w:t> </w:t>
      </w:r>
    </w:p>
    <w:p w14:paraId="17AAD05F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2"/>
          <w:szCs w:val="22"/>
        </w:rPr>
        <w:t> </w:t>
      </w:r>
    </w:p>
    <w:p w14:paraId="0F08914D" w14:textId="77777777" w:rsidR="00746F6C" w:rsidRDefault="00746F6C">
      <w:pPr>
        <w:spacing w:after="120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56BAE0B5" w14:textId="77777777" w:rsidR="00746F6C" w:rsidRDefault="007154DF">
      <w:pPr>
        <w:spacing w:after="120"/>
        <w:ind w:left="1440" w:firstLine="720"/>
        <w:jc w:val="right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2"/>
          <w:szCs w:val="22"/>
        </w:rPr>
        <w:t> </w:t>
      </w:r>
    </w:p>
    <w:p w14:paraId="5A4B6043" w14:textId="77777777" w:rsidR="00746F6C" w:rsidRDefault="007154DF">
      <w:pPr>
        <w:spacing w:after="12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t> </w:t>
      </w:r>
    </w:p>
    <w:p w14:paraId="18B8C262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t> </w:t>
      </w:r>
    </w:p>
    <w:p w14:paraId="0305ED7E" w14:textId="77777777" w:rsidR="00746F6C" w:rsidRDefault="007154DF">
      <w:pPr>
        <w:spacing w:after="12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t>Ovaj predložak temelji se na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Open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PM²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v0.9</w:t>
      </w:r>
    </w:p>
    <w:p w14:paraId="15749D9E" w14:textId="77777777" w:rsidR="00746F6C" w:rsidRDefault="007154DF">
      <w:pPr>
        <w:spacing w:after="12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t xml:space="preserve">Za najnoviju verziju ovog predloška 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posjetite</w:t>
      </w:r>
      <w:r>
        <w:rPr>
          <w:rFonts w:ascii="Times" w:eastAsia="Times New Roman" w:hAnsi="Times" w:cs="Times New Roman"/>
          <w:color w:val="000000"/>
        </w:rPr>
        <w:t> </w:t>
      </w:r>
      <w:hyperlink r:id="rId12">
        <w:r>
          <w:rPr>
            <w:rFonts w:eastAsia="Times New Roman" w:cs="Times New Roman"/>
            <w:i/>
            <w:iCs/>
            <w:color w:val="0000FF"/>
            <w:sz w:val="20"/>
            <w:szCs w:val="20"/>
            <w:u w:val="single"/>
          </w:rPr>
          <w:t>web stranicu</w:t>
        </w:r>
      </w:hyperlink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Open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PM²</w:t>
      </w:r>
    </w:p>
    <w:p w14:paraId="35CF7BA3" w14:textId="77777777" w:rsidR="00746F6C" w:rsidRDefault="007154DF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i/>
          <w:iCs/>
          <w:color w:val="808080"/>
          <w:sz w:val="20"/>
          <w:szCs w:val="20"/>
        </w:rPr>
        <w:t>Obratite pažnju na</w:t>
      </w:r>
      <w:r>
        <w:rPr>
          <w:rFonts w:ascii="Times" w:eastAsia="Times New Roman" w:hAnsi="Times" w:cs="Times New Roman"/>
          <w:color w:val="000000"/>
        </w:rPr>
        <w:t> </w:t>
      </w:r>
      <w:proofErr w:type="spellStart"/>
      <w:r>
        <w:rPr>
          <w:rFonts w:eastAsia="Times New Roman" w:cs="Times New Roman"/>
          <w:i/>
          <w:iCs/>
          <w:color w:val="808080"/>
          <w:sz w:val="20"/>
          <w:szCs w:val="20"/>
        </w:rPr>
        <w:t>Disclaimer</w:t>
      </w:r>
      <w:proofErr w:type="spellEnd"/>
      <w:r>
        <w:rPr>
          <w:rFonts w:eastAsia="Times New Roman" w:cs="Times New Roman"/>
          <w:i/>
          <w:iCs/>
          <w:color w:val="808080"/>
          <w:sz w:val="20"/>
          <w:szCs w:val="20"/>
        </w:rPr>
        <w:t xml:space="preserve"> 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 xml:space="preserve">autorskim 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pravima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Open PM²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808080"/>
          <w:sz w:val="20"/>
          <w:szCs w:val="20"/>
        </w:rPr>
        <w:t>:</w:t>
      </w:r>
      <w:r>
        <w:rPr>
          <w:rFonts w:ascii="Times" w:eastAsia="Times New Roman" w:hAnsi="Times" w:cs="Times New Roman"/>
          <w:color w:val="000000"/>
        </w:rPr>
        <w:t> </w:t>
      </w:r>
      <w:hyperlink r:id="rId13">
        <w:r>
          <w:rPr>
            <w:rFonts w:eastAsia="Times New Roman" w:cs="Times New Roman"/>
            <w:i/>
            <w:iCs/>
            <w:color w:val="0000FF"/>
            <w:sz w:val="20"/>
            <w:szCs w:val="20"/>
            <w:u w:val="single"/>
          </w:rPr>
          <w:t>http://europa.eu/!QD73Mh</w:t>
        </w:r>
        <w:r>
          <w:rPr>
            <w:rFonts w:ascii="Times" w:eastAsia="Times New Roman" w:hAnsi="Times" w:cs="Times New Roman"/>
            <w:color w:val="000000"/>
            <w:sz w:val="27"/>
            <w:szCs w:val="27"/>
          </w:rPr>
          <w:br w:type="textWrapping" w:clear="all"/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3C6E066" w14:textId="77777777" w:rsidR="00746F6C" w:rsidRDefault="007154D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14:paraId="2F9B8E22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>Informacije o kontroli dokumenta</w:t>
      </w:r>
    </w:p>
    <w:tbl>
      <w:tblPr>
        <w:tblW w:w="8986" w:type="dxa"/>
        <w:tblLayout w:type="fixed"/>
        <w:tblLook w:val="04A0" w:firstRow="1" w:lastRow="0" w:firstColumn="1" w:lastColumn="0" w:noHBand="0" w:noVBand="1"/>
      </w:tblPr>
      <w:tblGrid>
        <w:gridCol w:w="2827"/>
        <w:gridCol w:w="6159"/>
      </w:tblGrid>
      <w:tr w:rsidR="00746F6C" w14:paraId="3E361A61" w14:textId="77777777">
        <w:trPr>
          <w:trHeight w:val="285"/>
        </w:trPr>
        <w:tc>
          <w:tcPr>
            <w:tcW w:w="28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7DA88989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postavke</w:t>
            </w:r>
          </w:p>
        </w:tc>
        <w:tc>
          <w:tcPr>
            <w:tcW w:w="615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45B14F25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Vrijednost</w:t>
            </w:r>
          </w:p>
        </w:tc>
      </w:tr>
      <w:tr w:rsidR="00746F6C" w14:paraId="0FE4BAB0" w14:textId="77777777">
        <w:trPr>
          <w:trHeight w:val="285"/>
        </w:trPr>
        <w:tc>
          <w:tcPr>
            <w:tcW w:w="28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C9ED035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Naslov dokumenta:</w:t>
            </w:r>
          </w:p>
        </w:tc>
        <w:tc>
          <w:tcPr>
            <w:tcW w:w="615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A65A58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Povelja projekta</w:t>
            </w:r>
          </w:p>
        </w:tc>
      </w:tr>
      <w:tr w:rsidR="00746F6C" w14:paraId="2682EB9A" w14:textId="77777777">
        <w:trPr>
          <w:trHeight w:val="285"/>
        </w:trPr>
        <w:tc>
          <w:tcPr>
            <w:tcW w:w="28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4DAA7CF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Naziv projekta:</w:t>
            </w:r>
          </w:p>
        </w:tc>
        <w:tc>
          <w:tcPr>
            <w:tcW w:w="615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64A10A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984806"/>
                <w:sz w:val="20"/>
                <w:szCs w:val="20"/>
              </w:rPr>
              <w:t>&lt;Naziv projekta&gt;</w:t>
            </w:r>
          </w:p>
        </w:tc>
      </w:tr>
      <w:tr w:rsidR="00746F6C" w14:paraId="62154D24" w14:textId="77777777">
        <w:trPr>
          <w:trHeight w:val="253"/>
        </w:trPr>
        <w:tc>
          <w:tcPr>
            <w:tcW w:w="28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7954D2A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Autor dokumenta:</w:t>
            </w:r>
          </w:p>
        </w:tc>
        <w:tc>
          <w:tcPr>
            <w:tcW w:w="615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BDEC0C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984806"/>
                <w:sz w:val="20"/>
                <w:szCs w:val="20"/>
              </w:rPr>
              <w:t>&lt;Autor dokumenta&gt;</w:t>
            </w:r>
          </w:p>
        </w:tc>
      </w:tr>
      <w:tr w:rsidR="00746F6C" w14:paraId="2A94F59F" w14:textId="77777777">
        <w:trPr>
          <w:trHeight w:val="285"/>
        </w:trPr>
        <w:tc>
          <w:tcPr>
            <w:tcW w:w="28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63D548A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Vlasnik projekta/Sponzor:</w:t>
            </w:r>
          </w:p>
        </w:tc>
        <w:tc>
          <w:tcPr>
            <w:tcW w:w="615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9E112A4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984806"/>
                <w:sz w:val="20"/>
                <w:szCs w:val="20"/>
              </w:rPr>
              <w:t>&lt;Vlasnik projekta (PO)&gt;</w:t>
            </w:r>
          </w:p>
        </w:tc>
      </w:tr>
      <w:tr w:rsidR="00746F6C" w14:paraId="2E6B23D3" w14:textId="77777777">
        <w:trPr>
          <w:trHeight w:val="285"/>
        </w:trPr>
        <w:tc>
          <w:tcPr>
            <w:tcW w:w="28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9F98A6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Voditelj projekta:</w:t>
            </w:r>
          </w:p>
        </w:tc>
        <w:tc>
          <w:tcPr>
            <w:tcW w:w="615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AFE183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984806"/>
                <w:sz w:val="20"/>
                <w:szCs w:val="20"/>
              </w:rPr>
              <w:t>&lt;Voditelj projekta (PM)&gt;</w:t>
            </w:r>
          </w:p>
        </w:tc>
      </w:tr>
      <w:tr w:rsidR="00746F6C" w14:paraId="220B1DFD" w14:textId="77777777">
        <w:trPr>
          <w:trHeight w:val="285"/>
        </w:trPr>
        <w:tc>
          <w:tcPr>
            <w:tcW w:w="28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F4A2932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Doc.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Verzija:</w:t>
            </w:r>
          </w:p>
        </w:tc>
        <w:tc>
          <w:tcPr>
            <w:tcW w:w="615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1B514F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984806"/>
                <w:sz w:val="20"/>
                <w:szCs w:val="20"/>
              </w:rPr>
              <w:t>&lt;Verzija&gt;</w:t>
            </w:r>
          </w:p>
        </w:tc>
      </w:tr>
      <w:tr w:rsidR="00746F6C" w14:paraId="14008084" w14:textId="77777777">
        <w:trPr>
          <w:trHeight w:val="253"/>
        </w:trPr>
        <w:tc>
          <w:tcPr>
            <w:tcW w:w="28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F8A4808" w14:textId="77777777" w:rsidR="00746F6C" w:rsidRDefault="007154DF">
            <w:pPr>
              <w:spacing w:line="253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15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6FA1B92" w14:textId="77777777" w:rsidR="00746F6C" w:rsidRDefault="007154DF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984806"/>
                <w:sz w:val="20"/>
                <w:szCs w:val="20"/>
              </w:rPr>
              <w:t>&lt;Datum&gt;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color w:val="984806"/>
                <w:sz w:val="20"/>
                <w:szCs w:val="20"/>
              </w:rPr>
              <w:t> </w:t>
            </w:r>
          </w:p>
        </w:tc>
      </w:tr>
    </w:tbl>
    <w:p w14:paraId="724EFE93" w14:textId="77777777" w:rsidR="00746F6C" w:rsidRDefault="007154DF">
      <w:pPr>
        <w:spacing w:line="253" w:lineRule="atLeast"/>
        <w:rPr>
          <w:rFonts w:ascii="Times" w:eastAsia="Times New Roman" w:hAnsi="Times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 </w:t>
      </w:r>
    </w:p>
    <w:p w14:paraId="5B893733" w14:textId="77777777" w:rsidR="00746F6C" w:rsidRDefault="007154DF">
      <w:pPr>
        <w:spacing w:line="253" w:lineRule="atLeast"/>
        <w:jc w:val="both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 </w:t>
      </w:r>
    </w:p>
    <w:tbl>
      <w:tblPr>
        <w:tblW w:w="9050" w:type="dxa"/>
        <w:tblLayout w:type="fixed"/>
        <w:tblLook w:val="04A0" w:firstRow="1" w:lastRow="0" w:firstColumn="1" w:lastColumn="0" w:noHBand="0" w:noVBand="1"/>
      </w:tblPr>
      <w:tblGrid>
        <w:gridCol w:w="9050"/>
      </w:tblGrid>
      <w:tr w:rsidR="00746F6C" w14:paraId="2441F55B" w14:textId="77777777">
        <w:tc>
          <w:tcPr>
            <w:tcW w:w="9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178BA6" w14:textId="77777777" w:rsidR="00746F6C" w:rsidRDefault="007154D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Calibri"/>
                <w:i/>
                <w:iCs/>
                <w:color w:val="1B6FB5"/>
                <w:sz w:val="22"/>
                <w:szCs w:val="22"/>
              </w:rPr>
              <w:t>&lt;Ove bilješke treba izbrisati u konačnoj verziji:&gt;</w:t>
            </w:r>
          </w:p>
          <w:p w14:paraId="34553D44" w14:textId="77777777" w:rsidR="00746F6C" w:rsidRDefault="007154D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  <w:p w14:paraId="451C2B00" w14:textId="77777777" w:rsidR="00746F6C" w:rsidRDefault="007154D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>Napomene za predloške:</w:t>
            </w:r>
          </w:p>
          <w:p w14:paraId="64AA7BE9" w14:textId="77777777" w:rsidR="00746F6C" w:rsidRDefault="007154DF">
            <w:pPr>
              <w:numPr>
                <w:ilvl w:val="0"/>
                <w:numId w:val="1"/>
              </w:numPr>
              <w:spacing w:line="230" w:lineRule="atLeast"/>
              <w:ind w:left="516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Tekst u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984806"/>
                <w:sz w:val="20"/>
                <w:szCs w:val="20"/>
              </w:rPr>
              <w:t>&lt;narančasto&gt;: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mora biti definiran.</w:t>
            </w:r>
          </w:p>
          <w:p w14:paraId="7B607C79" w14:textId="77777777" w:rsidR="00746F6C" w:rsidRDefault="007154DF">
            <w:pPr>
              <w:numPr>
                <w:ilvl w:val="0"/>
                <w:numId w:val="1"/>
              </w:numPr>
              <w:spacing w:line="230" w:lineRule="atLeast"/>
              <w:ind w:left="516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Tekst &lt;plavo&gt;: smjernice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upotrebi predloška.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Treba izbrisati u konačnoj verziji.</w:t>
            </w:r>
          </w:p>
          <w:p w14:paraId="3F941E33" w14:textId="77777777" w:rsidR="00746F6C" w:rsidRDefault="007154DF">
            <w:pPr>
              <w:numPr>
                <w:ilvl w:val="0"/>
                <w:numId w:val="1"/>
              </w:numPr>
              <w:spacing w:line="230" w:lineRule="atLeast"/>
              <w:ind w:left="516" w:firstLine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Tekst u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005828"/>
                <w:sz w:val="20"/>
                <w:szCs w:val="20"/>
              </w:rPr>
              <w:t>&lt;zelenoj boji&gt;: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može se prilagoditi.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>
              <w:rPr>
                <w:rFonts w:eastAsia="Times New Roman" w:cs="Calibri"/>
                <w:i/>
                <w:iCs/>
                <w:color w:val="1B6FB5"/>
                <w:sz w:val="20"/>
                <w:szCs w:val="20"/>
              </w:rPr>
              <w:t>Trebao bi biti obojan u crno u finalnoj verziji.</w:t>
            </w:r>
          </w:p>
          <w:p w14:paraId="3057681D" w14:textId="77777777" w:rsidR="00746F6C" w:rsidRDefault="007154DF">
            <w:pP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116E6F37" w14:textId="77777777" w:rsidR="00746F6C" w:rsidRDefault="007154DF">
      <w:pPr>
        <w:rPr>
          <w:rFonts w:ascii="Times New Roman" w:eastAsia="Times New Roman" w:hAnsi="Times New Roman" w:cs="Times New Roman"/>
        </w:rPr>
      </w:pPr>
      <w:r>
        <w:br w:type="textWrapping" w:clear="all"/>
      </w:r>
    </w:p>
    <w:p w14:paraId="54AD4B93" w14:textId="77777777" w:rsidR="00746F6C" w:rsidRDefault="007154DF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>
        <w:br w:type="page"/>
      </w:r>
    </w:p>
    <w:p w14:paraId="173921E5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lastRenderedPageBreak/>
        <w:t>SADRŽAJ</w:t>
      </w:r>
    </w:p>
    <w:p w14:paraId="05D5F95B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1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SAŽETAK</w:t>
      </w:r>
    </w:p>
    <w:p w14:paraId="7CCBBD25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2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RAZMATRANJA O POSLOVNOM SLUČAJU</w:t>
      </w:r>
    </w:p>
    <w:p w14:paraId="2F243146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3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OPIS PROJEKTA</w:t>
      </w:r>
    </w:p>
    <w:p w14:paraId="1A83156F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3.1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Ciljevi</w:t>
      </w:r>
    </w:p>
    <w:p w14:paraId="31DA1659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3.2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Opseg</w:t>
      </w:r>
    </w:p>
    <w:p w14:paraId="169811B3" w14:textId="77777777" w:rsidR="00746F6C" w:rsidRDefault="007154DF">
      <w:pPr>
        <w:spacing w:before="60" w:after="60"/>
        <w:ind w:left="567" w:right="720" w:hanging="2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3.2.1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 xml:space="preserve">Uključuje ("UNUTAR" </w:t>
      </w:r>
      <w:r>
        <w:rPr>
          <w:rFonts w:eastAsia="Times New Roman" w:cs="Times New Roman"/>
          <w:color w:val="000000"/>
          <w:sz w:val="20"/>
          <w:szCs w:val="20"/>
        </w:rPr>
        <w:t>opseg)</w:t>
      </w:r>
    </w:p>
    <w:p w14:paraId="62EBD0CC" w14:textId="77777777" w:rsidR="00746F6C" w:rsidRDefault="007154DF">
      <w:pPr>
        <w:spacing w:before="60" w:after="60"/>
        <w:ind w:left="567" w:right="720" w:hanging="2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3.2.2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Ne uključuje ("IZVAN" opseg)</w:t>
      </w:r>
    </w:p>
    <w:p w14:paraId="0BB61AF9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3.3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Uvjeti za uspjeh</w:t>
      </w:r>
    </w:p>
    <w:p w14:paraId="64357568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3.4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Dionici i korisničke potrebe</w:t>
      </w:r>
    </w:p>
    <w:p w14:paraId="71E60466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3.5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Isporuke</w:t>
      </w:r>
    </w:p>
    <w:p w14:paraId="2043B34B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3.6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Ograničenja</w:t>
      </w:r>
    </w:p>
    <w:p w14:paraId="60420FD9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3.7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Pretpostavke</w:t>
      </w:r>
    </w:p>
    <w:p w14:paraId="6166DC3C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3.8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Rizici</w:t>
      </w:r>
    </w:p>
    <w:p w14:paraId="421BD2EC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 w:themeColor="text1"/>
          <w:sz w:val="20"/>
          <w:szCs w:val="20"/>
        </w:rPr>
        <w:t>4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 w:themeColor="text1"/>
          <w:sz w:val="20"/>
          <w:szCs w:val="20"/>
        </w:rPr>
        <w:t>TROŠAK, VRIJEME I RESURSI</w:t>
      </w:r>
    </w:p>
    <w:p w14:paraId="40777B81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4.1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</w:t>
      </w:r>
      <w:r>
        <w:rPr>
          <w:rFonts w:eastAsia="Times New Roman" w:cs="Times New Roman"/>
          <w:color w:val="000000" w:themeColor="text1"/>
          <w:sz w:val="20"/>
          <w:szCs w:val="20"/>
        </w:rPr>
        <w:t>Trošak</w:t>
      </w:r>
    </w:p>
    <w:p w14:paraId="42C9E08D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4.2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</w:t>
      </w:r>
      <w:r>
        <w:rPr>
          <w:rFonts w:eastAsia="Times New Roman" w:cs="Times New Roman"/>
          <w:color w:val="000000" w:themeColor="text1"/>
          <w:sz w:val="20"/>
          <w:szCs w:val="20"/>
        </w:rPr>
        <w:t>Vremenski raspored i miljokazi</w:t>
      </w:r>
    </w:p>
    <w:p w14:paraId="55B84F26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4.3</w:t>
      </w:r>
      <w:r>
        <w:rPr>
          <w:rFonts w:ascii="Times" w:eastAsia="Times New Roman" w:hAnsi="Times" w:cs="Times New Roman"/>
          <w:color w:val="000000" w:themeColor="text1"/>
          <w:sz w:val="27"/>
          <w:szCs w:val="27"/>
        </w:rPr>
        <w:t> </w:t>
      </w:r>
      <w:r>
        <w:rPr>
          <w:rFonts w:eastAsia="Times New Roman" w:cs="Times New Roman"/>
          <w:color w:val="000000" w:themeColor="text1"/>
          <w:sz w:val="22"/>
          <w:szCs w:val="22"/>
        </w:rPr>
        <w:t>              </w:t>
      </w:r>
      <w:r>
        <w:rPr>
          <w:rFonts w:eastAsia="Times New Roman" w:cs="Times New Roman"/>
          <w:color w:val="000000" w:themeColor="text1"/>
          <w:sz w:val="20"/>
          <w:szCs w:val="20"/>
        </w:rPr>
        <w:t>Planirani resursi</w:t>
      </w:r>
    </w:p>
    <w:p w14:paraId="1AC13B0D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5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b/>
          <w:bCs/>
          <w:caps/>
          <w:color w:val="000000"/>
          <w:sz w:val="20"/>
          <w:szCs w:val="20"/>
        </w:rPr>
        <w:t>UPRAVLJANJE I DIONICI</w:t>
      </w:r>
    </w:p>
    <w:p w14:paraId="020317D3" w14:textId="77777777" w:rsidR="00746F6C" w:rsidRDefault="007154DF">
      <w:pPr>
        <w:spacing w:before="60" w:after="60"/>
        <w:ind w:left="284" w:right="720" w:hanging="198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0"/>
          <w:szCs w:val="20"/>
        </w:rPr>
        <w:t>5.1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  <w:sz w:val="22"/>
          <w:szCs w:val="22"/>
        </w:rPr>
        <w:t>              </w:t>
      </w:r>
      <w:r>
        <w:rPr>
          <w:rFonts w:eastAsia="Times New Roman" w:cs="Times New Roman"/>
          <w:color w:val="000000"/>
          <w:sz w:val="20"/>
          <w:szCs w:val="20"/>
        </w:rPr>
        <w:t>Struktura</w:t>
      </w: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, </w:t>
      </w:r>
      <w:r>
        <w:rPr>
          <w:rFonts w:eastAsia="Times New Roman" w:cs="Times New Roman"/>
          <w:color w:val="000000"/>
          <w:sz w:val="20"/>
          <w:szCs w:val="20"/>
        </w:rPr>
        <w:t xml:space="preserve">Uloge i </w:t>
      </w:r>
      <w:r>
        <w:rPr>
          <w:rFonts w:eastAsia="Times New Roman" w:cs="Times New Roman"/>
          <w:color w:val="000000"/>
          <w:sz w:val="20"/>
          <w:szCs w:val="20"/>
        </w:rPr>
        <w:t>odgovornosti</w:t>
      </w:r>
    </w:p>
    <w:p w14:paraId="4BB5B2AC" w14:textId="77777777" w:rsidR="00746F6C" w:rsidRDefault="007154DF">
      <w:pPr>
        <w:spacing w:before="120" w:after="120"/>
        <w:ind w:right="720" w:hanging="284"/>
        <w:rPr>
          <w:rFonts w:ascii="Times" w:eastAsia="Times New Roman" w:hAnsi="Times" w:cs="Times New Roman"/>
          <w:color w:val="000000"/>
          <w:sz w:val="27"/>
          <w:szCs w:val="27"/>
        </w:rPr>
      </w:pPr>
      <w:r>
        <w:br w:type="textWrapping" w:clear="all"/>
      </w:r>
      <w:bookmarkStart w:id="2" w:name="_Toc347242689"/>
      <w:bookmarkStart w:id="3" w:name="_Toc345512055"/>
      <w:bookmarkStart w:id="4" w:name="_Toc345512026"/>
      <w:bookmarkEnd w:id="2"/>
      <w:bookmarkEnd w:id="3"/>
      <w:bookmarkEnd w:id="4"/>
    </w:p>
    <w:p w14:paraId="14945318" w14:textId="77777777" w:rsidR="00746F6C" w:rsidRDefault="007154DF">
      <w:pPr>
        <w:rPr>
          <w:rFonts w:ascii="Calibri" w:eastAsia="Times New Roman" w:hAnsi="Calibri" w:cs="Times New Roman"/>
          <w:b/>
          <w:bCs/>
          <w:smallCaps/>
          <w:color w:val="000000"/>
          <w:kern w:val="2"/>
          <w:sz w:val="28"/>
          <w:szCs w:val="28"/>
        </w:rPr>
      </w:pPr>
      <w:r>
        <w:br w:type="page"/>
      </w:r>
    </w:p>
    <w:p w14:paraId="19448BB3" w14:textId="77777777" w:rsidR="00746F6C" w:rsidRDefault="007154DF">
      <w:pPr>
        <w:spacing w:after="120"/>
        <w:ind w:left="432" w:hanging="432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lastRenderedPageBreak/>
        <w:t>1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5" w:name="_Toc478654697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Sažetak</w:t>
      </w:r>
      <w:bookmarkEnd w:id="5"/>
    </w:p>
    <w:p w14:paraId="75B00C8B" w14:textId="77777777" w:rsidR="00746F6C" w:rsidRDefault="007154DF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bi sadržavati izvršni sažetak „</w:t>
      </w:r>
      <w:proofErr w:type="spellStart"/>
      <w:r>
        <w:rPr>
          <w:rFonts w:eastAsia="Times New Roman" w:cs="Times New Roman"/>
          <w:i/>
          <w:iCs/>
          <w:color w:val="0070C0"/>
          <w:sz w:val="20"/>
          <w:szCs w:val="20"/>
        </w:rPr>
        <w:t>Executive</w:t>
      </w:r>
      <w:proofErr w:type="spellEnd"/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70C0"/>
          <w:sz w:val="20"/>
          <w:szCs w:val="20"/>
        </w:rPr>
        <w:t>summary</w:t>
      </w:r>
      <w:proofErr w:type="spellEnd"/>
      <w:r>
        <w:rPr>
          <w:rFonts w:eastAsia="Times New Roman" w:cs="Times New Roman"/>
          <w:i/>
          <w:iCs/>
          <w:color w:val="0070C0"/>
          <w:sz w:val="20"/>
          <w:szCs w:val="20"/>
        </w:rPr>
        <w:t>“.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Dovršite ovaj odjeljak zadnji.&gt;</w:t>
      </w:r>
    </w:p>
    <w:p w14:paraId="7DDE2B60" w14:textId="77777777" w:rsidR="00746F6C" w:rsidRDefault="007154DF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p w14:paraId="4F32FDE1" w14:textId="77777777" w:rsidR="00746F6C" w:rsidRDefault="007154DF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p w14:paraId="72429240" w14:textId="77777777" w:rsidR="00746F6C" w:rsidRDefault="007154DF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p w14:paraId="7EF1A891" w14:textId="77777777" w:rsidR="00746F6C" w:rsidRDefault="007154DF">
      <w:pPr>
        <w:spacing w:before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p w14:paraId="17DCC487" w14:textId="77777777" w:rsidR="00746F6C" w:rsidRDefault="00746F6C">
      <w:pPr>
        <w:spacing w:before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0B6C40A5" w14:textId="77777777" w:rsidR="00746F6C" w:rsidRDefault="00746F6C">
      <w:pPr>
        <w:spacing w:before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52F8A600" w14:textId="77777777" w:rsidR="00746F6C" w:rsidRDefault="00746F6C">
      <w:pPr>
        <w:spacing w:before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28052059" w14:textId="77777777" w:rsidR="00746F6C" w:rsidRDefault="00746F6C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67B6C1B5" w14:textId="77777777" w:rsidR="00746F6C" w:rsidRDefault="007154DF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p w14:paraId="6932329D" w14:textId="77777777" w:rsidR="00746F6C" w:rsidRDefault="007154DF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p w14:paraId="45CCA686" w14:textId="77777777" w:rsidR="00746F6C" w:rsidRDefault="007154DF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p w14:paraId="571D3553" w14:textId="77777777" w:rsidR="00746F6C" w:rsidRDefault="007154DF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p w14:paraId="16939868" w14:textId="77777777" w:rsidR="00746F6C" w:rsidRDefault="007154DF">
      <w:pPr>
        <w:spacing w:before="240" w:after="120"/>
        <w:ind w:left="432" w:hanging="432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2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6" w:name="_Toc478654698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Razmatranja o poslovnom slučaju</w:t>
      </w:r>
      <w:bookmarkEnd w:id="6"/>
    </w:p>
    <w:p w14:paraId="374A8CCC" w14:textId="77777777" w:rsidR="00746F6C" w:rsidRDefault="007154DF">
      <w:pPr>
        <w:spacing w:before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&lt;Ovaj dio mora sadržavati sve relevantne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okolnosti u odobrenom poslovnom slučaju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projekta.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Potrebno je objasniti benefite koje će organizacija ili naručitelj projekta dobiti s ovim projektom. Potrebno je opisati na koji način će se financirati projekt i navesti sve prednosti koje će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organizacija ili naručitelj imati u budućnosti nakon provedbe ovog projekta.&gt;</w:t>
      </w:r>
    </w:p>
    <w:p w14:paraId="42083EBB" w14:textId="77777777" w:rsidR="00746F6C" w:rsidRDefault="007154DF">
      <w:pPr>
        <w:rPr>
          <w:rFonts w:ascii="Times" w:eastAsia="Times New Roman" w:hAnsi="Times" w:cs="Times New Roman"/>
          <w:color w:val="000000"/>
          <w:sz w:val="27"/>
          <w:szCs w:val="27"/>
        </w:rPr>
      </w:pPr>
      <w:r>
        <w:br w:type="textWrapping" w:clear="all"/>
      </w:r>
    </w:p>
    <w:p w14:paraId="515B76DB" w14:textId="77777777" w:rsidR="00746F6C" w:rsidRDefault="007154DF">
      <w:pPr>
        <w:rPr>
          <w:rFonts w:ascii="Calibri" w:eastAsia="Times New Roman" w:hAnsi="Calibri" w:cs="Times New Roman"/>
          <w:b/>
          <w:bCs/>
          <w:smallCaps/>
          <w:color w:val="000000"/>
          <w:kern w:val="2"/>
          <w:sz w:val="28"/>
          <w:szCs w:val="28"/>
        </w:rPr>
      </w:pPr>
      <w:r>
        <w:br w:type="page"/>
      </w:r>
    </w:p>
    <w:p w14:paraId="3CEB911E" w14:textId="77777777" w:rsidR="00746F6C" w:rsidRDefault="007154DF">
      <w:pPr>
        <w:spacing w:after="120"/>
        <w:ind w:left="425" w:hanging="425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lastRenderedPageBreak/>
        <w:t>3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7" w:name="_Toc478654699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Opis projekta</w:t>
      </w:r>
      <w:bookmarkEnd w:id="7"/>
    </w:p>
    <w:p w14:paraId="342AF268" w14:textId="77777777" w:rsidR="00746F6C" w:rsidRDefault="00746F6C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6EA256B2" w14:textId="77777777" w:rsidR="00746F6C" w:rsidRDefault="007154DF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3.1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r>
        <w:rPr>
          <w:rFonts w:eastAsia="Times New Roman" w:cs="Times New Roman"/>
          <w:b/>
          <w:bCs/>
          <w:color w:val="000000"/>
        </w:rPr>
        <w:t>Ciljevi</w:t>
      </w:r>
    </w:p>
    <w:p w14:paraId="64E4DF7A" w14:textId="77777777" w:rsidR="00746F6C" w:rsidRDefault="007154DF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&lt;Ovaj dio bi trebao utvrditi ciljeve projekta. </w:t>
      </w:r>
      <w:r>
        <w:rPr>
          <w:rFonts w:eastAsia="Times New Roman" w:cs="Times New Roman"/>
          <w:i/>
          <w:iCs/>
          <w:color w:val="0070C0"/>
          <w:sz w:val="20"/>
          <w:szCs w:val="20"/>
          <w:lang w:val="en-HR"/>
        </w:rPr>
        <w:t xml:space="preserve">Koji su glavni ciljevi projekta? Što projekt treba postići u svom provedbenom periodu? Ciljevi trebaju biti </w:t>
      </w:r>
      <w:r>
        <w:rPr>
          <w:rFonts w:eastAsia="Times New Roman" w:cs="Times New Roman"/>
          <w:b/>
          <w:bCs/>
          <w:i/>
          <w:iCs/>
          <w:color w:val="0070C0"/>
          <w:sz w:val="20"/>
          <w:szCs w:val="20"/>
          <w:lang w:val="en-HR"/>
        </w:rPr>
        <w:t>SMART</w:t>
      </w:r>
      <w:r>
        <w:rPr>
          <w:rFonts w:eastAsia="Times New Roman" w:cs="Times New Roman"/>
          <w:i/>
          <w:iCs/>
          <w:color w:val="0070C0"/>
          <w:sz w:val="20"/>
          <w:szCs w:val="20"/>
          <w:lang w:val="en-HR"/>
        </w:rPr>
        <w:t xml:space="preserve"> (specifični, mjerljivi, dosežni, relevantni, vremenski ograničeni)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&gt;</w:t>
      </w:r>
    </w:p>
    <w:p w14:paraId="3B5E2C0E" w14:textId="77777777" w:rsidR="00746F6C" w:rsidRPr="007154DF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154DF">
        <w:rPr>
          <w:rFonts w:eastAsia="Times New Roman" w:cs="Times New Roman"/>
          <w:color w:val="000000" w:themeColor="text1"/>
          <w:sz w:val="20"/>
          <w:szCs w:val="20"/>
        </w:rPr>
        <w:t xml:space="preserve">Cilj 1 - </w:t>
      </w:r>
    </w:p>
    <w:p w14:paraId="26CCDBAC" w14:textId="77777777" w:rsidR="00746F6C" w:rsidRPr="007154DF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154DF">
        <w:rPr>
          <w:rFonts w:eastAsia="Times New Roman" w:cs="Times New Roman"/>
          <w:color w:val="000000" w:themeColor="text1"/>
          <w:sz w:val="20"/>
          <w:szCs w:val="20"/>
        </w:rPr>
        <w:t xml:space="preserve">Cilj 2 - </w:t>
      </w:r>
    </w:p>
    <w:p w14:paraId="1C140D02" w14:textId="77777777" w:rsidR="00746F6C" w:rsidRPr="007154DF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154DF">
        <w:rPr>
          <w:rFonts w:eastAsia="Times New Roman" w:cs="Times New Roman"/>
          <w:color w:val="000000" w:themeColor="text1"/>
          <w:sz w:val="20"/>
          <w:szCs w:val="20"/>
        </w:rPr>
        <w:t xml:space="preserve">Cilj 3 - </w:t>
      </w:r>
    </w:p>
    <w:p w14:paraId="4843D00E" w14:textId="77777777" w:rsidR="00746F6C" w:rsidRPr="007154DF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154DF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6C918A1E" w14:textId="77777777" w:rsidR="00746F6C" w:rsidRPr="007154DF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7154DF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266C835B" w14:textId="77777777" w:rsidR="00746F6C" w:rsidRDefault="00746F6C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2BF80776" w14:textId="77777777" w:rsidR="00746F6C" w:rsidRDefault="00746F6C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654305B1" w14:textId="77777777" w:rsidR="00746F6C" w:rsidRDefault="007154DF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3.2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r>
        <w:rPr>
          <w:rFonts w:eastAsia="Times New Roman" w:cs="Times New Roman"/>
          <w:b/>
          <w:bCs/>
          <w:color w:val="000000"/>
        </w:rPr>
        <w:t>Opseg</w:t>
      </w:r>
    </w:p>
    <w:p w14:paraId="573E509C" w14:textId="77777777" w:rsidR="00746F6C" w:rsidRDefault="007154DF">
      <w:pPr>
        <w:spacing w:before="60" w:after="120"/>
        <w:ind w:left="720" w:hanging="720"/>
        <w:jc w:val="both"/>
        <w:outlineLvl w:val="2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</w:rPr>
        <w:t>3.2.1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bookmarkStart w:id="8" w:name="_Toc478654701"/>
      <w:r>
        <w:rPr>
          <w:rFonts w:eastAsia="Times New Roman" w:cs="Times New Roman"/>
          <w:color w:val="000000"/>
        </w:rPr>
        <w:t>Uključuje ("UNUTAR" opsega)</w:t>
      </w:r>
      <w:bookmarkEnd w:id="8"/>
    </w:p>
    <w:p w14:paraId="0CA74D70" w14:textId="77777777" w:rsidR="00746F6C" w:rsidRDefault="007154DF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dio bi trebao utvrditi što se smatra da je u okviru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projekta potrebno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isporučiti, 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čini rješenje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koje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rješava trenutnu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situaciju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(problem, potreba ili prilika).&gt;</w:t>
      </w:r>
    </w:p>
    <w:p w14:paraId="09527039" w14:textId="77777777" w:rsidR="00746F6C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3AA7E677" w14:textId="77777777" w:rsidR="00746F6C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56414011" w14:textId="77777777" w:rsidR="00746F6C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2043A80A" w14:textId="77777777" w:rsidR="00746F6C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5E9255A2" w14:textId="77777777" w:rsidR="00746F6C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2EEC0510" w14:textId="77777777" w:rsidR="00746F6C" w:rsidRDefault="00746F6C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2F8B0F27" w14:textId="77777777" w:rsidR="00746F6C" w:rsidRDefault="00746F6C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04D12AEE" w14:textId="77777777" w:rsidR="00746F6C" w:rsidRDefault="007154DF">
      <w:pPr>
        <w:spacing w:before="60" w:after="120"/>
        <w:ind w:left="720" w:hanging="720"/>
        <w:jc w:val="both"/>
        <w:outlineLvl w:val="2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</w:rPr>
        <w:t>3.2.2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bookmarkStart w:id="9" w:name="_Toc478654702"/>
      <w:r>
        <w:rPr>
          <w:rFonts w:eastAsia="Times New Roman" w:cs="Times New Roman"/>
          <w:color w:val="000000"/>
        </w:rPr>
        <w:t>Ne uključuje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color w:val="000000"/>
        </w:rPr>
        <w:t>("IZVAN" opsega)</w:t>
      </w:r>
      <w:bookmarkEnd w:id="9"/>
    </w:p>
    <w:p w14:paraId="6768A52E" w14:textId="77777777" w:rsidR="00746F6C" w:rsidRDefault="007154DF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dio bi trebao utvrditi što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se smatra izvan opsega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projekt, tj. što se projektom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b/>
          <w:bCs/>
          <w:i/>
          <w:iCs/>
          <w:color w:val="0070C0"/>
          <w:sz w:val="20"/>
          <w:szCs w:val="20"/>
          <w:u w:val="single"/>
        </w:rPr>
        <w:t>NEĆE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isporučiti. &gt;</w:t>
      </w:r>
    </w:p>
    <w:p w14:paraId="3495C2CF" w14:textId="77777777" w:rsidR="00746F6C" w:rsidRDefault="00746F6C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705F44A8" w14:textId="77777777" w:rsidR="00746F6C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11D9C97C" w14:textId="77777777" w:rsidR="00746F6C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6B135576" w14:textId="77777777" w:rsidR="00746F6C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5FC291A4" w14:textId="77777777" w:rsidR="00746F6C" w:rsidRDefault="007154DF">
      <w:pPr>
        <w:pStyle w:val="ListParagraph"/>
        <w:numPr>
          <w:ilvl w:val="0"/>
          <w:numId w:val="2"/>
        </w:num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465A317F" w14:textId="77777777" w:rsidR="00746F6C" w:rsidRDefault="00746F6C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0D29A4B7" w14:textId="77777777" w:rsidR="00746F6C" w:rsidRDefault="00746F6C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11A0B037" w14:textId="77777777" w:rsidR="00746F6C" w:rsidRDefault="00746F6C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5C94D624" w14:textId="77777777" w:rsidR="00746F6C" w:rsidRDefault="00746F6C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54E80AB4" w14:textId="77777777" w:rsidR="00746F6C" w:rsidRDefault="00746F6C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64EF7D3F" w14:textId="77777777" w:rsidR="00746F6C" w:rsidRDefault="00746F6C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26F72373" w14:textId="77777777" w:rsidR="00746F6C" w:rsidRDefault="00746F6C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7217C558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lastRenderedPageBreak/>
        <w:t>3.3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0" w:name="_Toc478654704"/>
      <w:r>
        <w:rPr>
          <w:rFonts w:eastAsia="Times New Roman" w:cs="Times New Roman"/>
          <w:b/>
          <w:bCs/>
          <w:color w:val="000000"/>
        </w:rPr>
        <w:t>Uvjeti za uspjeh</w:t>
      </w:r>
      <w:bookmarkEnd w:id="10"/>
    </w:p>
    <w:p w14:paraId="14FAC79E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1B6FB5"/>
          <w:sz w:val="20"/>
          <w:szCs w:val="20"/>
        </w:rPr>
        <w:t>&lt;Ovaj odjeljak treba opisati kriterije uspjeha projekta.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 xml:space="preserve">Razmislite o kriterijima 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uspjeha kao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mjerljivim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kriterijima na temelju kojih se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projekt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  <w:u w:val="single"/>
        </w:rPr>
        <w:t>u cjelini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može se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smatrati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uspjehom ili neuspjehom.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&gt;</w:t>
      </w:r>
    </w:p>
    <w:p w14:paraId="73C8BB9B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&lt;Kritični kriteriji za projekt su oni za koje se u njihovoj odsutnosti projekt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  <w:u w:val="single"/>
        </w:rPr>
        <w:t>ne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može smatrati uspjehom.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Kriteriji uspjeha mogu biti u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opsegu, rasporedu i troškovima.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Pokušajte razlikovati sve kriterije uspješnosti proizvoda od ukupnih kriterija uspješnosti projekta, na način da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se kasnije mogu dovesti u vezu s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očekivanim ishodima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projekta.&gt;</w:t>
      </w:r>
    </w:p>
    <w:p w14:paraId="76D226E3" w14:textId="77777777" w:rsidR="00746F6C" w:rsidRDefault="007154DF">
      <w:pPr>
        <w:spacing w:after="120" w:line="240" w:lineRule="atLeast"/>
        <w:jc w:val="both"/>
        <w:rPr>
          <w:rFonts w:ascii="Calibri" w:eastAsia="Times New Roman" w:hAnsi="Calibri" w:cs="Times New Roman"/>
          <w:i/>
          <w:iCs/>
          <w:color w:val="1B6FB5"/>
          <w:sz w:val="20"/>
          <w:szCs w:val="20"/>
        </w:rPr>
      </w:pPr>
      <w:r>
        <w:rPr>
          <w:rFonts w:eastAsia="Times New Roman" w:cs="Times New Roman"/>
          <w:i/>
          <w:iCs/>
          <w:color w:val="1B6FB5"/>
          <w:sz w:val="20"/>
          <w:szCs w:val="20"/>
        </w:rPr>
        <w:t>&lt;Primjer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: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Projekt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osposobljavanja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- "najmanje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4500 članova osoblja obučeno je u 19 država članica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od cilja projekta od 5000 članova osoblja u 20 zemalja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1B6FB5"/>
          <w:sz w:val="20"/>
          <w:szCs w:val="20"/>
        </w:rPr>
        <w:t>"</w:t>
      </w:r>
    </w:p>
    <w:p w14:paraId="70C7BF7E" w14:textId="14508F1A" w:rsidR="00746F6C" w:rsidRPr="007154DF" w:rsidRDefault="007154DF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07DF28C7" w14:textId="172C036E" w:rsidR="007154DF" w:rsidRPr="007154DF" w:rsidRDefault="007154DF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3A9BB8A4" w14:textId="03072C78" w:rsidR="007154DF" w:rsidRPr="007154DF" w:rsidRDefault="007154DF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05074F4D" w14:textId="0479F22D" w:rsidR="007154DF" w:rsidRDefault="007154DF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3A0A2BA7" w14:textId="77777777" w:rsidR="00746F6C" w:rsidRDefault="00746F6C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33396848" w14:textId="77777777" w:rsidR="00746F6C" w:rsidRDefault="00746F6C">
      <w:pPr>
        <w:spacing w:after="120" w:line="240" w:lineRule="atLeast"/>
        <w:jc w:val="both"/>
        <w:rPr>
          <w:rFonts w:ascii="Times" w:eastAsia="Times New Roman" w:hAnsi="Times" w:cs="Times New Roman"/>
          <w:color w:val="000000" w:themeColor="text1"/>
          <w:sz w:val="27"/>
          <w:szCs w:val="27"/>
        </w:rPr>
      </w:pPr>
    </w:p>
    <w:p w14:paraId="3C6257FD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23D669D7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73A72A47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6F0DE970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03C17370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3.4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1" w:name="_Toc478654705"/>
      <w:r>
        <w:rPr>
          <w:rFonts w:eastAsia="Times New Roman" w:cs="Times New Roman"/>
          <w:b/>
          <w:bCs/>
          <w:color w:val="000000"/>
        </w:rPr>
        <w:t>Dionici i korisničke potrebe</w:t>
      </w:r>
      <w:bookmarkEnd w:id="11"/>
    </w:p>
    <w:p w14:paraId="2F764C02" w14:textId="77777777" w:rsidR="00746F6C" w:rsidRDefault="007154DF">
      <w:pPr>
        <w:spacing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 navesti ključne potrebe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dionika 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korisnika kojima će se projekt baviti.</w:t>
      </w:r>
    </w:p>
    <w:p w14:paraId="684EA4AB" w14:textId="77777777" w:rsidR="00746F6C" w:rsidRDefault="007154DF">
      <w:pPr>
        <w:spacing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(Korisnik se smatra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grupom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- ili pojedincem -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koji će koristiti jedan ili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više izlaznih rezultata projekta).&gt;</w:t>
      </w:r>
    </w:p>
    <w:p w14:paraId="2C1019F3" w14:textId="77777777" w:rsidR="00746F6C" w:rsidRDefault="00746F6C">
      <w:pPr>
        <w:spacing w:line="240" w:lineRule="atLeast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</w:p>
    <w:p w14:paraId="00C0535A" w14:textId="77777777" w:rsidR="00746F6C" w:rsidRDefault="00746F6C">
      <w:pPr>
        <w:spacing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1050"/>
        <w:gridCol w:w="3478"/>
        <w:gridCol w:w="4543"/>
      </w:tblGrid>
      <w:tr w:rsidR="00746F6C" w14:paraId="275206DD" w14:textId="77777777">
        <w:trPr>
          <w:trHeight w:val="291"/>
        </w:trPr>
        <w:tc>
          <w:tcPr>
            <w:tcW w:w="1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 w:themeFill="background1" w:themeFillShade="D9"/>
          </w:tcPr>
          <w:p w14:paraId="6D4A4F87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347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 w:themeFill="background1" w:themeFillShade="D9"/>
          </w:tcPr>
          <w:p w14:paraId="56D9D1D9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Opis dionika</w:t>
            </w:r>
          </w:p>
        </w:tc>
        <w:tc>
          <w:tcPr>
            <w:tcW w:w="45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 w:themeFill="background1" w:themeFillShade="D9"/>
          </w:tcPr>
          <w:p w14:paraId="7D54551C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Uloga dionika u projektu</w:t>
            </w:r>
          </w:p>
        </w:tc>
      </w:tr>
      <w:tr w:rsidR="00746F6C" w14:paraId="09354174" w14:textId="77777777">
        <w:trPr>
          <w:trHeight w:val="270"/>
        </w:trPr>
        <w:tc>
          <w:tcPr>
            <w:tcW w:w="1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0DE1126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448F82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45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B424A9E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  <w:tr w:rsidR="00746F6C" w14:paraId="60C80BA3" w14:textId="77777777">
        <w:trPr>
          <w:trHeight w:val="270"/>
        </w:trPr>
        <w:tc>
          <w:tcPr>
            <w:tcW w:w="1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B1CBF81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8EB92D3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45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06C9620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  <w:tr w:rsidR="00746F6C" w14:paraId="28A7E5C8" w14:textId="77777777">
        <w:trPr>
          <w:trHeight w:val="270"/>
        </w:trPr>
        <w:tc>
          <w:tcPr>
            <w:tcW w:w="1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5734707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278C28A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CC10A8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746F6C" w14:paraId="3335DE30" w14:textId="77777777">
        <w:trPr>
          <w:trHeight w:val="270"/>
        </w:trPr>
        <w:tc>
          <w:tcPr>
            <w:tcW w:w="1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C2700F3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F5C3535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F71FE4E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746F6C" w14:paraId="41A2B070" w14:textId="77777777">
        <w:trPr>
          <w:trHeight w:val="270"/>
        </w:trPr>
        <w:tc>
          <w:tcPr>
            <w:tcW w:w="1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499A7D6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5C892C4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AB30A65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746F6C" w14:paraId="290984EC" w14:textId="77777777">
        <w:trPr>
          <w:trHeight w:val="270"/>
        </w:trPr>
        <w:tc>
          <w:tcPr>
            <w:tcW w:w="1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9579A2C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0C24986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8B74B8" w14:textId="77777777" w:rsidR="00746F6C" w:rsidRDefault="00746F6C">
            <w:pPr>
              <w:spacing w:after="120" w:line="240" w:lineRule="atLeast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746F6C" w14:paraId="3F15C1A3" w14:textId="77777777">
        <w:trPr>
          <w:trHeight w:val="270"/>
        </w:trPr>
        <w:tc>
          <w:tcPr>
            <w:tcW w:w="10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D3D0F8C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A8A6871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45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AD59730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</w:tbl>
    <w:p w14:paraId="40B262B5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16818117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0141FFD7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5C007C39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19AA7B7D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lastRenderedPageBreak/>
        <w:t>3.5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2" w:name="_Toc478654706"/>
      <w:r>
        <w:rPr>
          <w:rFonts w:eastAsia="Times New Roman" w:cs="Times New Roman"/>
          <w:b/>
          <w:bCs/>
          <w:color w:val="000000"/>
        </w:rPr>
        <w:t>Isporu</w:t>
      </w:r>
      <w:bookmarkEnd w:id="12"/>
      <w:r>
        <w:rPr>
          <w:rFonts w:eastAsia="Times New Roman" w:cs="Times New Roman"/>
          <w:b/>
          <w:bCs/>
          <w:color w:val="000000"/>
        </w:rPr>
        <w:t>ke</w:t>
      </w:r>
    </w:p>
    <w:p w14:paraId="3C50351D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trebao bi identificirati isporuke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ili ishode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projekta.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Razmislite o isporukama kao materijalnim ili nematerijalnim objektima proizvedenim kao rezultat projekta koji je namijenjen da bude dostavljen organizaciji vlasnika projekta.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Isporuka bi mogla biti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automatsko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izvješće, dokument, server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, nova pravila ili propisi, konferencija, obuka, kampanja itd.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Isporuka se može sastojati od više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podgrupa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isporuka.</w:t>
      </w:r>
    </w:p>
    <w:p w14:paraId="6C12770B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Imajte na umu da standardni proces upravljanja isporukama projekta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(npr. PM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13"/>
          <w:szCs w:val="13"/>
          <w:vertAlign w:val="superscript"/>
        </w:rPr>
        <w:t>2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Artefakti)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ne treba uzeti u obzir u ovom poglavlju.&gt;</w:t>
      </w:r>
    </w:p>
    <w:p w14:paraId="1B6DD536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tbl>
      <w:tblPr>
        <w:tblW w:w="9113" w:type="dxa"/>
        <w:tblLayout w:type="fixed"/>
        <w:tblLook w:val="04A0" w:firstRow="1" w:lastRow="0" w:firstColumn="1" w:lastColumn="0" w:noHBand="0" w:noVBand="1"/>
      </w:tblPr>
      <w:tblGrid>
        <w:gridCol w:w="1019"/>
        <w:gridCol w:w="2320"/>
        <w:gridCol w:w="5774"/>
      </w:tblGrid>
      <w:tr w:rsidR="00746F6C" w14:paraId="214A6380" w14:textId="77777777">
        <w:trPr>
          <w:trHeight w:val="164"/>
        </w:trPr>
        <w:tc>
          <w:tcPr>
            <w:tcW w:w="1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 w:themeFill="background1" w:themeFillShade="D9"/>
          </w:tcPr>
          <w:p w14:paraId="5F9947F7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2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 w:themeFill="background1" w:themeFillShade="D9"/>
          </w:tcPr>
          <w:p w14:paraId="166AB649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Ime isporuke</w:t>
            </w:r>
          </w:p>
        </w:tc>
        <w:tc>
          <w:tcPr>
            <w:tcW w:w="577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 w:themeFill="background1" w:themeFillShade="D9"/>
          </w:tcPr>
          <w:p w14:paraId="16DFC30C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Opis isporuke koja se isporučuje</w:t>
            </w:r>
          </w:p>
        </w:tc>
      </w:tr>
      <w:tr w:rsidR="00746F6C" w14:paraId="6CE37AC4" w14:textId="77777777">
        <w:trPr>
          <w:trHeight w:val="140"/>
        </w:trPr>
        <w:tc>
          <w:tcPr>
            <w:tcW w:w="1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D7EB8F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F74A06C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77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83B100C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  <w:tr w:rsidR="00746F6C" w14:paraId="3512EE9B" w14:textId="77777777">
        <w:trPr>
          <w:trHeight w:val="140"/>
        </w:trPr>
        <w:tc>
          <w:tcPr>
            <w:tcW w:w="1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DE9AC4F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8843D53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77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4315EE9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  <w:tr w:rsidR="00746F6C" w14:paraId="2B2BE73B" w14:textId="77777777">
        <w:trPr>
          <w:trHeight w:val="140"/>
        </w:trPr>
        <w:tc>
          <w:tcPr>
            <w:tcW w:w="101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258819B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870F439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577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055EB2C" w14:textId="77777777" w:rsidR="00746F6C" w:rsidRDefault="007154DF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  <w:t> </w:t>
            </w:r>
          </w:p>
        </w:tc>
      </w:tr>
    </w:tbl>
    <w:p w14:paraId="4E5279A8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4D11F6D9" w14:textId="77777777" w:rsidR="00746F6C" w:rsidRDefault="00746F6C">
      <w:pPr>
        <w:spacing w:before="120" w:after="200"/>
        <w:ind w:left="578" w:hanging="578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4537D459" w14:textId="77777777" w:rsidR="00746F6C" w:rsidRDefault="007154DF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3.6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</w:t>
      </w:r>
      <w:bookmarkStart w:id="13" w:name="_Toc478654708"/>
      <w:r>
        <w:rPr>
          <w:rFonts w:eastAsia="Times New Roman" w:cs="Times New Roman"/>
          <w:b/>
          <w:bCs/>
          <w:color w:val="000000"/>
        </w:rPr>
        <w:t>Ograničenja</w:t>
      </w:r>
      <w:bookmarkEnd w:id="13"/>
    </w:p>
    <w:p w14:paraId="09DA3B4B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trebao bi opisati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sva ograničenja projekta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koja utječu na način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upravljanja tim projektom.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Ograničenja mogu doći iz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područja kao što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su ljudi koji se mogu uključiti,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raspored, proračun, resursi, proizvodi koji će se ponovno koristiti ili steći, tehnologija koja će se koristiti i sučelja s drugim proizvodima.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Navedite ograničenja projekta na temelju trenutnog znanja.</w:t>
      </w:r>
    </w:p>
    <w:p w14:paraId="14216160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Također navedite odluke i usklađenost vezane uz ograničenja.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Spomenuta ograničenja koja proizlaze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iz organizacije, kao 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iz vanjsko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(za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projekt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 / ili organizaciju)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okruženje.</w:t>
      </w:r>
    </w:p>
    <w:p w14:paraId="5FA14B08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Ako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zasebni dokument ne postoji, možete uključiti informacije vezane uz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sigurnosna ograničenja, ograničenja upravljanja dokumentima, ograničenja zaštite podataka ili drugo.&gt;</w:t>
      </w:r>
    </w:p>
    <w:p w14:paraId="49C863B9" w14:textId="77777777" w:rsidR="00746F6C" w:rsidRDefault="00746F6C">
      <w:pPr>
        <w:spacing w:before="120" w:after="200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27A686AD" w14:textId="77777777" w:rsidR="00746F6C" w:rsidRDefault="00746F6C">
      <w:pPr>
        <w:spacing w:before="120" w:after="200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3A8965DA" w14:textId="77777777" w:rsidR="00746F6C" w:rsidRDefault="007154DF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3.7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4" w:name="_Toc478654709"/>
      <w:r>
        <w:rPr>
          <w:rFonts w:eastAsia="Times New Roman" w:cs="Times New Roman"/>
          <w:b/>
          <w:bCs/>
          <w:color w:val="000000"/>
        </w:rPr>
        <w:t>Pretpostavke</w:t>
      </w:r>
      <w:bookmarkEnd w:id="14"/>
    </w:p>
    <w:p w14:paraId="44152F37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dio treba opisati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svaku projektnu pretpostavku vezanu za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poslovanje, tehnologiju, resurse, organizacijsku okolinu, opseg, očekivanja ili rasporede.</w:t>
      </w:r>
    </w:p>
    <w:p w14:paraId="7BC134B5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U ovoj fazi pretpostavke se smatraju činjenicama (istinitim);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međutim,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potrebno je dodatno potvrditi kako bi bili sigurni da su doista činjenice.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Imajte na umu da pretpostavke koje nisu potvrđene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mogu postati rizici.&gt;</w:t>
      </w:r>
    </w:p>
    <w:p w14:paraId="3E0FFAE4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Pretpostavka 1. – </w:t>
      </w:r>
    </w:p>
    <w:p w14:paraId="0618CF54" w14:textId="77777777" w:rsidR="00746F6C" w:rsidRDefault="00746F6C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00D67C79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Pretpostavka 2. –</w:t>
      </w:r>
    </w:p>
    <w:p w14:paraId="3F71CEDA" w14:textId="77777777" w:rsidR="00746F6C" w:rsidRDefault="00746F6C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0C195113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Pretpostavka 3. –</w:t>
      </w:r>
    </w:p>
    <w:p w14:paraId="4247F69B" w14:textId="77777777" w:rsidR="00746F6C" w:rsidRDefault="00746F6C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5DCC74B2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lastRenderedPageBreak/>
        <w:t>Pretpostavka 4. –</w:t>
      </w:r>
    </w:p>
    <w:p w14:paraId="07A5A915" w14:textId="77777777" w:rsidR="00746F6C" w:rsidRDefault="00746F6C">
      <w:pPr>
        <w:spacing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79544AFD" w14:textId="77777777" w:rsidR="00746F6C" w:rsidRDefault="007154DF">
      <w:pPr>
        <w:spacing w:before="120"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Pretpostavka 5. –</w:t>
      </w:r>
    </w:p>
    <w:p w14:paraId="31CDCD3D" w14:textId="77777777" w:rsidR="00746F6C" w:rsidRDefault="00746F6C">
      <w:pPr>
        <w:spacing w:before="120" w:after="120"/>
        <w:jc w:val="both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3F476444" w14:textId="77777777" w:rsidR="00746F6C" w:rsidRDefault="00746F6C">
      <w:pPr>
        <w:spacing w:before="120" w:after="12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0DE6D01" w14:textId="77777777" w:rsidR="00746F6C" w:rsidRDefault="007154DF">
      <w:pPr>
        <w:spacing w:before="120" w:after="200"/>
        <w:ind w:left="578" w:hanging="578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3.8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15" w:name="_Toc478654710"/>
      <w:r>
        <w:rPr>
          <w:rFonts w:eastAsia="Times New Roman" w:cs="Times New Roman"/>
          <w:b/>
          <w:bCs/>
          <w:color w:val="000000"/>
        </w:rPr>
        <w:t>Rizici</w:t>
      </w:r>
      <w:bookmarkEnd w:id="15"/>
    </w:p>
    <w:p w14:paraId="60089335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istaknuti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ključne rizike projekta koji su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identificirani u ovoj početnoj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fazi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 prijedloge odgovarajuće strategije upravljanja rizicima.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Ova početna procjena rizika ne zamjenjuje cjelokupnu procjenu rizika koja se provodi tijekom faze planiranja.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Možete se uputiti na Registar rizika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projekta za potpuni popis i opis rizika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 odgovarajućih akcija -</w:t>
      </w:r>
      <w:r>
        <w:rPr>
          <w:rFonts w:eastAsia="Times New Roman" w:cs="Times New Roman"/>
          <w:i/>
          <w:iCs/>
          <w:color w:val="984806"/>
          <w:sz w:val="20"/>
          <w:szCs w:val="20"/>
        </w:rPr>
        <w:t>osigurati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984806"/>
          <w:sz w:val="20"/>
          <w:szCs w:val="20"/>
        </w:rPr>
        <w:t>vezu na Registar rizika projekta</w:t>
      </w:r>
      <w:r>
        <w:rPr>
          <w:rFonts w:ascii="Times" w:eastAsia="Times New Roman" w:hAnsi="Times" w:cs="Times New Roman"/>
          <w:color w:val="000000"/>
        </w:rPr>
        <w:t>.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&gt;</w:t>
      </w: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771"/>
        <w:gridCol w:w="1059"/>
        <w:gridCol w:w="1370"/>
        <w:gridCol w:w="970"/>
        <w:gridCol w:w="934"/>
        <w:gridCol w:w="1213"/>
        <w:gridCol w:w="1331"/>
        <w:gridCol w:w="1416"/>
      </w:tblGrid>
      <w:tr w:rsidR="00746F6C" w14:paraId="4C6AACAC" w14:textId="77777777">
        <w:trPr>
          <w:trHeight w:val="1030"/>
          <w:tblHeader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44043BE9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Oznaka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717B2372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Opis i pojedinosti o riziku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1C0BC966" w14:textId="77777777" w:rsidR="00746F6C" w:rsidRDefault="007154D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Vjerojatnost</w:t>
            </w:r>
          </w:p>
          <w:p w14:paraId="0B3A00A3" w14:textId="77777777" w:rsidR="00746F6C" w:rsidRDefault="00746F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16" w:name="_ftnref1"/>
            <w:bookmarkEnd w:id="16"/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4B3711A1" w14:textId="77777777" w:rsidR="00746F6C" w:rsidRDefault="007154D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Utjecaj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1AAC31F8" w14:textId="77777777" w:rsidR="00746F6C" w:rsidRDefault="007154D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Razina rizik</w:t>
            </w:r>
            <w:bookmarkStart w:id="17" w:name="_ftnref3"/>
            <w:bookmarkEnd w:id="17"/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5B05C0D2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Vlasnik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rizika</w:t>
            </w: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06C32E4E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Strategija odgovora na riz</w:t>
            </w:r>
            <w:bookmarkStart w:id="18" w:name="_ftnref4"/>
            <w:bookmarkEnd w:id="18"/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ik</w:t>
            </w: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08D41D0A" w14:textId="77777777" w:rsidR="00746F6C" w:rsidRDefault="00715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Detalji poduzete radnje</w:t>
            </w:r>
          </w:p>
        </w:tc>
      </w:tr>
      <w:tr w:rsidR="00746F6C" w14:paraId="6FE31BC8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6F2A7C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BDB562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E43E60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9D78B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0ED447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F26708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678370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2A17E2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1C23EF83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ADA9F6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5E2831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38DA4F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1BE1F0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B79AD8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BBFE1A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0FF6AC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770C69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22D7C109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A8467D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A4F158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CB7ED5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CD7E42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716B63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31A4C2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8A809D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74F494" w14:textId="77777777" w:rsidR="00746F6C" w:rsidRDefault="007154D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7E257D1F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154611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2DE52D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BDB18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4FB0FB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453E1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6CA977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AE0649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33E00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61383DBA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3E0AA4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2B238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FDAAF6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946175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6B80E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3DB925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F4B15B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44E60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2246CD7A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A4FD75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9C5921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1428D8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6FC8DA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919A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D90571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B26C4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F0004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3F8A0B16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459192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EE561F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6AB31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643173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C9CAF1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7B41F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9D6B7B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31189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06F68294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D832D8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2358DE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1512AB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79F1AD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396598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FB59B4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AD0DEF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FC3E80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3938F663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FC2595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3A995A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19CB76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9F6FC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90973C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06C67D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F9A69E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79C2F4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714BD25B" w14:textId="77777777">
        <w:trPr>
          <w:trHeight w:val="851"/>
        </w:trPr>
        <w:tc>
          <w:tcPr>
            <w:tcW w:w="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511572" w14:textId="77777777" w:rsidR="00746F6C" w:rsidRDefault="007154DF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09C52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69AA78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BD654E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E44584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4BAD2D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3F511F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17C775" w14:textId="77777777" w:rsidR="00746F6C" w:rsidRDefault="00746F6C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04D1DAD5" w14:textId="77777777" w:rsidR="00746F6C" w:rsidRDefault="007154DF">
      <w:pPr>
        <w:spacing w:before="240" w:after="120"/>
        <w:ind w:left="425" w:hanging="425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lastRenderedPageBreak/>
        <w:t>4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19" w:name="_Toc478654711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Trošak, vrijeme i resursi</w:t>
      </w:r>
      <w:bookmarkEnd w:id="19"/>
    </w:p>
    <w:p w14:paraId="01C4D4E8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4.1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r>
        <w:rPr>
          <w:rFonts w:eastAsia="Times New Roman" w:cs="Times New Roman"/>
          <w:b/>
          <w:bCs/>
          <w:color w:val="000000"/>
        </w:rPr>
        <w:t>Trošak</w:t>
      </w:r>
    </w:p>
    <w:p w14:paraId="77286C3E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trebao bi opisati strukturu financiranja: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Troškovi,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proračunske linije,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rad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 iznosi.</w:t>
      </w:r>
    </w:p>
    <w:p w14:paraId="64CD8DEB" w14:textId="77777777" w:rsidR="00746F6C" w:rsidRDefault="007154DF">
      <w:pPr>
        <w:spacing w:after="120" w:line="240" w:lineRule="atLeast"/>
        <w:jc w:val="both"/>
        <w:rPr>
          <w:rFonts w:ascii="Calibri" w:eastAsia="Times New Roman" w:hAnsi="Calibri" w:cs="Times New Roman"/>
          <w:color w:val="000000"/>
          <w:sz w:val="16"/>
          <w:szCs w:val="16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Navesti i sažetak prethodnih ulaganja u ovom. Dodati retke prema potrebi projekta</w:t>
      </w:r>
      <w:r>
        <w:rPr>
          <w:rFonts w:eastAsia="Times New Roman" w:cs="Times New Roman"/>
          <w:i/>
          <w:iCs/>
          <w:color w:val="0070C0"/>
          <w:sz w:val="20"/>
          <w:szCs w:val="20"/>
          <w:u w:val="single"/>
        </w:rPr>
        <w:t>&gt;</w:t>
      </w:r>
    </w:p>
    <w:p w14:paraId="3CCA69D5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 </w:t>
      </w:r>
    </w:p>
    <w:tbl>
      <w:tblPr>
        <w:tblW w:w="9310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5909"/>
        <w:gridCol w:w="3401"/>
      </w:tblGrid>
      <w:tr w:rsidR="00746F6C" w14:paraId="1DCF3D22" w14:textId="77777777">
        <w:trPr>
          <w:trHeight w:val="734"/>
          <w:tblHeader/>
        </w:trPr>
        <w:tc>
          <w:tcPr>
            <w:tcW w:w="9309" w:type="dxa"/>
            <w:gridSpan w:val="2"/>
            <w:tcBorders>
              <w:top w:val="single" w:sz="6" w:space="0" w:color="808080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3C4AD4B7" w14:textId="77777777" w:rsidR="00746F6C" w:rsidRDefault="007154D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Proračun / Budžet</w:t>
            </w:r>
          </w:p>
        </w:tc>
      </w:tr>
      <w:tr w:rsidR="00746F6C" w14:paraId="32689B84" w14:textId="77777777">
        <w:trPr>
          <w:trHeight w:val="814"/>
          <w:tblHeader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32691439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Vrsta troška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</w:tcPr>
          <w:p w14:paraId="0439A481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Iznos</w:t>
            </w:r>
            <w:bookmarkStart w:id="20" w:name="_ftnref5"/>
            <w:bookmarkEnd w:id="20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(EUR)</w:t>
            </w:r>
          </w:p>
        </w:tc>
      </w:tr>
      <w:tr w:rsidR="00746F6C" w14:paraId="57C9CF11" w14:textId="77777777">
        <w:trPr>
          <w:trHeight w:val="903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222E8B2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npr. Razvoj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rješenja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045FB63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5A5FBB1E" w14:textId="77777777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419B1AA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npr. Održavanje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rješenja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8C1B594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38DDDA21" w14:textId="77777777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59A4B43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npr. </w:t>
            </w:r>
            <w:r>
              <w:rPr>
                <w:rFonts w:eastAsia="Times New Roman" w:cs="Times New Roman"/>
                <w:sz w:val="20"/>
                <w:szCs w:val="20"/>
              </w:rPr>
              <w:t>Podrška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B460941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041B7396" w14:textId="77777777">
        <w:trPr>
          <w:trHeight w:val="734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20603D3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npr. Trening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BCD7558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0D5C8ACA" w14:textId="77777777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C2DE0F7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npr. Infrastruktura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71C224B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79B61693" w14:textId="77777777">
        <w:trPr>
          <w:trHeight w:val="775"/>
        </w:trPr>
        <w:tc>
          <w:tcPr>
            <w:tcW w:w="59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</w:tcPr>
          <w:p w14:paraId="32451E4E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Ukupno (EUR)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2F2F2"/>
            <w:vAlign w:val="center"/>
          </w:tcPr>
          <w:p w14:paraId="20A875A6" w14:textId="77777777" w:rsidR="00746F6C" w:rsidRDefault="007154DF">
            <w:pPr>
              <w:spacing w:after="12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598D0B39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1B6FB5"/>
          <w:sz w:val="20"/>
          <w:szCs w:val="20"/>
        </w:rPr>
        <w:t> </w:t>
      </w:r>
      <w:r>
        <w:rPr>
          <w:rFonts w:eastAsia="Times New Roman" w:cs="Times New Roman"/>
          <w:i/>
          <w:iCs/>
          <w:noProof/>
          <w:color w:val="1B6FB5"/>
          <w:sz w:val="20"/>
          <w:szCs w:val="20"/>
        </w:rPr>
        <mc:AlternateContent>
          <mc:Choice Requires="wps">
            <w:drawing>
              <wp:inline distT="0" distB="0" distL="0" distR="0" wp14:anchorId="741F3E19" wp14:editId="6D9E30AD">
                <wp:extent cx="3491865" cy="497205"/>
                <wp:effectExtent l="0" t="0" r="0" b="0"/>
                <wp:docPr id="3" name="Rectangle 1" descr="https://translate.googleusercontent.com/image_0.p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49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path="m0,0l-2147483645,0l-2147483645,-2147483646l0,-2147483646xe" stroked="f" o:allowincell="f" style="position:absolute;margin-left:0pt;margin-top:-39.2pt;width:274.9pt;height:39.1pt;mso-wrap-style:none;v-text-anchor:middle;mso-position-vertical:top" wp14:anchorId="51320235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 w14:paraId="12F47349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4.2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21" w:name="_Toc478654713"/>
      <w:bookmarkStart w:id="22" w:name="_Toc199919384"/>
      <w:bookmarkEnd w:id="21"/>
      <w:r>
        <w:rPr>
          <w:rFonts w:eastAsia="Times New Roman" w:cs="Times New Roman"/>
          <w:b/>
          <w:bCs/>
          <w:color w:val="000000"/>
        </w:rPr>
        <w:t xml:space="preserve">Vremenski raspored i </w:t>
      </w:r>
      <w:bookmarkEnd w:id="22"/>
      <w:r>
        <w:rPr>
          <w:rFonts w:eastAsia="Times New Roman" w:cs="Times New Roman"/>
          <w:b/>
          <w:bCs/>
          <w:color w:val="000000"/>
        </w:rPr>
        <w:t>miljokazi</w:t>
      </w:r>
    </w:p>
    <w:p w14:paraId="46F7685F" w14:textId="77777777" w:rsidR="00746F6C" w:rsidRDefault="007154DF">
      <w:pPr>
        <w:spacing w:after="120" w:line="24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navesti važne projektne točke u vrijeme životnog ciklusa projekta (tj. miljokaze) za događaje ili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isporuke projekta.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Popis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može sadržavati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naznaku u vezi očekivanim vremenom trajanja glavnih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faza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projekta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(npr. sat trajanja svake faze -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pokretanje, planiranje, izvršavanje, zatvaranja), kao i projekta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isporuka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upravljanja projektima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(npr.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Projektni plan rada i datum kada se očekuje da će biti dovršen).&gt;</w:t>
      </w:r>
    </w:p>
    <w:tbl>
      <w:tblPr>
        <w:tblW w:w="904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21"/>
        <w:gridCol w:w="6003"/>
        <w:gridCol w:w="2218"/>
      </w:tblGrid>
      <w:tr w:rsidR="00746F6C" w14:paraId="7BC1D00A" w14:textId="77777777">
        <w:trPr>
          <w:trHeight w:val="410"/>
          <w:tblHeader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C6BEED6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3B657EA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Opis miljokaza</w:t>
            </w: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557937C" w14:textId="77777777" w:rsidR="00746F6C" w:rsidRDefault="007154DF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Ciljani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datum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isporuke</w:t>
            </w:r>
          </w:p>
        </w:tc>
      </w:tr>
      <w:tr w:rsidR="00746F6C" w14:paraId="1780A33E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570139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M1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D6CFA3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Početak projekta</w:t>
            </w: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E85138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6F6C" w14:paraId="3C06CBF5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034975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M2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25CF5E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911606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6F6C" w14:paraId="6448CE5B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CB3F6E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M3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4D5F7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541F7E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46F6C" w14:paraId="0BDF8E3E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2171FE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M4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1EFD8F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F21A1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46F6C" w14:paraId="54AA475C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60A89B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M5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31121C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9080CF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46F6C" w14:paraId="735F1342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807D2C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4ED847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CBE6B8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46F6C" w14:paraId="1B2F519A" w14:textId="77777777">
        <w:trPr>
          <w:trHeight w:val="352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72B2D4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MX</w:t>
            </w:r>
          </w:p>
        </w:tc>
        <w:tc>
          <w:tcPr>
            <w:tcW w:w="60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433F6A" w14:textId="77777777" w:rsidR="00746F6C" w:rsidRDefault="007154DF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Kraj projekta</w:t>
            </w:r>
          </w:p>
        </w:tc>
        <w:tc>
          <w:tcPr>
            <w:tcW w:w="22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E49B8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15A4655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2AAC4D8B" w14:textId="77777777" w:rsidR="00746F6C" w:rsidRDefault="00746F6C" w:rsidP="007154DF">
      <w:pPr>
        <w:spacing w:before="60" w:after="200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2F278DB6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</w:rPr>
        <w:t>4.3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</w:t>
      </w:r>
      <w:bookmarkStart w:id="23" w:name="_Toc478654714"/>
      <w:r>
        <w:rPr>
          <w:rFonts w:eastAsia="Times New Roman" w:cs="Times New Roman"/>
          <w:b/>
          <w:bCs/>
          <w:color w:val="000000"/>
        </w:rPr>
        <w:t>Planirani resursi</w:t>
      </w:r>
      <w:bookmarkEnd w:id="23"/>
    </w:p>
    <w:p w14:paraId="1B744C25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&lt;Ovaj dio treba opisati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potrebe za resursima u projektu.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Sažmite ovdje brojeve i vrstu potrebnog osoblja, uključujući sve posebne vještine ili iskustvo, potrebne u pojedinoj fazi projekta.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Opišite kako ćete pristupiti pronalaženju i stjecanju resursa potrebnih za projekt: osoblje i opremu.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Uključite sve resurse potrebne za izvršavanje projekta u svim skupinama korisnika / dionika, uključujući resurse potrebne u drugim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organizacijama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i / ili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vanjskih dionika (ako ih ima).</w:t>
      </w:r>
    </w:p>
    <w:p w14:paraId="5799F6CA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 xml:space="preserve">Za ne-ljudske resurse kao što su uredski prostor, 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posebni objekti, računalna oprema, uredska oprema i alati za podršku, također možete odrediti koja je uloga odgovorna za pružanje određenih stavki.</w:t>
      </w:r>
    </w:p>
    <w:p w14:paraId="489D8AEF" w14:textId="77777777" w:rsidR="00746F6C" w:rsidRDefault="007154DF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 </w:t>
      </w:r>
    </w:p>
    <w:tbl>
      <w:tblPr>
        <w:tblW w:w="910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4143"/>
      </w:tblGrid>
      <w:tr w:rsidR="00746F6C" w14:paraId="1EE36DD6" w14:textId="77777777">
        <w:trPr>
          <w:trHeight w:val="210"/>
          <w:tblHeader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5EE7CDB6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Oznaka</w:t>
            </w: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DCBA59E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Zahtijevani resursi</w:t>
            </w: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89D8AD3" w14:textId="77777777" w:rsidR="00746F6C" w:rsidRDefault="007154DF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Opis / uloga resursa</w:t>
            </w:r>
          </w:p>
        </w:tc>
      </w:tr>
      <w:tr w:rsidR="00746F6C" w14:paraId="5B98B9A4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F97287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AB58F8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80F736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46F6C" w14:paraId="25103E2A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16BF6B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BA227F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CA2592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3A1FCE4C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2D88DA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E80ADC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F5508C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63667E81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39FF5D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06971B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DFDE77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1FCB3B86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0FFDB1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845F8A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523515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31BCB250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B755CD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63764F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BE9090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1508513D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11844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0C49C5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76EA53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416B4EC4" w14:textId="77777777">
        <w:trPr>
          <w:trHeight w:val="195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2157E4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35B1A6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ED15D5" w14:textId="77777777" w:rsidR="00746F6C" w:rsidRDefault="00746F6C">
            <w:pPr>
              <w:spacing w:after="1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46F6C" w14:paraId="477BF7EC" w14:textId="77777777">
        <w:trPr>
          <w:trHeight w:val="210"/>
        </w:trPr>
        <w:tc>
          <w:tcPr>
            <w:tcW w:w="8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B98C7E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4FAF12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FBEB3A" w14:textId="77777777" w:rsidR="00746F6C" w:rsidRDefault="007154D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1116935F" w14:textId="77777777" w:rsidR="00746F6C" w:rsidRDefault="007154DF">
      <w:pPr>
        <w:rPr>
          <w:rFonts w:ascii="Calibri" w:eastAsia="Times New Roman" w:hAnsi="Calibri" w:cs="Times New Roman"/>
          <w:b/>
          <w:bCs/>
          <w:smallCaps/>
          <w:color w:val="000000"/>
          <w:kern w:val="2"/>
          <w:sz w:val="28"/>
          <w:szCs w:val="28"/>
        </w:rPr>
      </w:pPr>
      <w:r>
        <w:br w:type="page"/>
      </w:r>
    </w:p>
    <w:p w14:paraId="2A206B12" w14:textId="77777777" w:rsidR="00746F6C" w:rsidRDefault="007154DF">
      <w:pPr>
        <w:spacing w:after="120"/>
        <w:ind w:left="425" w:hanging="425"/>
        <w:jc w:val="both"/>
        <w:outlineLvl w:val="0"/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</w:pP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lastRenderedPageBreak/>
        <w:t>5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4"/>
          <w:szCs w:val="14"/>
        </w:rPr>
        <w:t>          </w:t>
      </w:r>
      <w:bookmarkStart w:id="24" w:name="_Toc478654721"/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Upravljanje</w:t>
      </w:r>
      <w:r>
        <w:rPr>
          <w:rFonts w:ascii="Times" w:eastAsia="Times New Roman" w:hAnsi="Times" w:cs="Times New Roman"/>
          <w:b/>
          <w:bCs/>
          <w:color w:val="000000"/>
          <w:kern w:val="2"/>
          <w:sz w:val="48"/>
          <w:szCs w:val="48"/>
        </w:rPr>
        <w:t> </w:t>
      </w:r>
      <w:r>
        <w:rPr>
          <w:rFonts w:eastAsia="Times New Roman" w:cs="Times New Roman"/>
          <w:b/>
          <w:bCs/>
          <w:smallCaps/>
          <w:color w:val="000000"/>
          <w:kern w:val="2"/>
          <w:sz w:val="28"/>
          <w:szCs w:val="28"/>
        </w:rPr>
        <w:t>i dionici</w:t>
      </w:r>
      <w:bookmarkEnd w:id="24"/>
    </w:p>
    <w:p w14:paraId="38B856EC" w14:textId="77777777" w:rsidR="00746F6C" w:rsidRDefault="00746F6C">
      <w:pPr>
        <w:spacing w:before="60" w:after="200"/>
        <w:ind w:left="576" w:hanging="576"/>
        <w:jc w:val="both"/>
        <w:outlineLvl w:val="1"/>
        <w:rPr>
          <w:rFonts w:ascii="Calibri" w:eastAsia="Times New Roman" w:hAnsi="Calibri" w:cs="Times New Roman"/>
          <w:b/>
          <w:bCs/>
          <w:color w:val="000000"/>
        </w:rPr>
      </w:pPr>
    </w:p>
    <w:p w14:paraId="12EB7D38" w14:textId="77777777" w:rsidR="00746F6C" w:rsidRDefault="007154DF">
      <w:pPr>
        <w:spacing w:before="60" w:after="200"/>
        <w:ind w:left="576" w:hanging="576"/>
        <w:jc w:val="both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bookmarkStart w:id="25" w:name="_Toc478654722"/>
      <w:r>
        <w:rPr>
          <w:rFonts w:eastAsia="Times New Roman" w:cs="Times New Roman"/>
          <w:b/>
          <w:bCs/>
          <w:color w:val="000000"/>
        </w:rPr>
        <w:t xml:space="preserve">5.1 </w:t>
      </w:r>
      <w:r>
        <w:rPr>
          <w:rFonts w:eastAsia="Times New Roman" w:cs="Times New Roman"/>
          <w:b/>
          <w:bCs/>
          <w:color w:val="000000"/>
        </w:rPr>
        <w:tab/>
        <w:t>Organizacijska struktura</w:t>
      </w:r>
      <w:bookmarkEnd w:id="25"/>
      <w:r>
        <w:rPr>
          <w:rFonts w:eastAsia="Times New Roman" w:cs="Times New Roman"/>
          <w:b/>
          <w:bCs/>
          <w:color w:val="000000"/>
        </w:rPr>
        <w:t xml:space="preserve"> projekta, uloge i odgovornosti u projektu</w:t>
      </w:r>
    </w:p>
    <w:p w14:paraId="6F2F8CE1" w14:textId="77777777" w:rsidR="00746F6C" w:rsidRDefault="007154DF">
      <w:pPr>
        <w:spacing w:after="120"/>
        <w:jc w:val="both"/>
        <w:rPr>
          <w:rFonts w:ascii="Calibri" w:eastAsia="Times New Roman" w:hAnsi="Calibri" w:cs="Times New Roman"/>
          <w:i/>
          <w:iCs/>
          <w:color w:val="0070C0"/>
          <w:sz w:val="20"/>
          <w:szCs w:val="20"/>
        </w:rPr>
      </w:pPr>
      <w:r>
        <w:rPr>
          <w:rFonts w:eastAsia="Times New Roman" w:cs="Times New Roman"/>
          <w:i/>
          <w:iCs/>
          <w:color w:val="0070C0"/>
          <w:sz w:val="20"/>
          <w:szCs w:val="20"/>
        </w:rPr>
        <w:t>&lt;Ovaj odjeljak trebao bi opisati organizacijsku strukturu projektnog tima i dionika, po mogućnosti pružiti grafički prikaz.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Molimo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također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pogledajte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(ili se jednostavno pozovite na)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PM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13"/>
          <w:szCs w:val="13"/>
          <w:vertAlign w:val="superscript"/>
        </w:rPr>
        <w:t>2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Metodologiju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koja, primjerice, definira i opisuje članove i odgovornosti</w:t>
      </w:r>
      <w:r>
        <w:rPr>
          <w:rFonts w:ascii="Times" w:eastAsia="Times New Roman" w:hAnsi="Times" w:cs="Times New Roman"/>
          <w:color w:val="000000"/>
        </w:rPr>
        <w:t> </w:t>
      </w:r>
      <w:r>
        <w:rPr>
          <w:rFonts w:eastAsia="Times New Roman" w:cs="Times New Roman"/>
          <w:i/>
          <w:iCs/>
          <w:color w:val="0070C0"/>
          <w:sz w:val="20"/>
          <w:szCs w:val="20"/>
        </w:rPr>
        <w:t>Upravnog odbora projekta (UOP) (tj. Vlasnika projekta (PO), Poslovnog voditelja (BM), Pružatelja rješenja (SP), Voditelj projekta (PM)).&gt;</w:t>
      </w:r>
    </w:p>
    <w:p w14:paraId="0E3C9525" w14:textId="77777777" w:rsidR="00746F6C" w:rsidRDefault="00746F6C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4532543A" w14:textId="77777777" w:rsidR="00746F6C" w:rsidRDefault="00746F6C">
      <w:pPr>
        <w:spacing w:after="120"/>
        <w:jc w:val="both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36D62038" w14:textId="77777777" w:rsidR="00746F6C" w:rsidRDefault="007154DF">
      <w:pPr>
        <w:ind w:right="85"/>
        <w:rPr>
          <w:rFonts w:ascii="Times" w:eastAsia="Times New Roman" w:hAnsi="Times" w:cs="Times New Roman"/>
          <w:color w:val="000000"/>
          <w:sz w:val="27"/>
          <w:szCs w:val="27"/>
        </w:rPr>
      </w:pPr>
      <w:r>
        <w:br w:type="textWrapping" w:clear="all"/>
      </w:r>
    </w:p>
    <w:sectPr w:rsidR="00746F6C"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8944" w14:textId="77777777" w:rsidR="007154DF" w:rsidRDefault="007154DF">
      <w:r>
        <w:separator/>
      </w:r>
    </w:p>
  </w:endnote>
  <w:endnote w:type="continuationSeparator" w:id="0">
    <w:p w14:paraId="25B7B509" w14:textId="77777777" w:rsidR="007154DF" w:rsidRDefault="0071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</w:font>
  <w:font w:name="-webkit-standard">
    <w:altName w:val="Cambria"/>
    <w:panose1 w:val="020B0604020202020204"/>
    <w:charset w:val="EE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03FB" w14:textId="77777777" w:rsidR="00746F6C" w:rsidRDefault="00746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31DC" w14:textId="77777777" w:rsidR="00746F6C" w:rsidRDefault="007154DF">
    <w:pPr>
      <w:pStyle w:val="FooterLine"/>
      <w:tabs>
        <w:tab w:val="left" w:pos="4111"/>
        <w:tab w:val="left" w:pos="4253"/>
      </w:tabs>
      <w:rPr>
        <w:rFonts w:ascii="Calibri" w:hAnsi="Calibri"/>
        <w:lang w:val="fr-BE"/>
      </w:rPr>
    </w:pP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Datum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: </w:t>
    </w:r>
    <w:r>
      <w:rPr>
        <w:rFonts w:asciiTheme="minorHAnsi" w:hAnsiTheme="minorHAnsi" w:cstheme="minorHAnsi"/>
        <w:color w:val="385623" w:themeColor="accent6" w:themeShade="80"/>
        <w:szCs w:val="16"/>
        <w:lang w:val="fr-BE"/>
      </w:rPr>
      <w:t>&lt;Date&gt;</w:t>
    </w:r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                                                                                          </w:t>
    </w: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 PAGE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13</w:t>
    </w:r>
    <w:r>
      <w:rPr>
        <w:rStyle w:val="PageNumber"/>
        <w:rFonts w:ascii="Calibri" w:hAnsi="Calibri"/>
      </w:rPr>
      <w:fldChar w:fldCharType="end"/>
    </w:r>
    <w:r>
      <w:rPr>
        <w:rStyle w:val="PageNumber"/>
        <w:rFonts w:ascii="Calibri" w:hAnsi="Calibri"/>
        <w:lang w:val="fr-BE"/>
      </w:rPr>
      <w:t xml:space="preserve"> / </w:t>
    </w: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 NUMPAGES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13</w:t>
    </w:r>
    <w:r>
      <w:rPr>
        <w:rStyle w:val="PageNumber"/>
        <w:rFonts w:ascii="Calibri" w:hAnsi="Calibri"/>
      </w:rPr>
      <w:fldChar w:fldCharType="end"/>
    </w:r>
    <w:r>
      <w:rPr>
        <w:rFonts w:asciiTheme="minorHAnsi" w:hAnsiTheme="minorHAnsi" w:cstheme="minorHAnsi"/>
        <w:color w:val="000000" w:themeColor="text1"/>
        <w:szCs w:val="16"/>
        <w:lang w:val="fr-BE"/>
      </w:rPr>
      <w:tab/>
      <w:t xml:space="preserve"> </w:t>
    </w: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Verzija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 </w:t>
    </w: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dokumenta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r>
      <w:rPr>
        <w:rFonts w:asciiTheme="minorHAnsi" w:hAnsiTheme="minorHAnsi" w:cstheme="minorHAnsi"/>
        <w:color w:val="984806"/>
        <w:szCs w:val="16"/>
        <w:lang w:val="fr-BE"/>
      </w:rPr>
      <w:t>&lt;Version&gt;</w:t>
    </w:r>
  </w:p>
  <w:p w14:paraId="4ED3AAF9" w14:textId="77777777" w:rsidR="00746F6C" w:rsidRDefault="00746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9728" w14:textId="77777777" w:rsidR="00746F6C" w:rsidRDefault="007154DF">
    <w:pPr>
      <w:pStyle w:val="FooterLine"/>
      <w:tabs>
        <w:tab w:val="left" w:pos="4111"/>
        <w:tab w:val="left" w:pos="4253"/>
      </w:tabs>
      <w:rPr>
        <w:rFonts w:ascii="Calibri" w:hAnsi="Calibri"/>
        <w:lang w:val="fr-BE"/>
      </w:rPr>
    </w:pP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Datum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: </w:t>
    </w:r>
    <w:r>
      <w:rPr>
        <w:rFonts w:asciiTheme="minorHAnsi" w:hAnsiTheme="minorHAnsi" w:cstheme="minorHAnsi"/>
        <w:color w:val="385623" w:themeColor="accent6" w:themeShade="80"/>
        <w:szCs w:val="16"/>
        <w:lang w:val="fr-BE"/>
      </w:rPr>
      <w:t>&lt;Date&gt;</w:t>
    </w:r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                                                                                          </w:t>
    </w: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 PAGE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13</w:t>
    </w:r>
    <w:r>
      <w:rPr>
        <w:rStyle w:val="PageNumber"/>
        <w:rFonts w:ascii="Calibri" w:hAnsi="Calibri"/>
      </w:rPr>
      <w:fldChar w:fldCharType="end"/>
    </w:r>
    <w:r>
      <w:rPr>
        <w:rStyle w:val="PageNumber"/>
        <w:rFonts w:ascii="Calibri" w:hAnsi="Calibri"/>
        <w:lang w:val="fr-BE"/>
      </w:rPr>
      <w:t xml:space="preserve"> / </w:t>
    </w: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 NUMPAGES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13</w:t>
    </w:r>
    <w:r>
      <w:rPr>
        <w:rStyle w:val="PageNumber"/>
        <w:rFonts w:ascii="Calibri" w:hAnsi="Calibri"/>
      </w:rPr>
      <w:fldChar w:fldCharType="end"/>
    </w:r>
    <w:r>
      <w:rPr>
        <w:rFonts w:asciiTheme="minorHAnsi" w:hAnsiTheme="minorHAnsi" w:cstheme="minorHAnsi"/>
        <w:color w:val="000000" w:themeColor="text1"/>
        <w:szCs w:val="16"/>
        <w:lang w:val="fr-BE"/>
      </w:rPr>
      <w:tab/>
      <w:t xml:space="preserve"> </w:t>
    </w: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Verzija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 xml:space="preserve"> </w:t>
    </w:r>
    <w:proofErr w:type="spellStart"/>
    <w:r>
      <w:rPr>
        <w:rFonts w:asciiTheme="minorHAnsi" w:hAnsiTheme="minorHAnsi" w:cstheme="minorHAnsi"/>
        <w:color w:val="000000" w:themeColor="text1"/>
        <w:szCs w:val="16"/>
        <w:lang w:val="fr-BE"/>
      </w:rPr>
      <w:t>dokumenta</w:t>
    </w:r>
    <w:proofErr w:type="spellEnd"/>
    <w:r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r>
      <w:rPr>
        <w:rFonts w:asciiTheme="minorHAnsi" w:hAnsiTheme="minorHAnsi" w:cstheme="minorHAnsi"/>
        <w:color w:val="984806"/>
        <w:szCs w:val="16"/>
        <w:lang w:val="fr-BE"/>
      </w:rPr>
      <w:t>&lt;Version&gt;</w:t>
    </w:r>
  </w:p>
  <w:p w14:paraId="4CA7BE76" w14:textId="77777777" w:rsidR="00746F6C" w:rsidRDefault="0074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1855" w14:textId="77777777" w:rsidR="007154DF" w:rsidRDefault="007154DF">
      <w:r>
        <w:separator/>
      </w:r>
    </w:p>
  </w:footnote>
  <w:footnote w:type="continuationSeparator" w:id="0">
    <w:p w14:paraId="418A4DB6" w14:textId="77777777" w:rsidR="007154DF" w:rsidRDefault="0071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C69BD"/>
    <w:multiLevelType w:val="multilevel"/>
    <w:tmpl w:val="8D5A20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AE1382"/>
    <w:multiLevelType w:val="multilevel"/>
    <w:tmpl w:val="2BB29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E85558"/>
    <w:multiLevelType w:val="multilevel"/>
    <w:tmpl w:val="8FA08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3436C9"/>
    <w:multiLevelType w:val="multilevel"/>
    <w:tmpl w:val="D23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305857429">
    <w:abstractNumId w:val="3"/>
  </w:num>
  <w:num w:numId="2" w16cid:durableId="76247444">
    <w:abstractNumId w:val="0"/>
  </w:num>
  <w:num w:numId="3" w16cid:durableId="474179712">
    <w:abstractNumId w:val="1"/>
  </w:num>
  <w:num w:numId="4" w16cid:durableId="133283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6C"/>
    <w:rsid w:val="003E18F9"/>
    <w:rsid w:val="007154DF"/>
    <w:rsid w:val="007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11CB13"/>
  <w15:docId w15:val="{763CEBA5-DA26-F343-A63D-AA930C0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7E3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67E3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67E3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C6321"/>
  </w:style>
  <w:style w:type="character" w:customStyle="1" w:styleId="FooterChar">
    <w:name w:val="Footer Char"/>
    <w:basedOn w:val="DefaultParagraphFont"/>
    <w:link w:val="Footer"/>
    <w:uiPriority w:val="99"/>
    <w:qFormat/>
    <w:rsid w:val="007C6321"/>
  </w:style>
  <w:style w:type="character" w:styleId="PageNumber">
    <w:name w:val="page number"/>
    <w:basedOn w:val="DefaultParagraphFont"/>
    <w:rsid w:val="007C6321"/>
  </w:style>
  <w:style w:type="character" w:customStyle="1" w:styleId="Heading1Char">
    <w:name w:val="Heading 1 Char"/>
    <w:basedOn w:val="DefaultParagraphFont"/>
    <w:link w:val="Heading1"/>
    <w:uiPriority w:val="9"/>
    <w:qFormat/>
    <w:rsid w:val="004567E3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567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567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ranslate">
    <w:name w:val="notranslate"/>
    <w:basedOn w:val="DefaultParagraphFont"/>
    <w:qFormat/>
    <w:rsid w:val="004567E3"/>
  </w:style>
  <w:style w:type="character" w:styleId="Hyperlink">
    <w:name w:val="Hyperlink"/>
    <w:basedOn w:val="DefaultParagraphFont"/>
    <w:uiPriority w:val="99"/>
    <w:semiHidden/>
    <w:unhideWhenUsed/>
    <w:rsid w:val="00456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7E3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C632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unhideWhenUsed/>
    <w:rsid w:val="007C6321"/>
    <w:pPr>
      <w:tabs>
        <w:tab w:val="center" w:pos="4703"/>
        <w:tab w:val="right" w:pos="9406"/>
      </w:tabs>
    </w:pPr>
  </w:style>
  <w:style w:type="paragraph" w:customStyle="1" w:styleId="FooterLine">
    <w:name w:val="FooterLine"/>
    <w:basedOn w:val="Footer"/>
    <w:next w:val="Footer"/>
    <w:qFormat/>
    <w:rsid w:val="007C6321"/>
    <w:pPr>
      <w:pBdr>
        <w:top w:val="single" w:sz="4" w:space="1" w:color="000000"/>
      </w:pBdr>
      <w:tabs>
        <w:tab w:val="clear" w:pos="4703"/>
        <w:tab w:val="clear" w:pos="9406"/>
        <w:tab w:val="right" w:pos="8647"/>
      </w:tabs>
      <w:spacing w:before="120"/>
    </w:pPr>
    <w:rPr>
      <w:rFonts w:ascii="Arial" w:eastAsia="Times New Roman" w:hAnsi="Arial" w:cs="Times New Roman"/>
      <w:sz w:val="16"/>
      <w:szCs w:val="20"/>
      <w:lang w:val="fi-FI"/>
    </w:rPr>
  </w:style>
  <w:style w:type="paragraph" w:customStyle="1" w:styleId="msonormal0">
    <w:name w:val="msonormal"/>
    <w:basedOn w:val="Normal"/>
    <w:qFormat/>
    <w:rsid w:val="004567E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4567E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A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nslate.google.com/translate?hl=en&amp;prev=_t&amp;sl=en&amp;tl=hr&amp;u=http://europa.eu/!QD73M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late.google.com/translate?hl=en&amp;prev=_t&amp;sl=en&amp;tl=hr&amp;u=https://webgate.ec.europa.eu/fpfis/wikis/x/wb1zC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84AAD044FD7B47B306B4F6510960C5" ma:contentTypeVersion="4" ma:contentTypeDescription="Stvaranje novog dokumenta." ma:contentTypeScope="" ma:versionID="a0354189e8dbc7efc53a557be4d7065d">
  <xsd:schema xmlns:xsd="http://www.w3.org/2001/XMLSchema" xmlns:xs="http://www.w3.org/2001/XMLSchema" xmlns:p="http://schemas.microsoft.com/office/2006/metadata/properties" xmlns:ns2="060412e8-c8d6-4b23-ba1b-a98eef330d08" targetNamespace="http://schemas.microsoft.com/office/2006/metadata/properties" ma:root="true" ma:fieldsID="bd20c86c7c118673450dd8d6920ffe07" ns2:_="">
    <xsd:import namespace="060412e8-c8d6-4b23-ba1b-a98eef3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412e8-c8d6-4b23-ba1b-a98eef330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92C41-1151-4FF9-817A-93E62604B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AD1C-0223-48CD-8BFE-29EFE6B2F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5563E-3A3E-4241-8650-CA03B8C5F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412e8-c8d6-4b23-ba1b-a98eef3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Rastovski</dc:creator>
  <dc:description/>
  <cp:lastModifiedBy>Tomislav Rastovski</cp:lastModifiedBy>
  <cp:revision>5</cp:revision>
  <dcterms:created xsi:type="dcterms:W3CDTF">2025-03-15T06:56:00Z</dcterms:created>
  <dcterms:modified xsi:type="dcterms:W3CDTF">2025-03-15T07:18:00Z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0x0101001B84AAD044FD7B47B306B4F6510960C5</vt:lpwstr>
  </property>
</Properties>
</file>