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7912" w14:textId="77777777" w:rsidR="00420CC6" w:rsidRDefault="007C7C9B">
      <w:pPr>
        <w:spacing w:after="0"/>
        <w:ind w:left="10" w:right="9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systems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security</w:t>
      </w:r>
      <w:proofErr w:type="spellEnd"/>
      <w:r>
        <w:rPr>
          <w:rFonts w:ascii="Cambria" w:eastAsia="Cambria" w:hAnsi="Cambria" w:cs="Cambria"/>
          <w:b/>
          <w:sz w:val="32"/>
        </w:rPr>
        <w:t xml:space="preserve"> </w:t>
      </w:r>
    </w:p>
    <w:p w14:paraId="0B866B81" w14:textId="77777777" w:rsidR="00420CC6" w:rsidRDefault="007C7C9B">
      <w:pPr>
        <w:spacing w:after="0"/>
        <w:ind w:left="10" w:right="8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Risk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assessment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Threat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modelling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ED6DDAC" w14:textId="77777777" w:rsidR="00420CC6" w:rsidRDefault="007C7C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402F6F6" w14:textId="77777777" w:rsidR="00420CC6" w:rsidRDefault="007C7C9B">
      <w:pPr>
        <w:spacing w:after="32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STRIDE </w:t>
      </w:r>
      <w:proofErr w:type="spellStart"/>
      <w:r>
        <w:rPr>
          <w:rFonts w:ascii="Verdana" w:eastAsia="Verdana" w:hAnsi="Verdana" w:cs="Verdana"/>
          <w:sz w:val="20"/>
        </w:rPr>
        <w:t>is</w:t>
      </w:r>
      <w:proofErr w:type="spellEnd"/>
      <w:r>
        <w:rPr>
          <w:rFonts w:ascii="Verdana" w:eastAsia="Verdana" w:hAnsi="Verdana" w:cs="Verdana"/>
          <w:sz w:val="20"/>
        </w:rPr>
        <w:t xml:space="preserve"> a model for </w:t>
      </w:r>
      <w:proofErr w:type="spellStart"/>
      <w:r>
        <w:rPr>
          <w:rFonts w:ascii="Verdana" w:eastAsia="Verdana" w:hAnsi="Verdana" w:cs="Verdana"/>
          <w:sz w:val="20"/>
        </w:rPr>
        <w:t>identifying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computer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security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threats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and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Praerit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Garg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and</w:t>
      </w:r>
      <w:proofErr w:type="spellEnd"/>
      <w:r>
        <w:rPr>
          <w:rFonts w:ascii="Verdana" w:eastAsia="Verdana" w:hAnsi="Verdana" w:cs="Verdana"/>
          <w:sz w:val="20"/>
        </w:rPr>
        <w:t xml:space="preserve"> Loren </w:t>
      </w:r>
      <w:proofErr w:type="spellStart"/>
      <w:r>
        <w:rPr>
          <w:rFonts w:ascii="Verdana" w:eastAsia="Verdana" w:hAnsi="Verdana" w:cs="Verdana"/>
          <w:sz w:val="20"/>
        </w:rPr>
        <w:t>Kohnfelder</w:t>
      </w:r>
      <w:proofErr w:type="spellEnd"/>
      <w:r>
        <w:rPr>
          <w:rFonts w:ascii="Verdana" w:eastAsia="Verdana" w:hAnsi="Verdana" w:cs="Verdana"/>
          <w:sz w:val="20"/>
        </w:rPr>
        <w:t xml:space="preserve"> at Microsoft </w:t>
      </w:r>
      <w:proofErr w:type="spellStart"/>
      <w:r>
        <w:rPr>
          <w:rFonts w:ascii="Verdana" w:eastAsia="Verdana" w:hAnsi="Verdana" w:cs="Verdana"/>
          <w:sz w:val="20"/>
        </w:rPr>
        <w:t>developed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it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</w:rPr>
        <w:t>When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think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about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threats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we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ask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ourselves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questions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like</w:t>
      </w:r>
      <w:proofErr w:type="spellEnd"/>
      <w:r>
        <w:rPr>
          <w:rFonts w:ascii="Verdana" w:eastAsia="Verdana" w:hAnsi="Verdana" w:cs="Verdana"/>
          <w:sz w:val="20"/>
        </w:rPr>
        <w:t xml:space="preserve">:  </w:t>
      </w:r>
    </w:p>
    <w:p w14:paraId="10C90F4A" w14:textId="77777777" w:rsidR="00420CC6" w:rsidRDefault="007C7C9B">
      <w:pPr>
        <w:numPr>
          <w:ilvl w:val="0"/>
          <w:numId w:val="1"/>
        </w:numPr>
        <w:spacing w:after="30" w:line="255" w:lineRule="auto"/>
        <w:ind w:hanging="720"/>
        <w:jc w:val="both"/>
      </w:pPr>
      <w:r>
        <w:t xml:space="preserve">How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attacker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data?  </w:t>
      </w:r>
    </w:p>
    <w:p w14:paraId="0C5C4E25" w14:textId="77777777" w:rsidR="00420CC6" w:rsidRDefault="007C7C9B">
      <w:pPr>
        <w:numPr>
          <w:ilvl w:val="0"/>
          <w:numId w:val="1"/>
        </w:numPr>
        <w:spacing w:after="30" w:line="255" w:lineRule="auto"/>
        <w:ind w:hanging="720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attacker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data?  </w:t>
      </w:r>
    </w:p>
    <w:p w14:paraId="4C2EA720" w14:textId="77777777" w:rsidR="00420CC6" w:rsidRDefault="007C7C9B">
      <w:pPr>
        <w:numPr>
          <w:ilvl w:val="0"/>
          <w:numId w:val="1"/>
        </w:numPr>
        <w:spacing w:after="148" w:line="255" w:lineRule="auto"/>
        <w:ind w:hanging="720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log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system?  </w:t>
      </w:r>
    </w:p>
    <w:p w14:paraId="34CE4D9E" w14:textId="77777777" w:rsidR="00420CC6" w:rsidRDefault="007C7C9B">
      <w:pPr>
        <w:spacing w:after="33" w:line="250" w:lineRule="auto"/>
        <w:ind w:left="-5" w:hanging="10"/>
      </w:pPr>
      <w:proofErr w:type="spellStart"/>
      <w:r>
        <w:rPr>
          <w:rFonts w:ascii="Verdana" w:eastAsia="Verdana" w:hAnsi="Verdana" w:cs="Verdana"/>
          <w:sz w:val="20"/>
        </w:rPr>
        <w:t>We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can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group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into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categories</w:t>
      </w:r>
      <w:proofErr w:type="spellEnd"/>
      <w:r>
        <w:rPr>
          <w:rFonts w:ascii="Verdana" w:eastAsia="Verdana" w:hAnsi="Verdana" w:cs="Verdana"/>
          <w:sz w:val="20"/>
        </w:rPr>
        <w:t xml:space="preserve"> to </w:t>
      </w:r>
      <w:proofErr w:type="spellStart"/>
      <w:r>
        <w:rPr>
          <w:rFonts w:ascii="Verdana" w:eastAsia="Verdana" w:hAnsi="Verdana" w:cs="Verdana"/>
          <w:sz w:val="20"/>
        </w:rPr>
        <w:t>help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analyze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such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issues</w:t>
      </w:r>
      <w:proofErr w:type="spellEnd"/>
      <w:r>
        <w:rPr>
          <w:rFonts w:ascii="Verdana" w:eastAsia="Verdana" w:hAnsi="Verdana" w:cs="Verdana"/>
          <w:sz w:val="20"/>
        </w:rPr>
        <w:t xml:space="preserve">. STRIDE </w:t>
      </w:r>
      <w:proofErr w:type="spellStart"/>
      <w:r>
        <w:rPr>
          <w:rFonts w:ascii="Verdana" w:eastAsia="Verdana" w:hAnsi="Verdana" w:cs="Verdana"/>
          <w:sz w:val="20"/>
        </w:rPr>
        <w:t>is</w:t>
      </w:r>
      <w:proofErr w:type="spellEnd"/>
      <w:r>
        <w:rPr>
          <w:rFonts w:ascii="Verdana" w:eastAsia="Verdana" w:hAnsi="Verdana" w:cs="Verdana"/>
          <w:sz w:val="20"/>
        </w:rPr>
        <w:t xml:space="preserve"> one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models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that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can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be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used</w:t>
      </w:r>
      <w:proofErr w:type="spellEnd"/>
      <w:r>
        <w:rPr>
          <w:rFonts w:ascii="Verdana" w:eastAsia="Verdana" w:hAnsi="Verdana" w:cs="Verdana"/>
          <w:sz w:val="20"/>
        </w:rPr>
        <w:t xml:space="preserve"> for </w:t>
      </w:r>
      <w:proofErr w:type="spellStart"/>
      <w:r>
        <w:rPr>
          <w:rFonts w:ascii="Verdana" w:eastAsia="Verdana" w:hAnsi="Verdana" w:cs="Verdana"/>
          <w:sz w:val="20"/>
        </w:rPr>
        <w:t>this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purpose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</w:rPr>
        <w:t>It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derived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from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acronyms</w:t>
      </w:r>
      <w:proofErr w:type="spellEnd"/>
      <w:r>
        <w:rPr>
          <w:rFonts w:ascii="Verdana" w:eastAsia="Verdana" w:hAnsi="Verdana" w:cs="Verdana"/>
          <w:sz w:val="20"/>
        </w:rPr>
        <w:t xml:space="preserve"> for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following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six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categories</w:t>
      </w:r>
      <w:proofErr w:type="spellEnd"/>
      <w:r>
        <w:rPr>
          <w:rFonts w:ascii="Verdana" w:eastAsia="Verdana" w:hAnsi="Verdana" w:cs="Verdana"/>
          <w:sz w:val="20"/>
        </w:rPr>
        <w:t xml:space="preserve">:  </w:t>
      </w:r>
    </w:p>
    <w:p w14:paraId="69847BD1" w14:textId="77777777" w:rsidR="00420CC6" w:rsidRDefault="007C7C9B">
      <w:pPr>
        <w:numPr>
          <w:ilvl w:val="0"/>
          <w:numId w:val="2"/>
        </w:numPr>
        <w:spacing w:after="30" w:line="255" w:lineRule="auto"/>
        <w:ind w:hanging="720"/>
        <w:jc w:val="both"/>
      </w:pPr>
      <w:proofErr w:type="spellStart"/>
      <w:r>
        <w:rPr>
          <w:b/>
          <w:color w:val="FF0000"/>
        </w:rPr>
        <w:t>S</w:t>
      </w:r>
      <w:r>
        <w:t>poofing</w:t>
      </w:r>
      <w:proofErr w:type="spellEnd"/>
      <w:r>
        <w:t xml:space="preserve"> -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spoofing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data to </w:t>
      </w:r>
      <w:proofErr w:type="spellStart"/>
      <w:r>
        <w:t>authenticate</w:t>
      </w:r>
      <w:proofErr w:type="spellEnd"/>
      <w:r>
        <w:t xml:space="preserve"> as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.  </w:t>
      </w:r>
    </w:p>
    <w:p w14:paraId="1A8EDD77" w14:textId="77777777" w:rsidR="00420CC6" w:rsidRDefault="007C7C9B">
      <w:pPr>
        <w:numPr>
          <w:ilvl w:val="0"/>
          <w:numId w:val="2"/>
        </w:numPr>
        <w:spacing w:after="30" w:line="255" w:lineRule="auto"/>
        <w:ind w:hanging="720"/>
        <w:jc w:val="both"/>
      </w:pPr>
      <w:proofErr w:type="spellStart"/>
      <w:r>
        <w:rPr>
          <w:b/>
          <w:color w:val="FF0000"/>
        </w:rPr>
        <w:t>T</w:t>
      </w:r>
      <w:r>
        <w:t>ampering</w:t>
      </w:r>
      <w:proofErr w:type="spellEnd"/>
      <w:r>
        <w:t xml:space="preserve"> - Data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data.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to data. </w:t>
      </w:r>
    </w:p>
    <w:p w14:paraId="75D2DE37" w14:textId="77777777" w:rsidR="00420CC6" w:rsidRDefault="007C7C9B">
      <w:pPr>
        <w:numPr>
          <w:ilvl w:val="0"/>
          <w:numId w:val="2"/>
        </w:numPr>
        <w:spacing w:after="30" w:line="255" w:lineRule="auto"/>
        <w:ind w:hanging="720"/>
        <w:jc w:val="both"/>
      </w:pPr>
      <w:proofErr w:type="spellStart"/>
      <w:r>
        <w:rPr>
          <w:b/>
          <w:color w:val="FF0000"/>
        </w:rPr>
        <w:t>R</w:t>
      </w:r>
      <w:r>
        <w:t>epudiation</w:t>
      </w:r>
      <w:proofErr w:type="spellEnd"/>
      <w:r>
        <w:t xml:space="preserve"> - </w:t>
      </w:r>
      <w:proofErr w:type="spellStart"/>
      <w:r>
        <w:t>Threats</w:t>
      </w:r>
      <w:proofErr w:type="spellEnd"/>
      <w:r>
        <w:t xml:space="preserve"> are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deny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prove </w:t>
      </w:r>
      <w:proofErr w:type="spellStart"/>
      <w:r>
        <w:t>otherwise</w:t>
      </w:r>
      <w:proofErr w:type="spellEnd"/>
      <w:r>
        <w:t xml:space="preserve">. </w:t>
      </w:r>
      <w:proofErr w:type="spellStart"/>
      <w:r>
        <w:t>Nonrepudiation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system to prove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  </w:t>
      </w:r>
    </w:p>
    <w:p w14:paraId="35A3E8D4" w14:textId="77777777" w:rsidR="00420CC6" w:rsidRDefault="007C7C9B">
      <w:pPr>
        <w:numPr>
          <w:ilvl w:val="0"/>
          <w:numId w:val="2"/>
        </w:numPr>
        <w:spacing w:after="30" w:line="255" w:lineRule="auto"/>
        <w:ind w:hanging="720"/>
        <w:jc w:val="both"/>
      </w:pPr>
      <w:proofErr w:type="spellStart"/>
      <w:r>
        <w:rPr>
          <w:b/>
          <w:color w:val="FF0000"/>
        </w:rPr>
        <w:t>I</w:t>
      </w:r>
      <w:r>
        <w:t>nformation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– </w:t>
      </w:r>
      <w:proofErr w:type="spellStart"/>
      <w:r>
        <w:t>Gaining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data one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to. </w:t>
      </w:r>
    </w:p>
    <w:p w14:paraId="6C27E8CD" w14:textId="77777777" w:rsidR="00420CC6" w:rsidRDefault="007C7C9B">
      <w:pPr>
        <w:numPr>
          <w:ilvl w:val="0"/>
          <w:numId w:val="2"/>
        </w:numPr>
        <w:spacing w:after="30" w:line="255" w:lineRule="auto"/>
        <w:ind w:hanging="720"/>
        <w:jc w:val="both"/>
      </w:pPr>
      <w:proofErr w:type="spellStart"/>
      <w:r>
        <w:rPr>
          <w:b/>
          <w:color w:val="FF0000"/>
        </w:rPr>
        <w:t>D</w:t>
      </w:r>
      <w:r>
        <w:t>enial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Service (</w:t>
      </w:r>
      <w:proofErr w:type="spellStart"/>
      <w:r>
        <w:t>DoS</w:t>
      </w:r>
      <w:proofErr w:type="spellEnd"/>
      <w:r>
        <w:t xml:space="preserve">)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deny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to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. </w:t>
      </w:r>
    </w:p>
    <w:p w14:paraId="521AEDDE" w14:textId="77777777" w:rsidR="00420CC6" w:rsidRDefault="007C7C9B">
      <w:pPr>
        <w:numPr>
          <w:ilvl w:val="0"/>
          <w:numId w:val="2"/>
        </w:numPr>
        <w:spacing w:after="149" w:line="255" w:lineRule="auto"/>
        <w:ind w:hanging="720"/>
        <w:jc w:val="both"/>
      </w:pPr>
      <w:proofErr w:type="spellStart"/>
      <w:r>
        <w:rPr>
          <w:b/>
          <w:color w:val="FF0000"/>
        </w:rPr>
        <w:t>E</w:t>
      </w:r>
      <w:r>
        <w:t>levation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privilege</w:t>
      </w:r>
      <w:proofErr w:type="spellEnd"/>
      <w:r>
        <w:t xml:space="preserve"> -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unprivileged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compromise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system.  </w:t>
      </w:r>
    </w:p>
    <w:p w14:paraId="6E243EFA" w14:textId="77777777" w:rsidR="00420CC6" w:rsidRDefault="007C7C9B">
      <w:pPr>
        <w:spacing w:after="4" w:line="250" w:lineRule="auto"/>
        <w:ind w:left="370" w:hanging="10"/>
      </w:pP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simplest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way</w:t>
      </w:r>
      <w:proofErr w:type="spellEnd"/>
      <w:r>
        <w:rPr>
          <w:rFonts w:ascii="Verdana" w:eastAsia="Verdana" w:hAnsi="Verdana" w:cs="Verdana"/>
          <w:sz w:val="20"/>
        </w:rPr>
        <w:t xml:space="preserve"> to </w:t>
      </w:r>
      <w:proofErr w:type="spellStart"/>
      <w:r>
        <w:rPr>
          <w:rFonts w:ascii="Verdana" w:eastAsia="Verdana" w:hAnsi="Verdana" w:cs="Verdana"/>
          <w:sz w:val="20"/>
        </w:rPr>
        <w:t>apply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STRIDE model to </w:t>
      </w:r>
      <w:proofErr w:type="spellStart"/>
      <w:r>
        <w:rPr>
          <w:rFonts w:ascii="Verdana" w:eastAsia="Verdana" w:hAnsi="Verdana" w:cs="Verdana"/>
          <w:sz w:val="20"/>
        </w:rPr>
        <w:t>an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application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or</w:t>
      </w:r>
      <w:proofErr w:type="spellEnd"/>
      <w:r>
        <w:rPr>
          <w:rFonts w:ascii="Verdana" w:eastAsia="Verdana" w:hAnsi="Verdana" w:cs="Verdana"/>
          <w:sz w:val="20"/>
        </w:rPr>
        <w:t xml:space="preserve"> system </w:t>
      </w:r>
      <w:proofErr w:type="spellStart"/>
      <w:r>
        <w:rPr>
          <w:rFonts w:ascii="Verdana" w:eastAsia="Verdana" w:hAnsi="Verdana" w:cs="Verdana"/>
          <w:sz w:val="20"/>
        </w:rPr>
        <w:t>is</w:t>
      </w:r>
      <w:proofErr w:type="spellEnd"/>
      <w:r>
        <w:rPr>
          <w:rFonts w:ascii="Verdana" w:eastAsia="Verdana" w:hAnsi="Verdana" w:cs="Verdana"/>
          <w:sz w:val="20"/>
        </w:rPr>
        <w:t xml:space="preserve"> to </w:t>
      </w:r>
      <w:proofErr w:type="spellStart"/>
      <w:r>
        <w:rPr>
          <w:rFonts w:ascii="Verdana" w:eastAsia="Verdana" w:hAnsi="Verdana" w:cs="Verdana"/>
          <w:sz w:val="20"/>
        </w:rPr>
        <w:t>consider</w:t>
      </w:r>
      <w:proofErr w:type="spellEnd"/>
      <w:r>
        <w:rPr>
          <w:rFonts w:ascii="Verdana" w:eastAsia="Verdana" w:hAnsi="Verdana" w:cs="Verdana"/>
          <w:sz w:val="20"/>
        </w:rPr>
        <w:t xml:space="preserve"> how </w:t>
      </w:r>
      <w:proofErr w:type="spellStart"/>
      <w:r>
        <w:rPr>
          <w:rFonts w:ascii="Verdana" w:eastAsia="Verdana" w:hAnsi="Verdana" w:cs="Verdana"/>
          <w:sz w:val="20"/>
        </w:rPr>
        <w:t>each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model's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affects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service's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components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</w:rPr>
        <w:t>Essentially</w:t>
      </w:r>
      <w:proofErr w:type="spellEnd"/>
      <w:r>
        <w:rPr>
          <w:rFonts w:ascii="Verdana" w:eastAsia="Verdana" w:hAnsi="Verdana" w:cs="Verdana"/>
          <w:sz w:val="20"/>
        </w:rPr>
        <w:t xml:space="preserve">, one </w:t>
      </w:r>
      <w:proofErr w:type="spellStart"/>
      <w:r>
        <w:rPr>
          <w:rFonts w:ascii="Verdana" w:eastAsia="Verdana" w:hAnsi="Verdana" w:cs="Verdana"/>
          <w:sz w:val="20"/>
        </w:rPr>
        <w:t>looks</w:t>
      </w:r>
      <w:proofErr w:type="spellEnd"/>
      <w:r>
        <w:rPr>
          <w:rFonts w:ascii="Verdana" w:eastAsia="Verdana" w:hAnsi="Verdana" w:cs="Verdana"/>
          <w:sz w:val="20"/>
        </w:rPr>
        <w:t xml:space="preserve"> at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components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service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and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determines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existence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threats</w:t>
      </w:r>
      <w:proofErr w:type="spellEnd"/>
      <w:r>
        <w:rPr>
          <w:rFonts w:ascii="Verdana" w:eastAsia="Verdana" w:hAnsi="Verdana" w:cs="Verdana"/>
          <w:sz w:val="20"/>
        </w:rPr>
        <w:t xml:space="preserve"> (STRIDE) to </w:t>
      </w:r>
      <w:proofErr w:type="spellStart"/>
      <w:r>
        <w:rPr>
          <w:rFonts w:ascii="Verdana" w:eastAsia="Verdana" w:hAnsi="Verdana" w:cs="Verdana"/>
          <w:sz w:val="20"/>
        </w:rPr>
        <w:t>that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component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process</w:t>
      </w:r>
      <w:proofErr w:type="spellEnd"/>
      <w:r>
        <w:rPr>
          <w:rFonts w:ascii="Verdana" w:eastAsia="Verdana" w:hAnsi="Verdana" w:cs="Verdana"/>
          <w:sz w:val="20"/>
        </w:rPr>
        <w:t xml:space="preserve">. Most </w:t>
      </w:r>
      <w:proofErr w:type="spellStart"/>
      <w:r>
        <w:rPr>
          <w:rFonts w:ascii="Verdana" w:eastAsia="Verdana" w:hAnsi="Verdana" w:cs="Verdana"/>
          <w:sz w:val="20"/>
        </w:rPr>
        <w:t>components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will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have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numerous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threats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</w:rPr>
        <w:t>So</w:t>
      </w:r>
      <w:proofErr w:type="spellEnd"/>
      <w:r>
        <w:rPr>
          <w:rFonts w:ascii="Verdana" w:eastAsia="Verdana" w:hAnsi="Verdana" w:cs="Verdana"/>
          <w:sz w:val="20"/>
        </w:rPr>
        <w:t xml:space="preserve">, one must list </w:t>
      </w:r>
      <w:proofErr w:type="spellStart"/>
      <w:r>
        <w:rPr>
          <w:rFonts w:ascii="Verdana" w:eastAsia="Verdana" w:hAnsi="Verdana" w:cs="Verdana"/>
          <w:sz w:val="20"/>
        </w:rPr>
        <w:t>them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all</w:t>
      </w:r>
      <w:proofErr w:type="spellEnd"/>
      <w:r>
        <w:rPr>
          <w:rFonts w:ascii="Verdana" w:eastAsia="Verdana" w:hAnsi="Verdana" w:cs="Verdana"/>
          <w:sz w:val="20"/>
        </w:rPr>
        <w:t xml:space="preserve">.  </w:t>
      </w:r>
    </w:p>
    <w:p w14:paraId="7F90FB25" w14:textId="77777777" w:rsidR="00420CC6" w:rsidRDefault="007C7C9B">
      <w:pPr>
        <w:spacing w:after="32" w:line="250" w:lineRule="auto"/>
        <w:ind w:left="370" w:hanging="10"/>
      </w:pPr>
      <w:proofErr w:type="spellStart"/>
      <w:r>
        <w:rPr>
          <w:rFonts w:ascii="Verdana" w:eastAsia="Verdana" w:hAnsi="Verdana" w:cs="Verdana"/>
          <w:sz w:val="20"/>
        </w:rPr>
        <w:t>Example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website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threats</w:t>
      </w:r>
      <w:proofErr w:type="spellEnd"/>
      <w:r>
        <w:rPr>
          <w:rFonts w:ascii="Verdana" w:eastAsia="Verdana" w:hAnsi="Verdana" w:cs="Verdana"/>
          <w:sz w:val="20"/>
        </w:rPr>
        <w:t xml:space="preserve"> (</w:t>
      </w:r>
      <w:proofErr w:type="spellStart"/>
      <w:r>
        <w:rPr>
          <w:rFonts w:ascii="Verdana" w:eastAsia="Verdana" w:hAnsi="Verdana" w:cs="Verdana"/>
          <w:sz w:val="20"/>
        </w:rPr>
        <w:t>shortlist</w:t>
      </w:r>
      <w:proofErr w:type="spellEnd"/>
      <w:r>
        <w:rPr>
          <w:rFonts w:ascii="Verdana" w:eastAsia="Verdana" w:hAnsi="Verdana" w:cs="Verdana"/>
          <w:sz w:val="20"/>
        </w:rPr>
        <w:t xml:space="preserve">):  </w:t>
      </w:r>
    </w:p>
    <w:p w14:paraId="77FFC43B" w14:textId="77777777" w:rsidR="00420CC6" w:rsidRDefault="007C7C9B">
      <w:pPr>
        <w:numPr>
          <w:ilvl w:val="0"/>
          <w:numId w:val="3"/>
        </w:numPr>
        <w:spacing w:after="30" w:line="255" w:lineRule="auto"/>
        <w:ind w:hanging="720"/>
        <w:jc w:val="both"/>
      </w:pPr>
      <w:proofErr w:type="spellStart"/>
      <w:r>
        <w:t>Threat</w:t>
      </w:r>
      <w:proofErr w:type="spellEnd"/>
      <w:r>
        <w:t xml:space="preserve">: A 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data </w:t>
      </w:r>
      <w:proofErr w:type="spellStart"/>
      <w:r>
        <w:t>in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server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web server. (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)  </w:t>
      </w:r>
    </w:p>
    <w:p w14:paraId="2A180D23" w14:textId="77777777" w:rsidR="00420CC6" w:rsidRDefault="007C7C9B">
      <w:pPr>
        <w:numPr>
          <w:ilvl w:val="0"/>
          <w:numId w:val="3"/>
        </w:numPr>
        <w:spacing w:after="30" w:line="255" w:lineRule="auto"/>
        <w:ind w:hanging="720"/>
        <w:jc w:val="both"/>
      </w:pPr>
      <w:proofErr w:type="spellStart"/>
      <w:r>
        <w:t>Threat</w:t>
      </w:r>
      <w:proofErr w:type="spellEnd"/>
      <w:r>
        <w:t xml:space="preserve">: A 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data </w:t>
      </w:r>
      <w:proofErr w:type="spellStart"/>
      <w:r>
        <w:t>in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server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. (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)  </w:t>
      </w:r>
    </w:p>
    <w:p w14:paraId="77BCBB5F" w14:textId="77777777" w:rsidR="00420CC6" w:rsidRDefault="007C7C9B">
      <w:pPr>
        <w:numPr>
          <w:ilvl w:val="0"/>
          <w:numId w:val="3"/>
        </w:numPr>
        <w:spacing w:after="30" w:line="255" w:lineRule="auto"/>
        <w:ind w:hanging="720"/>
        <w:jc w:val="both"/>
      </w:pPr>
      <w:proofErr w:type="spellStart"/>
      <w:r>
        <w:t>Threat</w:t>
      </w:r>
      <w:proofErr w:type="spellEnd"/>
      <w:r>
        <w:t xml:space="preserve">: A 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browses</w:t>
      </w:r>
      <w:proofErr w:type="spellEnd"/>
      <w:r>
        <w:t xml:space="preserve"> </w:t>
      </w:r>
      <w:proofErr w:type="spellStart"/>
      <w:r>
        <w:t>authentication</w:t>
      </w:r>
      <w:proofErr w:type="spellEnd"/>
      <w:r>
        <w:t xml:space="preserve"> </w:t>
      </w:r>
      <w:proofErr w:type="spellStart"/>
      <w:r>
        <w:t>directories</w:t>
      </w:r>
      <w:proofErr w:type="spellEnd"/>
      <w:r>
        <w:t xml:space="preserve"> (LDAP)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as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user</w:t>
      </w:r>
      <w:proofErr w:type="spellEnd"/>
      <w:r>
        <w:t>. (</w:t>
      </w:r>
      <w:proofErr w:type="spellStart"/>
      <w:r>
        <w:t>Spoofing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/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/ </w:t>
      </w:r>
      <w:proofErr w:type="spellStart"/>
      <w:r>
        <w:t>Elevation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privilege</w:t>
      </w:r>
      <w:proofErr w:type="spellEnd"/>
      <w:r>
        <w:t xml:space="preserve">)  </w:t>
      </w:r>
    </w:p>
    <w:p w14:paraId="1E6D2C8A" w14:textId="77777777" w:rsidR="00420CC6" w:rsidRDefault="007C7C9B">
      <w:pPr>
        <w:numPr>
          <w:ilvl w:val="0"/>
          <w:numId w:val="3"/>
        </w:numPr>
        <w:spacing w:after="30" w:line="255" w:lineRule="auto"/>
        <w:ind w:hanging="720"/>
        <w:jc w:val="both"/>
      </w:pPr>
      <w:proofErr w:type="spellStart"/>
      <w:r>
        <w:t>Threat</w:t>
      </w:r>
      <w:proofErr w:type="spellEnd"/>
      <w:r>
        <w:t xml:space="preserve">: A 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one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websites</w:t>
      </w:r>
      <w:proofErr w:type="spellEnd"/>
      <w:r>
        <w:t>. (</w:t>
      </w:r>
      <w:proofErr w:type="spellStart"/>
      <w:r>
        <w:t>Tampering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data)  </w:t>
      </w:r>
    </w:p>
    <w:p w14:paraId="5D527BE1" w14:textId="77777777" w:rsidR="00420CC6" w:rsidRDefault="007C7C9B">
      <w:pPr>
        <w:numPr>
          <w:ilvl w:val="0"/>
          <w:numId w:val="3"/>
        </w:numPr>
        <w:spacing w:after="30" w:line="255" w:lineRule="auto"/>
        <w:ind w:hanging="720"/>
        <w:jc w:val="both"/>
      </w:pPr>
      <w:proofErr w:type="spellStart"/>
      <w:r>
        <w:t>Threat</w:t>
      </w:r>
      <w:proofErr w:type="spellEnd"/>
      <w:r>
        <w:t xml:space="preserve">: An </w:t>
      </w:r>
      <w:proofErr w:type="spellStart"/>
      <w:r>
        <w:t>attacker</w:t>
      </w:r>
      <w:proofErr w:type="spellEnd"/>
      <w:r>
        <w:t xml:space="preserve"> </w:t>
      </w:r>
      <w:proofErr w:type="spellStart"/>
      <w:r>
        <w:t>disables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TCP/IP </w:t>
      </w:r>
      <w:proofErr w:type="spellStart"/>
      <w:r>
        <w:t>packets</w:t>
      </w:r>
      <w:proofErr w:type="spellEnd"/>
      <w:r>
        <w:t>. (</w:t>
      </w:r>
      <w:proofErr w:type="spellStart"/>
      <w:r>
        <w:t>Denial</w:t>
      </w:r>
      <w:proofErr w:type="spellEnd"/>
      <w:r>
        <w:t xml:space="preserve"> of </w:t>
      </w:r>
      <w:proofErr w:type="spellStart"/>
      <w:r>
        <w:t>service</w:t>
      </w:r>
      <w:proofErr w:type="spellEnd"/>
      <w:r>
        <w:t xml:space="preserve">)  </w:t>
      </w:r>
    </w:p>
    <w:p w14:paraId="40674719" w14:textId="77777777" w:rsidR="00420CC6" w:rsidRDefault="007C7C9B">
      <w:pPr>
        <w:numPr>
          <w:ilvl w:val="0"/>
          <w:numId w:val="3"/>
        </w:numPr>
        <w:spacing w:after="163" w:line="255" w:lineRule="auto"/>
        <w:ind w:hanging="720"/>
        <w:jc w:val="both"/>
      </w:pPr>
      <w:proofErr w:type="spellStart"/>
      <w:r>
        <w:t>Threat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attacker</w:t>
      </w:r>
      <w:proofErr w:type="spellEnd"/>
      <w:r>
        <w:t xml:space="preserve"> </w:t>
      </w:r>
      <w:proofErr w:type="spellStart"/>
      <w:r>
        <w:t>deletes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logs</w:t>
      </w:r>
      <w:proofErr w:type="spellEnd"/>
      <w:r>
        <w:t>. (</w:t>
      </w:r>
      <w:proofErr w:type="spellStart"/>
      <w:r>
        <w:t>Tampering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dana / </w:t>
      </w:r>
      <w:proofErr w:type="spellStart"/>
      <w:r>
        <w:t>Repudiation</w:t>
      </w:r>
      <w:proofErr w:type="spellEnd"/>
      <w:r>
        <w:t xml:space="preserve">) </w:t>
      </w:r>
    </w:p>
    <w:p w14:paraId="551F542F" w14:textId="77777777" w:rsidR="00420CC6" w:rsidRDefault="007C7C9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Verdana" w:eastAsia="Verdana" w:hAnsi="Verdana" w:cs="Verdana"/>
          <w:sz w:val="20"/>
        </w:rPr>
        <w:t xml:space="preserve"> </w:t>
      </w:r>
    </w:p>
    <w:p w14:paraId="2DED8191" w14:textId="77777777" w:rsidR="00420CC6" w:rsidRDefault="007C7C9B">
      <w:pPr>
        <w:pStyle w:val="Heading1"/>
      </w:pPr>
      <w:proofErr w:type="spellStart"/>
      <w:r>
        <w:lastRenderedPageBreak/>
        <w:t>Process</w:t>
      </w:r>
      <w:proofErr w:type="spellEnd"/>
      <w:r>
        <w:t xml:space="preserve">: Internet </w:t>
      </w:r>
      <w:proofErr w:type="spellStart"/>
      <w:r>
        <w:t>banking</w:t>
      </w:r>
      <w:proofErr w:type="spellEnd"/>
      <w:r>
        <w:t xml:space="preserve"> (e-</w:t>
      </w:r>
      <w:proofErr w:type="spellStart"/>
      <w:r>
        <w:t>banking</w:t>
      </w:r>
      <w:proofErr w:type="spellEnd"/>
      <w:r>
        <w:t xml:space="preserve">) </w:t>
      </w:r>
    </w:p>
    <w:p w14:paraId="0B906023" w14:textId="77777777" w:rsidR="00420CC6" w:rsidRDefault="007C7C9B">
      <w:pPr>
        <w:spacing w:after="4" w:line="250" w:lineRule="auto"/>
        <w:ind w:left="-5" w:hanging="10"/>
      </w:pPr>
      <w:r>
        <w:rPr>
          <w:rFonts w:ascii="Verdana" w:eastAsia="Verdana" w:hAnsi="Verdana" w:cs="Verdana"/>
          <w:sz w:val="20"/>
        </w:rPr>
        <w:t>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process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that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allows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bank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customers</w:t>
      </w:r>
      <w:proofErr w:type="spellEnd"/>
      <w:r>
        <w:rPr>
          <w:rFonts w:ascii="Verdana" w:eastAsia="Verdana" w:hAnsi="Verdana" w:cs="Verdana"/>
          <w:sz w:val="20"/>
        </w:rPr>
        <w:t xml:space="preserve"> to </w:t>
      </w:r>
      <w:proofErr w:type="spellStart"/>
      <w:r>
        <w:rPr>
          <w:rFonts w:ascii="Verdana" w:eastAsia="Verdana" w:hAnsi="Verdana" w:cs="Verdana"/>
          <w:sz w:val="20"/>
        </w:rPr>
        <w:t>conduct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money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transactions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apply</w:t>
      </w:r>
      <w:proofErr w:type="spellEnd"/>
      <w:r>
        <w:rPr>
          <w:rFonts w:ascii="Verdana" w:eastAsia="Verdana" w:hAnsi="Verdana" w:cs="Verdana"/>
          <w:sz w:val="20"/>
        </w:rPr>
        <w:t xml:space="preserve"> for a </w:t>
      </w:r>
      <w:proofErr w:type="spellStart"/>
      <w:r>
        <w:rPr>
          <w:rFonts w:ascii="Verdana" w:eastAsia="Verdana" w:hAnsi="Verdana" w:cs="Verdana"/>
          <w:sz w:val="20"/>
        </w:rPr>
        <w:t>loan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and</w:t>
      </w:r>
      <w:proofErr w:type="spellEnd"/>
      <w:r>
        <w:rPr>
          <w:rFonts w:ascii="Verdana" w:eastAsia="Verdana" w:hAnsi="Verdana" w:cs="Verdana"/>
          <w:sz w:val="20"/>
        </w:rPr>
        <w:t xml:space="preserve"> use </w:t>
      </w:r>
      <w:proofErr w:type="spellStart"/>
      <w:r>
        <w:rPr>
          <w:rFonts w:ascii="Verdana" w:eastAsia="Verdana" w:hAnsi="Verdana" w:cs="Verdana"/>
          <w:sz w:val="20"/>
        </w:rPr>
        <w:t>other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services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that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bank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offers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</w:p>
    <w:p w14:paraId="3CC4C4A1" w14:textId="77777777" w:rsidR="00420CC6" w:rsidRDefault="007C7C9B">
      <w:pPr>
        <w:spacing w:after="4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In </w:t>
      </w:r>
      <w:proofErr w:type="spellStart"/>
      <w:r>
        <w:rPr>
          <w:rFonts w:ascii="Verdana" w:eastAsia="Verdana" w:hAnsi="Verdana" w:cs="Verdana"/>
          <w:sz w:val="20"/>
        </w:rPr>
        <w:t>addition</w:t>
      </w:r>
      <w:proofErr w:type="spellEnd"/>
      <w:r>
        <w:rPr>
          <w:rFonts w:ascii="Verdana" w:eastAsia="Verdana" w:hAnsi="Verdana" w:cs="Verdana"/>
          <w:sz w:val="20"/>
        </w:rPr>
        <w:t xml:space="preserve"> to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functionality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service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provides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today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security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among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most </w:t>
      </w:r>
      <w:proofErr w:type="spellStart"/>
      <w:r>
        <w:rPr>
          <w:rFonts w:ascii="Verdana" w:eastAsia="Verdana" w:hAnsi="Verdana" w:cs="Verdana"/>
          <w:sz w:val="20"/>
        </w:rPr>
        <w:t>critical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components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</w:p>
    <w:p w14:paraId="63B82AE1" w14:textId="77777777" w:rsidR="00420CC6" w:rsidRDefault="007C7C9B">
      <w:pPr>
        <w:spacing w:after="4" w:line="250" w:lineRule="auto"/>
        <w:ind w:left="-5" w:hanging="10"/>
      </w:pP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process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under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consideration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framework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this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exercise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includes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activities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uses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process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starts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with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logging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users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into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 system </w:t>
      </w:r>
      <w:proofErr w:type="spellStart"/>
      <w:r>
        <w:rPr>
          <w:rFonts w:ascii="Verdana" w:eastAsia="Verdana" w:hAnsi="Verdana" w:cs="Verdana"/>
          <w:sz w:val="20"/>
        </w:rPr>
        <w:t>and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conducting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various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activities</w:t>
      </w:r>
      <w:proofErr w:type="spellEnd"/>
      <w:r>
        <w:rPr>
          <w:rFonts w:ascii="Verdana" w:eastAsia="Verdana" w:hAnsi="Verdana" w:cs="Verdana"/>
          <w:sz w:val="20"/>
        </w:rPr>
        <w:t xml:space="preserve"> on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 system </w:t>
      </w:r>
      <w:proofErr w:type="spellStart"/>
      <w:r>
        <w:rPr>
          <w:rFonts w:ascii="Verdana" w:eastAsia="Verdana" w:hAnsi="Verdana" w:cs="Verdana"/>
          <w:sz w:val="20"/>
        </w:rPr>
        <w:t>until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user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logged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off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</w:p>
    <w:p w14:paraId="2B51E423" w14:textId="77777777" w:rsidR="00420CC6" w:rsidRDefault="007C7C9B">
      <w:pPr>
        <w:spacing w:after="4" w:line="250" w:lineRule="auto"/>
        <w:ind w:left="-5" w:hanging="10"/>
      </w:pP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process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diagram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shown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in</w:t>
      </w:r>
      <w:proofErr w:type="spellEnd"/>
      <w:r>
        <w:rPr>
          <w:rFonts w:ascii="Verdana" w:eastAsia="Verdana" w:hAnsi="Verdana" w:cs="Verdana"/>
          <w:sz w:val="20"/>
        </w:rPr>
        <w:t xml:space="preserve"> Figure 1: 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process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diagram</w:t>
      </w:r>
      <w:proofErr w:type="spellEnd"/>
      <w:r>
        <w:rPr>
          <w:rFonts w:ascii="Verdana" w:eastAsia="Verdana" w:hAnsi="Verdana" w:cs="Verdana"/>
          <w:sz w:val="20"/>
        </w:rPr>
        <w:t xml:space="preserve">.  </w:t>
      </w:r>
    </w:p>
    <w:p w14:paraId="7FA9E9DA" w14:textId="77777777" w:rsidR="00420CC6" w:rsidRDefault="007C7C9B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47D59EA" w14:textId="77777777" w:rsidR="00420CC6" w:rsidRDefault="007C7C9B">
      <w:pPr>
        <w:spacing w:after="0"/>
      </w:pPr>
      <w:r>
        <w:rPr>
          <w:rFonts w:ascii="Verdana" w:eastAsia="Verdana" w:hAnsi="Verdana" w:cs="Verdana"/>
          <w:b/>
          <w:sz w:val="20"/>
        </w:rPr>
        <w:t>E-</w:t>
      </w:r>
      <w:proofErr w:type="spellStart"/>
      <w:r>
        <w:rPr>
          <w:rFonts w:ascii="Verdana" w:eastAsia="Verdana" w:hAnsi="Verdana" w:cs="Verdana"/>
          <w:b/>
          <w:sz w:val="20"/>
        </w:rPr>
        <w:t>banking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process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diagram</w:t>
      </w:r>
      <w:proofErr w:type="spellEnd"/>
      <w:r>
        <w:rPr>
          <w:rFonts w:ascii="Verdana" w:eastAsia="Verdana" w:hAnsi="Verdana" w:cs="Verdana"/>
          <w:b/>
          <w:sz w:val="20"/>
        </w:rPr>
        <w:t xml:space="preserve">: </w:t>
      </w:r>
    </w:p>
    <w:p w14:paraId="47EF3A74" w14:textId="77777777" w:rsidR="00420CC6" w:rsidRDefault="007C7C9B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3FA242D1" w14:textId="77777777" w:rsidR="00420CC6" w:rsidRDefault="007C7C9B">
      <w:pPr>
        <w:spacing w:after="0"/>
        <w:ind w:left="25" w:right="-71"/>
      </w:pPr>
      <w:r>
        <w:rPr>
          <w:noProof/>
        </w:rPr>
        <mc:AlternateContent>
          <mc:Choice Requires="wpg">
            <w:drawing>
              <wp:inline distT="0" distB="0" distL="0" distR="0" wp14:anchorId="26967702" wp14:editId="75603DE6">
                <wp:extent cx="5969903" cy="1221946"/>
                <wp:effectExtent l="0" t="0" r="0" b="0"/>
                <wp:docPr id="3736" name="Group 3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903" cy="1221946"/>
                          <a:chOff x="0" y="0"/>
                          <a:chExt cx="5969903" cy="1221946"/>
                        </a:xfrm>
                      </wpg:grpSpPr>
                      <pic:pic xmlns:pic="http://schemas.openxmlformats.org/drawingml/2006/picture">
                        <pic:nvPicPr>
                          <pic:cNvPr id="3992" name="Picture 39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161" y="119354"/>
                            <a:ext cx="256032" cy="25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0" y="125052"/>
                            <a:ext cx="251759" cy="249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59" h="249963">
                                <a:moveTo>
                                  <a:pt x="251759" y="124964"/>
                                </a:moveTo>
                                <a:cubicBezTo>
                                  <a:pt x="251759" y="55912"/>
                                  <a:pt x="195405" y="0"/>
                                  <a:pt x="125880" y="0"/>
                                </a:cubicBezTo>
                                <a:cubicBezTo>
                                  <a:pt x="56358" y="0"/>
                                  <a:pt x="0" y="55912"/>
                                  <a:pt x="0" y="124964"/>
                                </a:cubicBezTo>
                                <a:cubicBezTo>
                                  <a:pt x="0" y="194007"/>
                                  <a:pt x="56358" y="249963"/>
                                  <a:pt x="125880" y="249963"/>
                                </a:cubicBezTo>
                                <a:cubicBezTo>
                                  <a:pt x="195405" y="249963"/>
                                  <a:pt x="251759" y="194007"/>
                                  <a:pt x="251759" y="124964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4701" y="416201"/>
                            <a:ext cx="218511" cy="97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AC95C" w14:textId="77777777" w:rsidR="00420CC6" w:rsidRDefault="007C7C9B"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3" name="Picture 39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4838" y="-4597"/>
                            <a:ext cx="637032" cy="505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Shape 206"/>
                        <wps:cNvSpPr/>
                        <wps:spPr>
                          <a:xfrm>
                            <a:off x="509620" y="0"/>
                            <a:ext cx="629424" cy="5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24" h="500013">
                                <a:moveTo>
                                  <a:pt x="50350" y="500013"/>
                                </a:moveTo>
                                <a:lnTo>
                                  <a:pt x="579065" y="500013"/>
                                </a:lnTo>
                                <a:cubicBezTo>
                                  <a:pt x="606865" y="500013"/>
                                  <a:pt x="629424" y="477622"/>
                                  <a:pt x="629424" y="450010"/>
                                </a:cubicBezTo>
                                <a:lnTo>
                                  <a:pt x="629424" y="50003"/>
                                </a:lnTo>
                                <a:cubicBezTo>
                                  <a:pt x="629424" y="22400"/>
                                  <a:pt x="606865" y="0"/>
                                  <a:pt x="579065" y="0"/>
                                </a:cubicBezTo>
                                <a:lnTo>
                                  <a:pt x="50350" y="0"/>
                                </a:lnTo>
                                <a:cubicBezTo>
                                  <a:pt x="22542" y="0"/>
                                  <a:pt x="0" y="22400"/>
                                  <a:pt x="0" y="50003"/>
                                </a:cubicBezTo>
                                <a:lnTo>
                                  <a:pt x="0" y="450010"/>
                                </a:lnTo>
                                <a:cubicBezTo>
                                  <a:pt x="0" y="477622"/>
                                  <a:pt x="22542" y="500013"/>
                                  <a:pt x="50350" y="500013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58273" y="168646"/>
                            <a:ext cx="725770" cy="9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85908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Connecting</w:t>
                              </w:r>
                              <w:proofErr w:type="spellEnd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 xml:space="preserve"> to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51168" y="264296"/>
                            <a:ext cx="721601" cy="97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C69D9" w14:textId="77777777" w:rsidR="00420CC6" w:rsidRDefault="007C7C9B"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 xml:space="preserve">Web </w:t>
                              </w:r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applicaiton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Shape 209"/>
                        <wps:cNvSpPr/>
                        <wps:spPr>
                          <a:xfrm>
                            <a:off x="5667436" y="125052"/>
                            <a:ext cx="251795" cy="249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95" h="249962">
                                <a:moveTo>
                                  <a:pt x="125854" y="0"/>
                                </a:moveTo>
                                <a:cubicBezTo>
                                  <a:pt x="195396" y="0"/>
                                  <a:pt x="251795" y="55912"/>
                                  <a:pt x="251795" y="124964"/>
                                </a:cubicBezTo>
                                <a:cubicBezTo>
                                  <a:pt x="251795" y="194007"/>
                                  <a:pt x="195396" y="249962"/>
                                  <a:pt x="125854" y="249962"/>
                                </a:cubicBezTo>
                                <a:cubicBezTo>
                                  <a:pt x="56398" y="249962"/>
                                  <a:pt x="0" y="194007"/>
                                  <a:pt x="0" y="124964"/>
                                </a:cubicBezTo>
                                <a:cubicBezTo>
                                  <a:pt x="0" y="55912"/>
                                  <a:pt x="56398" y="0"/>
                                  <a:pt x="125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667436" y="125052"/>
                            <a:ext cx="251795" cy="249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95" h="249962">
                                <a:moveTo>
                                  <a:pt x="251795" y="124964"/>
                                </a:moveTo>
                                <a:cubicBezTo>
                                  <a:pt x="251795" y="55912"/>
                                  <a:pt x="195396" y="0"/>
                                  <a:pt x="125854" y="0"/>
                                </a:cubicBezTo>
                                <a:cubicBezTo>
                                  <a:pt x="56398" y="0"/>
                                  <a:pt x="0" y="55912"/>
                                  <a:pt x="0" y="124964"/>
                                </a:cubicBezTo>
                                <a:cubicBezTo>
                                  <a:pt x="0" y="194007"/>
                                  <a:pt x="56398" y="249962"/>
                                  <a:pt x="125854" y="249962"/>
                                </a:cubicBezTo>
                                <a:cubicBezTo>
                                  <a:pt x="195396" y="249962"/>
                                  <a:pt x="251795" y="194007"/>
                                  <a:pt x="251795" y="124964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00" name="Picture 40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689487" y="144754"/>
                            <a:ext cx="20726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Shape 212"/>
                        <wps:cNvSpPr/>
                        <wps:spPr>
                          <a:xfrm>
                            <a:off x="5692661" y="150010"/>
                            <a:ext cx="201347" cy="2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47" h="200013">
                                <a:moveTo>
                                  <a:pt x="201347" y="100006"/>
                                </a:moveTo>
                                <a:cubicBezTo>
                                  <a:pt x="201347" y="44800"/>
                                  <a:pt x="156317" y="0"/>
                                  <a:pt x="100630" y="0"/>
                                </a:cubicBezTo>
                                <a:cubicBezTo>
                                  <a:pt x="45030" y="0"/>
                                  <a:pt x="0" y="44800"/>
                                  <a:pt x="0" y="100006"/>
                                </a:cubicBezTo>
                                <a:cubicBezTo>
                                  <a:pt x="0" y="155212"/>
                                  <a:pt x="45030" y="200013"/>
                                  <a:pt x="100630" y="200013"/>
                                </a:cubicBezTo>
                                <a:cubicBezTo>
                                  <a:pt x="156317" y="200013"/>
                                  <a:pt x="201347" y="155212"/>
                                  <a:pt x="201347" y="100006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733872" y="401430"/>
                            <a:ext cx="172650" cy="9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13148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End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251759" y="250015"/>
                            <a:ext cx="218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93">
                                <a:moveTo>
                                  <a:pt x="0" y="0"/>
                                </a:moveTo>
                                <a:lnTo>
                                  <a:pt x="21869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64856" y="227792"/>
                            <a:ext cx="44763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3" h="44447">
                                <a:moveTo>
                                  <a:pt x="0" y="0"/>
                                </a:moveTo>
                                <a:lnTo>
                                  <a:pt x="44763" y="22223"/>
                                </a:lnTo>
                                <a:lnTo>
                                  <a:pt x="0" y="44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96" name="Picture 39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67190" y="-4597"/>
                            <a:ext cx="637032" cy="505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Shape 217"/>
                        <wps:cNvSpPr/>
                        <wps:spPr>
                          <a:xfrm>
                            <a:off x="3072399" y="0"/>
                            <a:ext cx="629353" cy="5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53" h="500013">
                                <a:moveTo>
                                  <a:pt x="314677" y="500013"/>
                                </a:moveTo>
                                <a:lnTo>
                                  <a:pt x="629353" y="250015"/>
                                </a:lnTo>
                                <a:lnTo>
                                  <a:pt x="314677" y="0"/>
                                </a:lnTo>
                                <a:lnTo>
                                  <a:pt x="0" y="250015"/>
                                </a:lnTo>
                                <a:lnTo>
                                  <a:pt x="314677" y="500013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97" name="Picture 39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085478" y="675106"/>
                            <a:ext cx="633984" cy="505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Shape 219"/>
                        <wps:cNvSpPr/>
                        <wps:spPr>
                          <a:xfrm>
                            <a:off x="3090163" y="679152"/>
                            <a:ext cx="629441" cy="49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41" h="499964">
                                <a:moveTo>
                                  <a:pt x="50359" y="499964"/>
                                </a:moveTo>
                                <a:lnTo>
                                  <a:pt x="579083" y="499964"/>
                                </a:lnTo>
                                <a:cubicBezTo>
                                  <a:pt x="606882" y="499964"/>
                                  <a:pt x="629441" y="477580"/>
                                  <a:pt x="629441" y="449968"/>
                                </a:cubicBezTo>
                                <a:lnTo>
                                  <a:pt x="629441" y="49994"/>
                                </a:lnTo>
                                <a:cubicBezTo>
                                  <a:pt x="629441" y="22382"/>
                                  <a:pt x="606882" y="0"/>
                                  <a:pt x="579083" y="0"/>
                                </a:cubicBezTo>
                                <a:lnTo>
                                  <a:pt x="50359" y="0"/>
                                </a:lnTo>
                                <a:cubicBezTo>
                                  <a:pt x="22559" y="0"/>
                                  <a:pt x="0" y="22382"/>
                                  <a:pt x="0" y="49994"/>
                                </a:cubicBezTo>
                                <a:lnTo>
                                  <a:pt x="0" y="449968"/>
                                </a:lnTo>
                                <a:cubicBezTo>
                                  <a:pt x="0" y="477579"/>
                                  <a:pt x="22559" y="499964"/>
                                  <a:pt x="50359" y="499964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186617" y="851413"/>
                            <a:ext cx="610635" cy="9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78CCC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Transactiopn</w:t>
                              </w:r>
                              <w:proofErr w:type="spellEnd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183686" y="947319"/>
                            <a:ext cx="592247" cy="9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78AA1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authorization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8" name="Picture 39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08438" y="-4597"/>
                            <a:ext cx="633984" cy="505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Shape 223"/>
                        <wps:cNvSpPr/>
                        <wps:spPr>
                          <a:xfrm>
                            <a:off x="3911714" y="0"/>
                            <a:ext cx="629441" cy="5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41" h="500013">
                                <a:moveTo>
                                  <a:pt x="50359" y="500013"/>
                                </a:moveTo>
                                <a:lnTo>
                                  <a:pt x="579083" y="500013"/>
                                </a:lnTo>
                                <a:cubicBezTo>
                                  <a:pt x="606882" y="500013"/>
                                  <a:pt x="629441" y="477622"/>
                                  <a:pt x="629441" y="450010"/>
                                </a:cubicBezTo>
                                <a:lnTo>
                                  <a:pt x="629441" y="50003"/>
                                </a:lnTo>
                                <a:cubicBezTo>
                                  <a:pt x="629441" y="22400"/>
                                  <a:pt x="606882" y="0"/>
                                  <a:pt x="579083" y="0"/>
                                </a:cubicBezTo>
                                <a:lnTo>
                                  <a:pt x="50359" y="0"/>
                                </a:lnTo>
                                <a:cubicBezTo>
                                  <a:pt x="22559" y="0"/>
                                  <a:pt x="0" y="22400"/>
                                  <a:pt x="0" y="50003"/>
                                </a:cubicBezTo>
                                <a:lnTo>
                                  <a:pt x="0" y="450010"/>
                                </a:lnTo>
                                <a:cubicBezTo>
                                  <a:pt x="0" y="477622"/>
                                  <a:pt x="22559" y="500013"/>
                                  <a:pt x="50359" y="500013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006836" y="168647"/>
                            <a:ext cx="610742" cy="97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B17C0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Conducting</w:t>
                              </w:r>
                              <w:proofErr w:type="spellEnd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037656" y="264296"/>
                            <a:ext cx="509076" cy="97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7417B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transaction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9" name="Picture 39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784231" y="-4597"/>
                            <a:ext cx="637032" cy="505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Shape 227"/>
                        <wps:cNvSpPr/>
                        <wps:spPr>
                          <a:xfrm>
                            <a:off x="4789575" y="0"/>
                            <a:ext cx="629442" cy="5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42" h="500013">
                                <a:moveTo>
                                  <a:pt x="50359" y="500013"/>
                                </a:moveTo>
                                <a:lnTo>
                                  <a:pt x="579083" y="500013"/>
                                </a:lnTo>
                                <a:cubicBezTo>
                                  <a:pt x="606883" y="500013"/>
                                  <a:pt x="629442" y="477622"/>
                                  <a:pt x="629442" y="450011"/>
                                </a:cubicBezTo>
                                <a:lnTo>
                                  <a:pt x="629442" y="50003"/>
                                </a:lnTo>
                                <a:cubicBezTo>
                                  <a:pt x="629442" y="22400"/>
                                  <a:pt x="606883" y="0"/>
                                  <a:pt x="579083" y="0"/>
                                </a:cubicBezTo>
                                <a:lnTo>
                                  <a:pt x="50359" y="0"/>
                                </a:lnTo>
                                <a:cubicBezTo>
                                  <a:pt x="22559" y="0"/>
                                  <a:pt x="0" y="22400"/>
                                  <a:pt x="0" y="50003"/>
                                </a:cubicBezTo>
                                <a:lnTo>
                                  <a:pt x="0" y="450010"/>
                                </a:lnTo>
                                <a:cubicBezTo>
                                  <a:pt x="0" y="477622"/>
                                  <a:pt x="22559" y="500013"/>
                                  <a:pt x="50359" y="500013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927863" y="216445"/>
                            <a:ext cx="474653" cy="97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7FF80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User</w:t>
                              </w:r>
                              <w:proofErr w:type="spellEnd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 xml:space="preserve"> log </w:t>
                              </w:r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of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4" name="Picture 39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393838" y="-4597"/>
                            <a:ext cx="633984" cy="505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1396878" y="0"/>
                            <a:ext cx="629442" cy="5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42" h="500013">
                                <a:moveTo>
                                  <a:pt x="50359" y="500013"/>
                                </a:moveTo>
                                <a:lnTo>
                                  <a:pt x="579083" y="500013"/>
                                </a:lnTo>
                                <a:cubicBezTo>
                                  <a:pt x="606883" y="500013"/>
                                  <a:pt x="629442" y="477622"/>
                                  <a:pt x="629442" y="450010"/>
                                </a:cubicBezTo>
                                <a:lnTo>
                                  <a:pt x="629442" y="50003"/>
                                </a:lnTo>
                                <a:cubicBezTo>
                                  <a:pt x="629442" y="22400"/>
                                  <a:pt x="606883" y="0"/>
                                  <a:pt x="579083" y="0"/>
                                </a:cubicBezTo>
                                <a:lnTo>
                                  <a:pt x="50359" y="0"/>
                                </a:lnTo>
                                <a:cubicBezTo>
                                  <a:pt x="22559" y="0"/>
                                  <a:pt x="0" y="22400"/>
                                  <a:pt x="0" y="50003"/>
                                </a:cubicBezTo>
                                <a:lnTo>
                                  <a:pt x="0" y="450010"/>
                                </a:lnTo>
                                <a:cubicBezTo>
                                  <a:pt x="0" y="477622"/>
                                  <a:pt x="22559" y="500013"/>
                                  <a:pt x="50359" y="500013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525040" y="168646"/>
                            <a:ext cx="491009" cy="97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FAA72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User</w:t>
                              </w:r>
                              <w:proofErr w:type="spellEnd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 xml:space="preserve"> login/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488447" y="264295"/>
                            <a:ext cx="592247" cy="9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362F4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authorization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5" name="Picture 399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228990" y="-4597"/>
                            <a:ext cx="637032" cy="505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Shape 234"/>
                        <wps:cNvSpPr/>
                        <wps:spPr>
                          <a:xfrm>
                            <a:off x="2234594" y="0"/>
                            <a:ext cx="629442" cy="5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42" h="500013">
                                <a:moveTo>
                                  <a:pt x="50359" y="500013"/>
                                </a:moveTo>
                                <a:lnTo>
                                  <a:pt x="579083" y="500013"/>
                                </a:lnTo>
                                <a:cubicBezTo>
                                  <a:pt x="606883" y="500013"/>
                                  <a:pt x="629442" y="477622"/>
                                  <a:pt x="629442" y="450010"/>
                                </a:cubicBezTo>
                                <a:lnTo>
                                  <a:pt x="629442" y="50003"/>
                                </a:lnTo>
                                <a:cubicBezTo>
                                  <a:pt x="629442" y="22400"/>
                                  <a:pt x="606883" y="0"/>
                                  <a:pt x="579083" y="0"/>
                                </a:cubicBezTo>
                                <a:lnTo>
                                  <a:pt x="50359" y="0"/>
                                </a:lnTo>
                                <a:cubicBezTo>
                                  <a:pt x="22559" y="0"/>
                                  <a:pt x="0" y="22400"/>
                                  <a:pt x="0" y="50003"/>
                                </a:cubicBezTo>
                                <a:lnTo>
                                  <a:pt x="0" y="450010"/>
                                </a:lnTo>
                                <a:cubicBezTo>
                                  <a:pt x="0" y="477622"/>
                                  <a:pt x="22559" y="500013"/>
                                  <a:pt x="50359" y="500013"/>
                                </a:cubicBezTo>
                                <a:close/>
                              </a:path>
                            </a:pathLst>
                          </a:custGeom>
                          <a:ln w="2117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365953" y="120759"/>
                            <a:ext cx="513352" cy="97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ECD3F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Request</w:t>
                              </w:r>
                              <w:proofErr w:type="spellEnd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 xml:space="preserve">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382740" y="216444"/>
                            <a:ext cx="469094" cy="9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BA527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conduct</w:t>
                              </w:r>
                              <w:proofErr w:type="spellEnd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377233" y="312358"/>
                            <a:ext cx="456052" cy="97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4CEE2" w14:textId="77777777" w:rsidR="00420CC6" w:rsidRDefault="007C7C9B">
                              <w:proofErr w:type="spellStart"/>
                              <w:r>
                                <w:rPr>
                                  <w:rFonts w:ascii="Franklin Gothic" w:eastAsia="Franklin Gothic" w:hAnsi="Franklin Gothic" w:cs="Franklin Gothic"/>
                                  <w:sz w:val="13"/>
                                </w:rPr>
                                <w:t>transation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Shape 238"/>
                        <wps:cNvSpPr/>
                        <wps:spPr>
                          <a:xfrm>
                            <a:off x="1139044" y="250015"/>
                            <a:ext cx="218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66">
                                <a:moveTo>
                                  <a:pt x="0" y="0"/>
                                </a:moveTo>
                                <a:lnTo>
                                  <a:pt x="2186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352114" y="227792"/>
                            <a:ext cx="44764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4" h="44447">
                                <a:moveTo>
                                  <a:pt x="0" y="0"/>
                                </a:moveTo>
                                <a:lnTo>
                                  <a:pt x="44764" y="22224"/>
                                </a:lnTo>
                                <a:lnTo>
                                  <a:pt x="0" y="44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026319" y="250016"/>
                            <a:ext cx="169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06">
                                <a:moveTo>
                                  <a:pt x="0" y="0"/>
                                </a:moveTo>
                                <a:lnTo>
                                  <a:pt x="1691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189830" y="227792"/>
                            <a:ext cx="44764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4" h="44447">
                                <a:moveTo>
                                  <a:pt x="0" y="0"/>
                                </a:moveTo>
                                <a:lnTo>
                                  <a:pt x="44764" y="22224"/>
                                </a:lnTo>
                                <a:lnTo>
                                  <a:pt x="0" y="44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864036" y="250016"/>
                            <a:ext cx="16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95">
                                <a:moveTo>
                                  <a:pt x="0" y="0"/>
                                </a:moveTo>
                                <a:lnTo>
                                  <a:pt x="1691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27635" y="227792"/>
                            <a:ext cx="44764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4" h="44447">
                                <a:moveTo>
                                  <a:pt x="0" y="0"/>
                                </a:moveTo>
                                <a:lnTo>
                                  <a:pt x="44764" y="22223"/>
                                </a:lnTo>
                                <a:lnTo>
                                  <a:pt x="0" y="44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701752" y="250016"/>
                            <a:ext cx="170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94">
                                <a:moveTo>
                                  <a:pt x="0" y="0"/>
                                </a:moveTo>
                                <a:lnTo>
                                  <a:pt x="17079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66951" y="227792"/>
                            <a:ext cx="44764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4" h="44447">
                                <a:moveTo>
                                  <a:pt x="0" y="0"/>
                                </a:moveTo>
                                <a:lnTo>
                                  <a:pt x="44764" y="22224"/>
                                </a:lnTo>
                                <a:lnTo>
                                  <a:pt x="0" y="44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41156" y="250016"/>
                            <a:ext cx="209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52">
                                <a:moveTo>
                                  <a:pt x="0" y="0"/>
                                </a:moveTo>
                                <a:lnTo>
                                  <a:pt x="2092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744812" y="227792"/>
                            <a:ext cx="44764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4" h="44447">
                                <a:moveTo>
                                  <a:pt x="0" y="0"/>
                                </a:moveTo>
                                <a:lnTo>
                                  <a:pt x="44764" y="22224"/>
                                </a:lnTo>
                                <a:lnTo>
                                  <a:pt x="0" y="44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5419017" y="250016"/>
                            <a:ext cx="209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52">
                                <a:moveTo>
                                  <a:pt x="0" y="0"/>
                                </a:moveTo>
                                <a:lnTo>
                                  <a:pt x="2092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5622673" y="227793"/>
                            <a:ext cx="44763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3" h="44447">
                                <a:moveTo>
                                  <a:pt x="0" y="0"/>
                                </a:moveTo>
                                <a:lnTo>
                                  <a:pt x="44763" y="22223"/>
                                </a:lnTo>
                                <a:lnTo>
                                  <a:pt x="0" y="44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387076" y="500014"/>
                            <a:ext cx="17852" cy="1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2" h="140246">
                                <a:moveTo>
                                  <a:pt x="0" y="0"/>
                                </a:moveTo>
                                <a:lnTo>
                                  <a:pt x="17142" y="90296"/>
                                </a:lnTo>
                                <a:cubicBezTo>
                                  <a:pt x="17585" y="92589"/>
                                  <a:pt x="17852" y="94917"/>
                                  <a:pt x="17852" y="97246"/>
                                </a:cubicBezTo>
                                <a:lnTo>
                                  <a:pt x="17852" y="14024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382546" y="634704"/>
                            <a:ext cx="44764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4" h="44447">
                                <a:moveTo>
                                  <a:pt x="0" y="0"/>
                                </a:moveTo>
                                <a:lnTo>
                                  <a:pt x="44764" y="0"/>
                                </a:lnTo>
                                <a:lnTo>
                                  <a:pt x="22382" y="44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719604" y="538905"/>
                            <a:ext cx="506787" cy="39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87" h="390227">
                                <a:moveTo>
                                  <a:pt x="0" y="390227"/>
                                </a:moveTo>
                                <a:lnTo>
                                  <a:pt x="469040" y="390227"/>
                                </a:lnTo>
                                <a:cubicBezTo>
                                  <a:pt x="489911" y="390227"/>
                                  <a:pt x="506787" y="373436"/>
                                  <a:pt x="506787" y="352729"/>
                                </a:cubicBezTo>
                                <a:lnTo>
                                  <a:pt x="50678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D48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204009" y="500014"/>
                            <a:ext cx="44764" cy="4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4" h="44447">
                                <a:moveTo>
                                  <a:pt x="22382" y="0"/>
                                </a:moveTo>
                                <a:lnTo>
                                  <a:pt x="44764" y="44447"/>
                                </a:lnTo>
                                <a:lnTo>
                                  <a:pt x="0" y="44447"/>
                                </a:lnTo>
                                <a:lnTo>
                                  <a:pt x="22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48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5933326" y="1059988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57B0C" w14:textId="77777777" w:rsidR="00420CC6" w:rsidRDefault="007C7C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67702" id="Group 3736" o:spid="_x0000_s1026" style="width:470.05pt;height:96.2pt;mso-position-horizontal-relative:char;mso-position-vertical-relative:line" coordsize="59699,1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w/qhxEAADelAAAOAAAAZHJzL2Uyb0RvYy54bWzsXW1v4zYS/n7A/QfD&#10;37fR+0vQ3eKuey0KHK6LtvcDHEdOjLMtQ1Y22f76e4bDoUjJTqzEtRNHBbqRJb4Mh+TMw5kh+f0P&#10;D8vF6GtRbebl6uPY/84bj4rVtLyer24+jv/7x08fsvFoU09W15NFuSo+jr8Vm/EPn/7+t+/v15dF&#10;UN6Wi+uiGqGQ1ebyfv1xfFvX68uLi830tlhONt+V62KFj7OyWk5q/KxuLq6ryT1KXy4uAs9LLu7L&#10;6npdldNis8Hbz/xx/EmVP5sV0/rX2WxT1KPFxzFoq9W/lfr3iv69+PT95PKmmqxv51NNxuQZVCwn&#10;8xUqNUV9ntST0V017xS1nE+rclPO6u+m5fKinM3m00K1Aa3xvVZrfq7Ku7Vqy83l/c3asAmsbfHp&#10;2cVO//P152r9+/pLBU7cr2/AC/WL2vIwq5b0F1SOHhTLvhmWFQ/1aIqXcZ7kuReOR1N884PAz6OE&#10;mTq9Bec7+aa3/3oi54VUfOGQs55PL/G/5gGeOjx4eqwgV31XFWNdyHKvMpaT6n936w/orvWknl/N&#10;F/P6mxp66BgiavX1y3z6peIfYOeXajS//jgO8zwYj1aTJQY9ElC9I/UOfKZslJLy4ecF/XaKuVrM&#10;1z/NFwviPj1rgjFuW/2+pc08pj6X07tlsap5klTFArSXq83tfL0Zj6rLYnlVgMjql2ufe2tTV0U9&#10;vaUKZ6j4N0wcomxyaT4oKhvCiOYNhs2WgfIh9BN/PKIB4edhHHENMmKCOPFCsIYGjH7mmmS4ratN&#10;/XNRLkf0ABpBClg9uZx8/fdGEyVJNO+YDkUgyKJxDGGyEa7hV4dvvebL77eTdQESqNimgwMa9dy/&#10;KsGIXqAlOpWZUptdbII4UnMm9uKgzSI/jXPNoijPE1WwmRiTy+kds8hmC2TPNTMIrLqVp+nDSh6J&#10;kY+KQYxvykeF0uPonjqIKbnFIxNCX5fl1+KPUqWraYZLKtWcKE9Uj4PcJt307mo+/Wfx545ccZz7&#10;mgdrVaKfx5EXKwZpGa3fB3GWMePUe1TiFu3+4kxxEsZQQ6DOKYuL6VQt3WK1wy3U/cVV6Ex55Hkp&#10;92W7as0+DBBwl9vYtKX5uFeDLO40OaVYuzM69NgfkdX0lNum6aLcFDwpaSAoOWAGh6KwGX6LlRon&#10;vp9ivE6gwWcQNWq+Luc1VPtiviTFkHqedNhihQJplvC0VU/1t0VBnFmsfitmkJ8YVL4qZFPdXP24&#10;qEZfJ1Dg+ecoC2QuqKSUh+WVzuV1c6FmqpySThbr2wmXJdToClQbdUmUslDYwRCji51qahhAQA2j&#10;3wVGgC8mkyKrXNUm/wrgh8YFt5tbSw2/Kq+/sQ6gX5BZRxNekQgvEvWT1c2igABTE5cogZh7WoCF&#10;UeqxnI/8BPClJcT8LPbxmeR8noZZrtovyh2jtY+Yp5FBTF2VpBZ5aG4ZR/XD1QM+Npwd3ZbVn78C&#10;n84WJcQZ5JZ6GhNkhW6hr+PR4pcVNAS6spaHSh6u5KGqFz+WCkMyGf+4q8vZXKmjpjbdv6obST/i&#10;/7eEV4w++9LgFTXbqC2vBa9oNWFgicz/F+CV2IuykBXEhyjOtQAXvJKEqcErUNV5kr1kICuQciK8&#10;ksiUF7yikPre0z32csxyW48aFgV5FECg0FSPIWt9kdEC6Y6GVxJNCfCKJoSma4NDtFb2wpgb4lDb&#10;JFusbKASp7mXMBhx0ksqV3lyFYmXZJ08oqKFSrArStMkcKCP/RHV+aKo3Fqkbl2bbrbmv7BfErlZ&#10;O1mCALCFhXeHeOe9xYh9qIoNmyX1YwQFQRxhWYAmOHVyP3VIbLpPGus2UmriBnHqyGanJHCzOck7&#10;XdOQ2IwD6dOmsc23LpgbgJXBSIzyzg9YAQfzqtAGVkqn7C9p4yxIoY0xF3yIEbGoiLhNgzhNMaQ1&#10;sspldom0/auQlbJrKJTXQJ7TASyi4QiLfOCCbncqCNCjO310o+rOIImCXBvImu70E8LRxwbKqjuV&#10;6nlH3QmrimuzUcuS/bsySdIoBJCiqRlst9zkgArUl2pprvgLPSBz82hIiFb6RIlYbgJek7csN2hD&#10;BgOd0bqgtEFB21QjTA8hBrDJIOpPqkO7OxYV65v/iNFhh4mIGkHc7tgyLFIaVgs9VsOaj119vKVO&#10;WItyPVnJ4uVgM8YRXVL0+36N40wdbjX1OzjIapDIe7d/+httSIUc0mLzItvLdnPOFiOQsuYIC96R&#10;xQYLAVd08crg3YquXVLlcfll5erMPEug9Jx6j4oRp6wdk55f95SOOlNHMDYSpBF9L5eLFne6xVps&#10;7UpH++MjInJYG51ubfTWrJUwWBhxKNZK9Q7W39dkrVTGCcuJeghrZZLlUYZVJoGiKEo7/lUvxSpD&#10;Q1B+Znu5QNBey8MT2ivhEWwpPLNY2cs9ESd5kIgj2ph+4KXRAQjwWMCDIYw6pdVSKCGszubTbVZL&#10;SUX9TiBILSOfBOxWrijKXDufD03h80hylBSKT0LWLgK0Wlhzi8KDdc3OIwqHi+lUrXWX3Y6nq9CZ&#10;4jhwvcVN1Zp9GPBSv9WW5uNeCwGLO01OKdZiq9+hx/74SAsHhXc6hUew+a+3HsER0rUesXdkf9ye&#10;hmGWsmU88vwIk0wNbxFjPsQ9eTNOYg1U+o2awo7sc7cG+sZrrl1oeIHO2LsvCQlTYA9EOIxHnh+7&#10;XRn4WZJjyFBXiuAVrX08wxETsU0DsfwVypqFlvhS2HsirbAawQkgdfcMJ0HADo3oQxontlgShnAS&#10;FWN7iFg4jOQWVlNDe++JESVRFrNZMQjSFKGTjowDzEUMnJoXEf5T3hSMpqPPDU0HcBqT8fxJoksi&#10;QYD/xIcpE0n+Ou5Iq+HyXf7a6WR6yrf3Yhd0ZvOrsAu+tUU1wpNNiIgsqtU7zMXXtKjWAcWHDAEK&#10;vST14UglzXzOMUC02nP8X3jRB8CEMChgSCg+tXAo4lbCWAtpJwTi6FJaKHk8CCj0oyTlxa9D7i5Y&#10;I6WSyDbYDUpI5Kz8ZVlsld4WyG5CHnP9SnToleL6y/kBZdEGB7MGJWU+e2bQ7hsU9UYSWKJeCYPX&#10;JOr1Aumwoh4e75Q9vEka+2xHa8yCSQj/rwlmfMPxnn471gEv+sn63PMJdkPiJWnut3epUKBipONW&#10;4ClvNhOcQuArSgiXMyHbgDlF6LHmcqjdJe8p2DHj1jvpjbzdYgOlqM9Mm2oMR8RkKPwCOxH1GWMb&#10;i1rjsL6wP6I6E2TsGkWl7m4e1Ca7biSRm7WTBasOkGqT0BDvkGYxQlSZW7RUyFU0bJbU8t3NxakR&#10;Uqk7xalTa8U2ifyaukMa65YpNXHZOrXNTkngZnOSo2tSNVGk3xoSm3Eg35rGNt+gU9zi+2vmYNhO&#10;cyjNTCaIv97QS3HxnTBBvOwlb2F4S3xGpNg6E7Gd2FJMUFWhji3Dhprjhn0aO+f7MPQG0Gvd/jSx&#10;r3v5H0M/CxG9q/RnHqUhq9+mP+McUe3o7pMY7o157tT9+QaRswkJtpCzigh+TchZBxkfFDkDEEWP&#10;bZQ6E+AMc6xrJGH77N7G7DCH+iZXEZCeRjXirBOYR3PeWcWfEjNrQh7HzA61e2BmJ/1jsMvCzE0e&#10;wVfCL8bMW3ZK0QKEPiLr3juldB6qrW14d4Eb40KLhs42JIt4B7+eEjO3NnMxCrYb6zZS+sYBwTY7&#10;JYGbzUm+baeUhvVUsSAZztNg5ubbgJkX1Xvbgk47RrsYywDNvTAWxnoClKVkgNoqpSxYDcZKfC+l&#10;XYUaY2Uv2rvbYxO62ltjtteeGmMdaQ1kfMDWzrfAAM09+zNME3EEb9krhT3IXorulv481qECqj+N&#10;q+TU/fkGMbOxRVqYWXXea8LMWngcEjPD0hwFIYOUc3YsBsadoCOj8KKP8QN8yuOUt3ptw8xahjuI&#10;4TSYGZQ87ljcgW8OjpnZNt1wxMHM2gjdAWYKzOqPyIoDWtBLHfQlkM8CwJyHatsbM3OW7ZiZiR8w&#10;s2V/b+zM3T7dMaZcSD7YmRtnLhT2A62+aVG7OZ9jmwJje7IxVr/t6FEepJn26wV+EkXaySo2iiiN&#10;EgnkOObBTQpjmaYMGKv3eZNmPWVhLLWcek0YS3XwYXdE+WEePnqA05nYJWl7jRO8xVsB9rZLgk9J&#10;piMfBoxFqEdwjqtHNeohd/hBMJbi9YCxBrvkcDRmMXtJlN1x7Fi0Wu/YJfGyz3IWwVI4VZBN79uO&#10;cIpy7EuETeQkdiwTBnZqjHWk/sQ6tNuf/fYS+1GW0b4T8jWpM5xamPmkvvzmIJBTdygBTfz/lg49&#10;NUZrCzSrzn1NoFnHox3SMIldRxlO7lcj+pwNk6FZFWnDJF70keQIk8SZsLud+RAur8SZD0rOyDA5&#10;gGZSNe2TWQdn/nCePBk2X9158hSY2gVZ/Zy/QZjEOF6QnfmBRzvllXlcDJOxH4bYhHAa0MyeEkKs&#10;pwZZR0LNZiuoZWlGpEUv3YkdBqleBSlLs1K9TXRGlOQeqVa9CjpuRDMfIfOOOtR4aO0O7eelDcIU&#10;+z95hoZ+QNeqODM0wt0+p5uh7+wwEorEdc3BxnmyV6yND3uwFzGybfafNrOTzvFIdKyNoLGju9w1&#10;EdtiUxkLCWW73OvSCqApScpWXxhkh9NIztNLGppoI1nzGZPXfjMDMMPXAdy7jiPRauvkx5GADqz6&#10;DnEciZYEMAwoNW25R8RN4sT8DseR4Ja8Pe+qehXHkRwHNxLcc7QSXvTCjF6AQwl5n67SSnojiywC&#10;/ASm81NrJU3E87WStGLQSuqySeUVMgcxnGnsDm07cWdGP58SkEye6SM2B63UOO8HrcTXJirPKk8n&#10;nkFPHXn3nrSS8QFqRIhNIb20Em7h8fQ+k11aSe79kGXG0ddKpFRAxMu0kr5uQxoxrJXO/CLQCNYc&#10;VysZM8pea6XQC3A2Iwfuv0et1I6GH9ZKdF+v2lOw95Uur+/oxiOtlbDkdudeP980bibFecJQbeQq&#10;pN0c7bVS6qViXxeBfnytxES8QCvpVgxrpXe0VjLuRMFr/VyJIUzXeczb7t6jVhoseOrCeBF69iXv&#10;g1Yqp8VmM1/dqKmF5QIpO2C9L5XagRPgutGWVurn9Y3iyMfdGTu1UuDlgTgJpYOOrpU0Ec/XStKK&#10;QSu9I61kXOiilfq5z7GzLsroWiPCazuOuR/8Ss35/rKWkr+2pU8kh3zrv/kVjoqD3jBxnOsv3+1a&#10;qR3tEPWLdoBSwnG2OoJ/y1pJ5DnFIsnYGrTSpGZz4rwuqtEQevkqQy+jdrQDXvSxbcc4Vi3R180r&#10;raRMWk0ckL6qhCbGyaMdYKw8ULQDB7Eh2GG4fGU0rJWWF+VsNp8WF/dldX2B+/s89bSunlgr0TVV&#10;jgUPL/rMPbraTR1ohcmlTv1oRcj6aSZLJT/yaGmG0hGZc3TNpAnB5NN0PH/lRGdjMgbOvQA3znCL&#10;DI7bcqw6jJwZexiwcsx0VDiDQU0X2JdjT6U+wKnzKW045271llrbORxmc6IhXlCinc7uVBUyFLqz&#10;uF9kBmZxEJPZBMMwwZ2yXmsWkwY913WdYGWZSfKXZxRfMkB8saGDpJG/nNaN55Vvw7puVkxrE2l4&#10;fnOvHZkBfddLg+LergQTjsZYHGa5196ZjZu96LZsgq+IdwfAPZUKjTUl0KGakN061KF0V2g7bZ/R&#10;u2uc9GbqbFGlETb9YisTcavJIyfHCYX0MQ0j3u2z7WMcpIFSw1CKjylUq0BXTgzK9HyVaTugBDv6&#10;+kzoKMCgprMxaELT4dFvWJk26k+G/865zBABbd5XUT6drlu7kQy9rx4fjKXN2YIktp97UdxxAkti&#10;E1hi7fXDyz7zMM7DMAwY1PpenOd8eLZlF0JMJD6TYg38OGLFa61N19Wm/rkolyN6+DiuAGOUMXHy&#10;9d+bmhd9koQ4uljRv6vyJ/iT+Cu9uSCGbdZfEFFET/XD1YPyUrJUoFen3o4LCm8u72/Wal1+U03W&#10;t/Pp50k9sX+rdlwWQXlbLq6L6tP/AQAA//8DAFBLAwQKAAAAAAAAACEAaGfOTZQIAACUCAAAFAAA&#10;AGRycy9tZWRpYS9pbWFnZTEucG5niVBORw0KGgoAAAANSUhEUgAAAFQAAABUCAYAAAAcaxDBAAAA&#10;AXNSR0IArs4c6QAAAARnQU1BAACxjwv8YQUAAAAJcEhZcwAALiMAAC4jAXilP3YAAAgpSURBVHhe&#10;7ZwPbBtXHcd/v7OTpWsLyZQq2dqheksXl5mRiCCtUiUa0bFWa1GnoagRLa2RijYEjGlMaIKqrcY0&#10;qiC1QBFVWxEgGQ1jqKAiUUaqbFCxAmEprbe4bZBFaSFRExaVdPMS3/vxe+dnz6nP/852YsfvE31z&#10;7707n5Ovf+/f+e6BprCg2pY0b4dCK+W2CiC8xOMZtQpLlJIw9Ma1kNc0cS0iNfOf1EQEXgBqQkS3&#10;OiQZoilCCPLxI0jwpkxXRejMfBs+L4beuBasNyO3bWIDP0EAGxCwUe3KGwIK8j91CgWd/gAZ/ejx&#10;hNWuOWHODCUacE/+a+UmJNrB0SRNrFG7igZH+jhv+gwDXvzg3Z6z0dLiUnRDQ6FQTa0BjwOIr/Pb&#10;FSwSc4Uj9xyisa/uQ55fqaKiUDRDrYi8snIbJ57jd1mhiksAOgvCeLbO43lVFRSUohj6dujyFkB8&#10;gU/PnUvJcgrIMvacyheEghrKRq4TAF3cPrapotKHqM8wYXftqlUjqiQvCmboROjyXj7ZHpUtN6ZA&#10;UOcd9973G5V3TN6GjgUCS9yLqnt4zLhFFZUxYvcd9zR/S2UckZeh45curQADTiJCiyoqe4io93+u&#10;6l0eh+NXx4b+9x/BtUT4Cz7DvA2FishgxJjZ3ODx5TzrcmTo+MjwTn7pUX5x6qlhuUMwKpA2L2ta&#10;PahKsiJnQydGLm7lenFcZRc0XP0nSeCaZV5vUBVlJCdDr48MtyHBACeXREsqAQq63O+tqfO0TqqC&#10;tGRt6Fgo0OiaNoYWaJuZFgLor782thHb2yOqKCWG2qZFDo1c03iSk43y7JUmrpXrJ+5s+D7nMpJV&#10;hF4fDhznqeRWla1cCJ5Ytvr+wypnS0ZDrw9f2MtmlusMqKBwsEYMxI31zff3q6Ik0hrKVb3FcNGQ&#10;ymosaHSqZimP++0H/mnbUDSoi/hj0UoUNi5+Z+pryqIkUkbo6Jvn1xsIv1dZTQLs62TEmF613Nsm&#10;vxGYRcoINYC6bD4eLRYS1boj7m8oq2ZhG6FjgSE5texWWY0NbG0EwVzd4PvYrOuoSREqvwMC0r16&#10;JjgS3WzfcyobJylCxy68wQ0udqmsJhMIrQ2+1vjXKEkRSkRPsuRWKwsJk55W1lnMitDR82+s543u&#10;2XOBIIyu6mUNPt+UzM6OUGF+FkjwQVpZC0SNMMOfiRqYEKHyAog58+5/ELGCLs0VBu7x++9qaXtI&#10;puOG/vtvf97AZv5WZTU5IIdQrurb62S1j1d5dvaT1i6tnIVAbhG+uY4z77ehgsQGEtxzaTkTiIel&#10;j5ah1wYH6zlCfXbua2Un/m1FqNWGXv3Ln9Zz2OrhUp7cdXO6yopQRLOUb+oqG0YXV3ujEfr6Hw6w&#10;q1+1SjWO4Vr+aLRTQpL3tHNCKx8JIq9lqDChxrbn0spJIKAm2oaSuYJL2GStvATmcstQInLfehVF&#10;y4EEuaNtqGwDuEArTzFRQ+12ajmQiA7s//naKyHeWI//aZzDnv5YtaEwdcsIQMuBeByqrjYJMU4c&#10;rlr5SZCYiLWhkyy51cpHJk1ahrKzQdthgFZO4k4paBnKdf8ilyQ7rpWb3C75JDRA6JVfP0hovC7T&#10;GmdwhIbv/dSnF1kRerPqvQCYIsJ1X9Z/LUcC62YHy1Bfe4dcHeEMtwT6x+EPIP0ubqiEhHmah0/s&#10;tJYjmaZ1V3PcUBdRytucNRngidGVRXXWihFWpyQZGBhw331zIgSIJbRYQNnQ2/TIY9tlIh6h7fIZ&#10;HIQ+abdWbkIQP+eERdxQiUnixVuvQmtl1PiV2+tPKQtnG9q8qeMcH8Hdv/0noWUjEr1W7VbMMlQi&#10;BO0n7rW0MkuYIhwxxXeVdRbxTimRSyf6/sp7ymfdkPnjO/dt2fqMSlskRajEBHrG7vKU1vsSQkxW&#10;0bvPK8vi2Eao5OIve0/w3gWwjkhx4Ln7U97Hth9U2Ti2ESohwme5B4vYXVTRgpHbbkRsH6JNGaGS&#10;4Ms//SFvHo/mNDFQQGdzx+d4zJ5MWkMDL3U3uhEv82H6NvEYRIPejp0fV7kkUlZ5ia/DP2qatD3x&#10;qnQlS5AYj5DRqeyxJW2Exhju+9E3eY6f9NRYRUEQYT20utOfdhHCrAyVvHX8WA+buk1lKxDc9eGt&#10;nz+mMilJW+UTEa7wExz1g4mzrgrS4WzMlGQdoRLZSeHMzBBHasWsjMN+9l+/8+rG9vZ9GVfEkeRk&#10;qOT8zw63GYR/nIslf+cdguD0TNWaVr8/qzWbJDkbKnmr58iDJtIJfvGCjVTu18/iTORRn/9LOa1/&#10;58hQyd97jqwwyDyJiAtmZcY4RL2LzZpdHr8/5xUaHRsqCbx0aIl4B4+yqQtjTSceGhHC7gd2fPHb&#10;qiRn8jI0xoXuH+zlM5X1KhA8gplCQ3R+ZMeX81rltiCGSs53f28LAfZwZ1V201RuL0cQaPMD/q9k&#10;vQpjKgpmqCTQfahRCCGXWd/J2dJfW5RA9t77lxpLDzppL+0oqKExAkcPNQmXeIGT8QfzSwmel4f5&#10;Pz8oUOxv9T+V9ZAoG4piaIyh7gMtaGIXd1py6Y1SQA7Oj7kM175ch0PZUlRDYwwdPbDOiC5IaD2x&#10;O9dYEQnY5wbzed+upwuyXn0q5sTQGByxKw0TtnHntYPfuEkVFw+iM/zrJ8KNLxe6aqdiTg1NZOjI&#10;gRbDxRFL8DDPl9cWYnTAkTiKCPIerdMgjP6PfuHJq9E9c8e8GZrIwJ497trltT400IskH+SFZnUB&#10;ppYNr7UOSoCQjQMM8wfB1RcvGiBGDBKBYlfnzAD8H52pEyI3wiFDAAAAAElFTkSuQmCCUEsDBAoA&#10;AAAAAAAAIQChAPKiVwgAAFcIAAAUAAAAZHJzL21lZGlhL2ltYWdlMi5wbmeJUE5HDQoaCgAAAA1J&#10;SERSAAAA0QAAAKYIBgAAAEQdapYAAAABc1JHQgCuzhzpAAAABGdBTUEAALGPC/xhBQAAAAlwSFlz&#10;AAAuIwAALiMBeKU/dgAAB+xJREFUeF7t3VGIHdUdgPFzztymAW3doA9rm2yzbfQpJBXso9CCvrVU&#10;qAWFlM5ibF8CSUSf+mKQIn0oVhCUaqnUhzRFMIGABAQjBFJhQQKBELpyjV5oFqO7T/Hizpzjf2bO&#10;3jt3d3b2njlPSb7f5du7Mze+eThn5s7MKgBxtH8Ptry8fPeOtZv7tFWzzqlZrfVup13PfwzcClaN&#10;0jescoPEqOvf+8HeJfn/OPOfTS1oEK30+zMq0U8o5X6ttH5U/uOd/iPgluecu6G1Oq20OXXPD+fO&#10;TzugphpE5azzzc3ntNJHZXOm2gvcvpxyS/Lj+V1z86f9ri1tO4hWPus/LrPOa/IPZ/0u4I4hg2lR&#10;u+Spmbm5Jb9rE+PfG6183n9BprR3GUC4U8nq62Gn8ourg2uP+l2bbDkTrVzrvy3rw0N+E7ijyfFS&#10;Jj+e2rX3J+/4XSONM5EMoBcZQMCYrMh68uOkrM5+7neNbJqJvvys/6RR7qTfBFAjx0irRtmfzcw9&#10;MDpGmhhE5SlsY6/Ibo6BgK2d3fWjH//K/75hOWfsMQYQsK1fyoQzWtaNBlExCzmliu+BAGzDafcn&#10;/+t4OffVp58cko23/SaAbeRJvue+PQ8O6su53/h3AFNIMvNE8V7ORMvLl+/+ztff/UI2uRYOmJJz&#10;7sK98w88Us5EO27edZ8s8nYqOSgioqnbLT/XTyxke6t3ANPSWpfjplzOfdlfelI7vmAFQq3p3v3l&#10;TGRUzrEQ0MEONdxZPzsHoIPaIGo+ciKitvwx0Y2lq6kcJP2z3ANgasbk88xERFHVl3NNnxNRe4IT&#10;C0AkP4is1DTMiKi99UGUS02fE1F7Q5ZzQLTqFPfVK6kMJ05xA4GSTNVOcTdNVUTUnmA5B0SqDaKm&#10;YUZE7dUHUdPnRNSe8IOIc9xE3fKDiCFE1K2hVM1EXLBA1C3BiQWiqCYGEYAuxoOoaZARUXvCDyJO&#10;LRB1a8hyDohVPUb4yqVUO8MFqECgXGc8Y4EoLs7OAdGq5dxlWc5p7icCQuXG1pdzALpgEAGR/HLu&#10;41R+ZTkHBLKJYzkHxGIQAZGq5dwlWc7xtB8gmJ142g+AThhEQKRyOfd/Wc5p7VjOAYFcrlnOAbH8&#10;TLSYar4nAoI5a5iJgFgMIiBStZz7WJZzXMUNBHMumfeD6KNUae5sBYK5+p2tTTftEVF7onZM1PQv&#10;iKi90TGRLOccx0RAMM2drUC0aiZavJg6zZetQChtuCkPiDaeiRTHREAonXA/ERCtnIkGH11MZW3H&#10;TAQEMhm3QgDR/Ex0IdWcnQOCmdxU186Vg4gTC0AwY5Pxcm7jxQxEtH2Faia6+CFXcQMdJBNXcQPo&#10;ZDwT8YwFIFii8vpM1LTiI6L2/Ex0TWYiw60QQLBsfCuElZpGGRG1tz4TXfggNTyoBAiWGS5ABaKN&#10;ZiKtuAAVCJUnurrs59qH76facIobCJVnPEYYiDaeiTixAATL89oFqAC68TPRuVQpLkAFQlnLBahA&#10;tGom+kBmIu5sBYJZN3EBKoAuypmoLzOR/MJMBARyigtQiSKr/2mVps+JqD1ROyZq+hdE1N76MdH7&#10;76VacwEqEMqZ2hNQm8YYEbVX8DPRWR5UAnSRcBU3EK2aic7JTGT4nggIliXVTXn9c2dSZ7gAFQil&#10;s/oFqE1HTUTUnuB7IqKoJq5YkB1EFJYoB1EuFZtEFFahmomslT2yi4jCErVjIgBdcExEFJNgJgIi&#10;lV+2Lr33biqjii9bgUCJXr+KO8+bpyoiak+wnAMicWKBKCZRDiK+bCXq1lDyx0R82UrUqeGwfkwk&#10;O4gosIljIiIKTjATEUXlv2y9euZkqnlQCRAst44HlQCxqkFUPopbpiYiCkuMZqJik4jCKvhBxLVz&#10;RJ0SnJ0jiqo+iJo+J6L2BDMRUVR+EFkOiYg6VfAzEX9ukqhb9QtQmz4novYEx0REUflr567851+p&#10;4s9NAuGy0Z/gB9CVH0ScniPqlGAmAiLVzs41jDIiak9UJxZOvpk6zZ+bBEJpt/4EVACdsZwjiknU&#10;ZqJiBxGFtT6IeAQqUbdEOYhyZWWbFy9eoa8NF6DKDiIKS9SOiQB0wUxEFJMYDaJik4jCKlSDiPvD&#10;ibo15JgIiMYxEVFMohxEfNdK1K3xn5vkpjyibolyEGmrs8Z/QEStmd43WTWInB0U7wDCHPzd0UF5&#10;U97lN17dZ3vqf+VeANMaHFg4sqecidZ6azfkLSt+BzAdWdBdL97LQfTQwvFV59z5pjUfEW2VPTMa&#10;RBV7SvbKOxFNU5Kbf8sv40GU6OSss27Y8G+JaEOyclvc/8yRJdkaD6L9C0euO+VeH99uxIsXr61e&#10;2tk/+6FTX84p1Ut6f5HPV/0mgCZOXThw+Phpv1U9d67u0j9ePqacftlvAqiRZdzQaPfIgcPPLvpd&#10;kzNR4eDTx//mnHrLbwKo03qhPoAKmwZRYWWw8oy8na+2AJS0O/7Tw8fKM3J1jYPoFydOZF99vvIY&#10;MxJQLeHk50KxSvO7Jmw6JtqoOEZyVr2ktd7pdwF3DKfcQFvz24N/OPpfv2uTbQdR4dLfX9nttHtR&#10;a3VINnvVXuA2VpylNu7E983M6/MLC8VtQ1uaahCtu/zGX/dlKvm9Vu5xOcDa73cDt4tMDmHOa2VP&#10;2Z5+p7gczu9vFTSI6ooBZbXZb5We1c7N+t3ArUWXF14PnDPXM7u2+PAfnysuxg6g1LfQZ6oRGvJF&#10;wAAAAABJRU5ErkJgglBLAwQKAAAAAAAAACEAftsqGQ0HAAANBwAAFAAAAGRycy9tZWRpYS9pbWFn&#10;ZTMucG5niVBORw0KGgoAAAANSUhEUgAAAEQAAABECAYAAAA4E5OyAAAAAXNSR0IArs4c6QAAAARn&#10;QU1BAACxjwv8YQUAAAAJcEhZcwAALiMAAC4jAXilP3YAAAaiSURBVHhe7ZtraBRXFMfvubt5IJYm&#10;GsmCiSYYyxq3PiAfLKTQBQtpFVR8YPEZNBRLSy2lFLESpRY/9EMU2lpSS2yNWJqUKFooWDBiQMFA&#10;ok1NalI26tqudG1SGzGamXt67uzdmHUnyb6S7O70F05m7pmZ3Z3/nnvOndk77H9CAbWcMgY8HsdQ&#10;BnOAzu0a5768wkKv2jQlTIog6PFk/5PByxHFKkDmoHd10FsX0KaiwB7PgOhFYD5g4EWUS7z4OGva&#10;ufz8/AG1x4QxYYI8uNuVp2tZKwHYCoasgt5putoUE8hwkD5uCzBxBnV+Lre4uFdtSigJF+T+bU8F&#10;Z2wvIi4DALtyJxx6/XaKoCM5c3rrAdyacsdNwgTp83iWIBc19CFfUa7JAVkHRc+eGUXzzilPXMQt&#10;SP/t7hLUoZoBbFauKQEZa+aAH+TMLWlVrpiIS5D7nu79lCQ/JDGylWvKIWHqtYeDu/JdrpgScEyC&#10;3OvomG6flnWKDl6pXEkFVaZ2zrU1ucULok68UQtyr7u7xMZFE+UKl3IlJ4g+AFw/Y56zRXkiIipB&#10;/L//tpxiUkZGnnIlNdR9NEDcNXO+85hyjUvEgvhvdq6jXCHFmLBSOoEcJFH2qfUxiUiQv7u6ygWI&#10;88mUPKMFBFbNdJaOGynjCtLX2Vmkc7xMe9JwO3WR3Ye+0FdnzV/QrFymjCmIrCaQAVdpJ6dypTjo&#10;ZyhenuVc1KUcYdAo2xy8cMHObdBA4wynlDc9DPIQbU19nrYcapkyqiB+R95H9AoVsqink9GVs1N7&#10;ZP9KnWYYpl2mr60t50mW3UMbR1Uy1RFMvOQoXXxFNYcxjZAnmbZqUpLEIFXT1CgVHKKVMMIixH/t&#10;WoGwYXcql9hIEQzWOBYuOq2aBmERonH8mDTMRupv6W4M9UOyeKhTNwiJkL+utzp1sP1CzlQcjcaG&#10;YJX5i5ceV63QCNEY30TS2c3UTFcTgDvU6RuERMif7a3dAFCimpZBH8JZs8vK/HJ9OELuUnehRYmZ&#10;iulutgxcHVBhhCAwpK9jQlCfsp6hhiuUDE+7zN3Wy1epu5SpptUYfPzgUW6x2z1oRMidK1cKSJky&#10;ih8qRZa07OznMpdLLQxBONPLUIaOhU3oFBBBQRDQQf/lmmUNQcymFSWIQAeZXFrX9MANsECVQX0u&#10;eaUy1jUm5I/vwQhhBaaqWciYLtNGUBDUHUiqWNqYMAQxxiG3Lv18BwLzNSyNrvHigCAXz3fSIk1u&#10;JMfOHGHPUElV+MieJhgLGqUNP7jdWrDs9ppd9FjKBPqkFkoQ3Ws2erOUIRqT/QxBKGjukYeUsbCN&#10;jBBq+UxLkZWMiVtSiUCEaKKdFJIqWda40I2fNw1B5les6qHrvS5KLdb8Q6E9zHxiTNpTXYZGaDo2&#10;mt1NsoJRUm12uTcYc9KGBUHUzoSVIssYO6NkCL3r3nO24Q4D6w3hBYfCF15f+7TsBiGlGs0VTGMT&#10;2B4UQxIiiCaGToaVo7Q3/Rt1+gYhXUZy8/SpJloM/06RzlDB9WY+Pzi/2F05qFyhESKhMckeyrqa&#10;aXilmTHU940UQxImiHPdpi4KpXrqXHRA+hpdv7X/kTO7Xp32MGFdRnLzhxMFOrJu2pi+c0QAX3Ou&#10;3fqTag1jKoiks+F4DW3erZppBfWW5tIN29yqGUJYlwmi48A+yiWtZiO7lDZd99ltj7eo0wxj1AiR&#10;dHxf5+C6aKPBWkpP2h0G2YCcvFu6sTJssl2QMQWRdNTXLuGcX6I943pmLikA9kbpxp3fqZYp4woi&#10;+fXkMTkuaaC9U3eqFeKBhZuq9qvWqEQkiOTGidrdyBkl2tSDxhz1rs1vjpo3RhKxIJKOb49uR2BH&#10;gaXSlE086NqyK6JHQyRRCSK5ceKLZTpCEx2Y1ImWSislUKx6cetbY+aMZ4laEElH3WcOBDhLRyfn&#10;jCNkXgSxZtG2d6J+QjMmQSSeurrsf3HgKJWx7cqVJGALZ7DeVfm2cRc9WmIWJEj714fLOXA5b7w8&#10;4Jka6HKth/7tWbzj3Ubliom4BQly/VjNagH8U3rBSZ3nShXEx5F9ct/b96X7wIG4H3lPmCCSC9XV&#10;9tzC3J30MfdOwmwCP6nxubCzw0sr3+tXvrhJqCAjaautWcKBrUYGKyBByRcZ6wHE03RF8mO/t78l&#10;ERHxLBMmyEiu1R4pYKBXUAJehUjXRYCOCCJITrX2kgw+OuainemNrqr3ewKbJo5JEWQ02upqivgQ&#10;dwAXctKfHW3chxy9/b393on49seHsf8Ajlwmbb1xVRsAAAAASUVORK5CYIJQSwMECgAAAAAAAAAh&#10;AMpfMCvyEgAA8hIAABQAAABkcnMvbWVkaWEvaW1hZ2U0LnBuZ4lQTkcNChoKAAAADUlIRFIAAADR&#10;AAAApggGAAAARB1qlgAAAAFzUkdCAK7OHOkAAAAEZ0FNQQAAsY8L/GEFAAAACXBIWXMAAC4jAAAu&#10;IwF4pT92AAASh0lEQVR4Xu3dDVBVZ3oH8Pc954IkYTMYIRBFw21Q0b3xo+JqZk0rU9MlO+wmt37U&#10;uzFZ2epm2NJ26diZOrWjTO3YmWaWbUvLZLWLG81i/SiblVndrp1rqzvRFYsfN4qKewmgAUVhsmT9&#10;4J7z9H3gxSECei/36z3nPL8ZxntfBS+H++ech8v5H0YIIbbWEwzm4Zu8SxSkyT+Jgno7Pl7GdHYK&#10;3wZuEyVRiBTV09a6AUzzEOc8E9/wNq7JvyYK4fJPooiurq701Hu/rRHBWSOXPgcAdt+f8GRZdnZ2&#10;n1wiSUYhUkhvW1s+40a9+LJ45NIYIMBA92ZMm9YiF0gSUYgU0dsWLBbhqBNfkgy59BjQK/6tL2Oa&#10;+7BcIElCM5ECett+vUkcph0MP0CIZ+D74PvKBZIktCdKoq6uQHrK3Sd2ifnndbk0LiJMP+lPu/Nm&#10;draH5qQkoBAlyc1gsMClmTj/FMilKEFzyNS8WW53s1wgCUKHc0lwu/VqiYvDqdgFCPEC/Jj4seUC&#10;SRAKUQIB+F09H1/dIg7fDopjgHS5HDviY+LHxv8D/y+5SuKMDucSpCcYzGDcrBM3iwdX4u4wA803&#10;0e3ulfdJnFCIEuBWW4uHG7yec5YvlxICgLWADt5J0/IDconEAYUozrpbL6/QQKuNy+FbOID1mdws&#10;zcybsV+ukBijEMUJ+MX8kzd1m7ipyu+7vTOxtX0jLyoKyfskRihEcfBpc3NmaIKOv32g2G9ewxHX&#10;PcP3dEFBt1wgMUAhirGe4KV5pqnh/KPkOUBiTmrVNNM70T3zjFwiUaIfcceQCNBaAO2YqgFC+Njw&#10;MeJjlUskSrQnigGcf24/P6WKM14ulywBGFQ/8/G1CpqTokMhilJXMJjjMu/Xcc6XyiVLAYCjIS3V&#10;l+12d8olEiEKURRutlws1LiGv/+WK5csCjpMML1Z+bMa5QKJAM1E43TravM6zrUPxU0RIBB/WPmN&#10;5WqMH8PPCe+QyNCeKEI4/9yaOrlGbDhbPuFEpHZMar9eRnNS+ChEEegKBnJchgsP3xbLJZuCEyE9&#10;5M12e2hOCgOFKEy3rzYvAZPtE1ssRy7ZG7BOrrGVz7xQcFyukDFQiMLQfeVCuRgfq8TGctTpBeLQ&#10;ThzSmRWZ02dXyyUyCgrRIwSDwbSnQ/dqxE2nvzC581PXhDK3231X3ifDUIjG0H35cq74RlzPOC+U&#10;S84G0Ch2xN7MGTM65AqRKESj6L700TLgvI4znimXiAAMujmAL3PmF4/IJSLQ60QPuXnp4gbg2iEK&#10;0Ei4TXDb4DaSS0SgPZHUFQik6ylajdgio9b3kocA2230m2XZHqrpohAJXVcC+bqh4Y+v58klEg5g&#10;ZwzdXJk93ePoOmPHh+hWc6DYZGL+4SyC9lEyBID1agx8kwo8jq0zdnSIblz6CCt4N4uNQPVSURh8&#10;PYlVPjvzi1sHV5zFkSHC+Udz8Vpxc8XgComR/WYISp02JzkuRDebzxUADJy+HcP2UTJEHN41c256&#10;swrmOKbO2FE/4r5x4XyJ+L5xigIUP4Pblp8a3NbO4Jg90c2L57eIT3ezvEsSAiqzZr0otru92T5E&#10;PU1NGQP1VZwnqr6XDAdwGGu6Js6fb9s6Y1uH6NaFMx5z8PTthNb3kodBiwamd9LsebasM7ZtiLoC&#10;gRVcM2vFp5ic+l7yEOgDU8Of3Nmuzth2IcLTt28++8zficO3v5ZLRCUA/5B14/bf2un0c1uF6Fpz&#10;Y2aKmaJgfS/5PDjSr/X7phQU2qLO2DYh6go0zeNMzD8Kt4+SYYC1AjO92Z75lq8ztsXrRJ0fNa3h&#10;nB+jAFmI+Frh1wy/dnLFsiy9JxqcfyZWiU/DUvW95GFQnXWjx7J1xpYNUVcgkMNYCC/faMn6XjLC&#10;UcZcvmyP9Wq6LBmim+dOFxqaVs8tX99LhgMGHbpperPmLLBUnbHlZqLO82fXmVw7RgGyH/ya4tcW&#10;v8ZyyRIssyfC+efGpAw8fZv6op0A2I5nb/Vaos7YEiHqCpzMYZBaL27avL6XPOQE4/e92Z5FSs9J&#10;yh/OdQXOLAEztUncpAA5z2L82uNzQN5XktJ7ok/OnS4XD9Fx9b3k8wZPP4eK5+YsULLOWMkQBYP+&#10;tCd+83SNeHh0XVEyDOy884VPy9zuIqXqjJULUfvZs7kp0E/1vWR0AI39PMU7de5cZeqMlQpR57n/&#10;WyY2Er6ASu2j5FG6xTdZX86c31WizliZHyx0nWncAACHxE0KEHmcTHyu4HNG3k+qpO+JsL7KDN2p&#10;4YxTfS+JGDDYrbmeSGqdcVJD1HX6dL6pm/vETarvJdE4oxnayuwFC5JSZ5y0EF0/fbKYc44FIlTf&#10;S6IH0CsO8XyTFyxKeJ1xUkJ0venkJvFfU30viSn5elLl5PmLElpnnNAQdQX86ea9J2vF/0r1vSR+&#10;gO3XJvy2NNtTlJA5KWEhutbYWKBpIayvovZREnfi0C4A4Fo5pbAw7nXGCQnRJ40nS0wGePkSqq8i&#10;CQPA+jTGfc8VLmqQS3ER99eJrp3+cAtwOEgBIomGzzl87uFzUC7FRdz2RMEmf0ZqKG2X+EQcU2xO&#10;1CX2Sg33XXffdM8vinmdcVxC9MmvfukBrO/ljOp7iTqAtXAwvc996csxrTOOeYjaT/1yBQdeS4dv&#10;REU4J4lDvNKpC78cszrjmIUIT9++/tSEzeIj4iUcCVEbsK2TP7tXGYvTz2MSomuN/kxmpOBvH1B9&#10;L7EOgCNM7/dNKSyKqs446hB1nDw+TzwarK+i9lFiOcCgVcTAm7toybjrjKMKUfuvjq8Rj6JGfBCa&#10;f4hlAWN9IgllU7+0ZLdcisi4QoTzz7U0/R/F4dt35RIh1gfw/Sl3jb+KdE6KOETBk/6cFNDx8iVU&#10;30tsCI72c8PnXlQUdk1XRCH6+OTxQt0w8fUfah8l9gWsw9A17/OLloRVZxx2iDo+/B9s3qkRb2kD&#10;C4TYGzYKleW+9Ps7B++O7bEhwvmnI5XXiPmH6nuJ8wDsyL0Pj6wzfmSIcP7RDV4v/hG1jxLHAsZO&#10;GDp4x5qTxgxR+zH/YsYB+99y5BIhzgXQyYB7p75cdEKuPDDqqRBtx/zloMExChAhksgCZgKzIVce&#10;+NyeKOj3p+kuE+cfqu8lZCwAO42QVuYuGqwzfhCidr8/F3SD6nsJCQdAIzd079Sioo6BEIk9UIam&#10;G6c453T+DyFhAoAW09AXPtgTdRz/+TzT1LBIhH6RlJDHglZNM725S75y5sEPFvCObrgWMmBKlIQT&#10;oiyREcwKZgbvjvgRN7642sZD28TfKFEWTohSgL0zDVwbh7/4OiJEQ1r/98gKBmYtZ5xOcyCOBwz6&#10;GNdK835v2YjTyscMEWrz/9xj8oHfWKAfOBDHAsZaNADvtKKvjFpw8sjeOXwngJSFIoUJLwknRAX4&#10;3McMjBUg9Mg90RCck1rZ/U3iH2+WS4TYntgDVeax1K2PO0kvrBANafUfLgHAOmCak4h9ied4n3iO&#10;+/KKisOqH44oRCjoP1zAzYFfTKViemI/AM2gca+7qDjsIvyIQ4S6/P70O+bdXeK9X5dLhFgfsJ88&#10;oaW9mV0U2SVZxhWiIa3/fWgTgLlZ7ProYl3EssThW4hzrTLvD14d18XBogoRCv6ioRi4hpdNoctG&#10;EssBYL0cTJ/7lZJx/wQ66hChK/7D+S7DqBc3PYMrhFhCIKTr3ulFxVFdMDkm1yfCB/GZ/uRL4phy&#10;XOV3hCSceK7iczbaAKGY7ImG+/V/NWwQj3AbzUlERTj/iKf9xt/5w5J35FLUYh4idPUXDcs4QJ34&#10;6JlyiZDkA9YNnPteeKUkpmcqxCVEKHioPg80fR+dKUuUgGeimsZK96veVrkSM3ELEcLOBrP/N1h4&#10;T50NJGmAsZ1ayhcedCLEWlxDNOTq4Q/KOYMqsVeiOYkkjph/gPGKF4pfq5YrcZGQEKErh+qXco3X&#10;cUY1XCT+gEEnmOCb/qr3qFyKm4SFCF3+2YFcTdP2iSBRoyqJGxGgE3ooxesuKQn7yg7RiMnrROGa&#10;8dXlHe0TMl4Wx6g75BIhMYXPLXyOJSpAKKF7ouGuHqpfJ45ZsSiS5iQSPXz9h/OyF171JvwbdNJC&#10;hII/O7DY5No+cZOud0Si0aGBudL91eUjerITIakhQsGGvTkG1/HK43TlPRI5gKM6GD53yaqEHb49&#10;LOkhQn6/3zX1s9tV4tGMKAsnZEzAqtufeqaiKMJrrMaaEiEa0tKwfy0wXsM5XY2PjA2A3eUMyvJL&#10;Vjz2KnaJoFSI0KWGvfM04PWcU50xGQkAWk0O3pklqwbaR1WgXIhQ80/fz9R5Ks5Jy+QSIZigIwbc&#10;9xV8/Y1uuaIEJUOEcE6a0ndzG2ec6owJvoD6zrX0rI3Jnn9Go2yIhrQc3LtabMDt4qFSTZcjQZ/4&#10;Rro+/2ur9sgF5SgfItRycI/HxDmJ0fWTnER882zRxPyT/7XVY7aPqsASIULB+vqMfv0e/gJrsVwi&#10;NiYCdDjFmOBze729cklZlgkRGpiTPu3cLB72JrlEbAm2Xns6p1LF+Wc0lgrRkMsf1JWIP+rEw6c5&#10;yVYASxN9M17zhVXfqwpLhgg1//T9As3Q6sVnQHXGdgCs2dRNb8HX3wi7vlcVlg0RCuzdm+5KDeGc&#10;hHsmYlFi/mkI3Xf5PKtWRVTfqwpLh2jIpf/8sZiRYDOdVmExg/VVlTP/6Bvjqu9VhS1ChJoP/LiY&#10;cbzsC9UZWwHW9zLgvoLl37D8BeRsEyJ05YP38k1Dpzpj9QU03fBOf+2tqNtHVWCrEKGBOcl1b7uY&#10;k1bLJaIQMf/sCYUmrLfq/DMa24VoyMUDuzdwgG00JykC66s43zhr+ZqY1feqwrYhQpf2/2iZyThe&#10;HpPqjJMIALo1Br6ZK74Z0/peVdg6ROhifW0eE3OSOLybJ5dIAonDtzNMzD+zvKUxr+9Vhe1DhIK1&#10;tWn30jVsFqI640QC2Dmhzyxzl5bGpb5XFY4I0ZAL/7GznHNGdcbxhvMPsIrZf7w2rvW9qnBUiNDF&#10;fbVLGdPqxE2qM46PTsZM36yVpXGv71WF40KELh/YlWsYBvbdUZ1xbJ3QdX3ljOVvdsj7jpDQGmFV&#10;4Be5M+v5l8VhB9UZx4rYlrhNnRYg5Mg90XAX9vxwHWe8RmwJmpPGA1gIGJTNXv0tx35DcnyI0IU9&#10;tYvFE2Gf2BhUZxwBYKxDfANaOXt1aVLqe1XhyMO5h+GTADS+UATJMcNwtHBb4TZzeoAQ7YmG8fs3&#10;u579ZFoVpzrjRwJg1Teea6soKqq0xOnb8UYhGsXFuh1rTQY14lCF6oyHEXufuxrjZbN865So71UF&#10;hWgMgd0/mMc51RkPwfpe8eb1rPm2MvW9qqAQPULz++9mhrhWJzaSo+uMgbEjLjB9BW+8rVR9ryoo&#10;RI+Bc1LW9SnbxIZyZJ2xCNA7Nydf20jzz9goRGG68P67qwH4drHFnFHTBayPc1g/+423la3vVQWF&#10;KAIX3vs3D2havdhsNq8zhhZumt7Zb31H6fpeVVCIItRUW5vhSrmPc5It64zF4dvhUH+qb35pqfL1&#10;vaqgEI3DwJzUkWPDOmPYejO3s5Lmn8hQiKLw0Xvvvm4y2MUtPieBmH+YZvpeXPMdS9X3qoJCFKVz&#10;te8WaLqBc5JF64yh2TR075zSty1X36sKClEMBPZWp5t3dZyTLFVnLOafBi3N8HlWldumvioZKEQx&#10;dP5H/7qFAf8bsVXVPq0CWIhx+PsXv/mnW+QKiQKFKMYCtdXFwDmefq5qnXEvB/B5SsstX9+rCgpR&#10;HATeq84Hg9UzztWqMwYIcJ15PW+V26K+VxUUojgJVIs56SmoFZt4hVxKMtivfcZLPeU0/8QahSjO&#10;zv/wXzaIw7tt4may5qSQOHzb+OK3/sx29b2qoBAlwLl//+dlYkvj5TETXGcM3QyYb86f/Lkt63tV&#10;QSFKkKbaqjzN1Os5ZwmpMwZgZ0zN8M4vrbBtfa8qqGMhQfDJrN/RsKZrJ75AE9832In/FwUoMWhP&#10;lATntn+/HDReJW7Gek4KcRMq5qz/riPqe1VBIUqSpu1VSzkfuOxLTOqMAaBTvPnmr6+gxqIEoxAl&#10;0dkf/FMucMA5qVAujYuYfxo5cO/cb/+F49pHVUAzURLhk76no+clMcaMuz0U3xc/BgUoeWhPpIiz&#10;27+3jnGtRtwMd04KMTDL5q7/S+oTTzIKkULE4d1i4CbWdD1yTsL5h4OGh2+Obx9VAYVIMYHa6hzD&#10;COEvsC4dXBnhqK678BdIO+V9kmQ0EykGw3G7vecVYDDix9S4hn9HAVIL7YkUdnZH1VoAhnMS45yV&#10;zV1XQfW9hETq3I7vFeKbvEuUw9j/A4Dvu05UOSqTAAAAAElFTkSuQmCCUEsDBAoAAAAAAAAAIQAr&#10;vHssvwcAAL8HAAAUAAAAZHJzL21lZGlhL2ltYWdlNS5wbmeJUE5HDQoaCgAAAA1JSERSAAAA0AAA&#10;AKYIBgAAAKvfAagAAAABc1JHQgCuzhzpAAAABGdBTUEAALGPC/xhBQAAAAlwSFlzAAAuIwAALiMB&#10;eKU/dgAAB1RJREFUeF7t3U+IVVUcwPFz7owlMYSK0Cy0cXAWLcwSClooGLgI0Ryd8c9YFpKKqZlG&#10;0aKkBwotxBISWpS50E3UwkVCoKGhYqKilqGlNox/cIZGHURwaGbu6dxzj+/dce5c3zlnpfP9wLd5&#10;976BNv0495z3NAHAn7Q/nd3q6JguRdwkpZygpHpGClln3wIeGUqJTiFVVyRkd5+oOTR+4sRr9q2q&#10;OA1QT0fHS/pf9ob+17YKPTj2NvDY0AP1mx6KfbUD6tu6xsZOe3tYVQ3Qnevtz8Wx/Fy/bE7vAI85&#10;pe4qKbaJfrF9bGNjj707xEMH6PbV9pJQ4hP9qFZrbwEjhlKqW0ZR25gJDQfsrUGGHaCurq66J/+7&#10;t1u/ZNXBiKaHqF/v8TeOeXbSDnurLHeAurrO1T3R+9R+veq8Ym8BI57eH20Z29C4yV4aQwZIqYO1&#10;t680/KCHh5UHeICS8bJxEyfvsZdDB+hWx+Wteng+tJcAMpRQvZFSM8Y0NJ1MrgcNUM+Vi01xXHNe&#10;SsGBATAMPUSHxjVMfjV5HZk7loqjzQwPUEwKOfPmlfbX0tdWsvroAbpoLwEUUerI2MamGeUVKI7l&#10;EvsSwMNIOb376t8Tso9wLfYngCrU9Eet5hGuq729fpQcuGHuAqjWz2aAbl2+PF1E6rC5BaAqSohL&#10;5hEuFgP15pKIqk4KVW8GSEZifM77RFRcXXqIEEu9AgFwlT2FA+DIHCLcvPxXSb/8zNwBUDVWICBA&#10;ZoDyd0lENHz2EKF8TUQO8QgHBLADxBJE5FNlBcp/n4gKMsfY/148X9IvOMYGHLEHAgJwCkcUECsQ&#10;EIBTOKKAOIUjCijzCJfzLhEVVh6g/LeJqKh0gNgCEXnFIQJRQJk9EABXlQHKHzAiKiizAuW8S0SF&#10;mQFiB0TkV7oCMUFEXtlHOCaIyKfMHgiAq/T/zvDnWf5AHeCBFQgIwAABAdJHuD9Ol4Tkr/YFXLEC&#10;AQEqA5R/SkdEBWVWoJx3iagwHuGAAAwQEMCcwt04e6okOYUDnLECAQEqKxBf5QGcsQIBARggIED6&#10;CHf6BIcIgIfyAOlXDBDgqPIIl/9BKxEVZAeIP9JN5FP6CHfqOI9wgAdO4YAAZgW6fupYSQpO4QBX&#10;6QrEFojIq8wjXM67RFRY+gh34iiPcICH8gqUP19EVFS6Ah0/yjE24IFjbCCAXYEOl/RLViDAkVmB&#10;OMUm8susQFePHS5J9kCAM7sHYg0i8qlyiJD/PhEVZB/hfi3pHzzCAY7SFYgnOCKv2AMRBZQ+wh09&#10;yCMc4KFyiADAmVmBOg7/wl9rBXjIHGPrZzoicopHOCCAPcaOc6eLiIorr0D6kogcYw9EFJAdID5I&#10;JfLJ7oHK10TkUOURLu9dIirMDJBZgPQ1EbnFHogoIPZARAGxByIKqEb/U2x4e+lM/SMJgIPMCgTA&#10;VWYPpJckInKKFQgIYPZA699qYw8EeOAUjiigzB6IiFyzKxATRORT5REu54SBiIorD5C+JCLH7B5I&#10;P8LlTBcRFccjHFFAlQEC4Mx8kPre0kV8kAp4YAUCArAHIgqIFQgIkH6ZtG3hTMkeCHBWXoH0gkRE&#10;jrEHIgrIDhBfJiXyKR0g5ofIK3OIsK5t4UwhOUQAXKXfRGhr4RQO8MDnQECAdAVa3MoKBHjgcyCi&#10;gNIVaMmCZPVhBQIcZfZAefNFREXxORBRQHYFYoKIfDJ7oLWL2QMBPvgcCAiQfpVnYTOfAwEeWIGA&#10;AOkKtGg+eyDAAysQECBdgVrnsQIBHliBgADlUzj9gxUIcGQGaE3L6wwQ4IFHOCCAWYHWts7jg1TA&#10;g12B+DIpkU/pCrQg2QNJViDAUWYPlD9hRDR86QrUModTOMADp3BAgHQFmj+XFQjwYAbo3QUMEOCD&#10;Y2yigMwKtKZ5Dh+kAh44RAACpCvQ/NnsgQAPrEBAALMCrZ43e5LeAzWbOwCqZlagKFLd5gpA1ZRS&#10;3ennQHNmPy2kWGXuAqiS+sesQAM1/Zf0Rf/9s20iqiZxQW99Ume/+2q/vphlLwE8jFLLMqdw8fdD&#10;J4yI8lIq7o3uRXvLA9TX17dXxao353eJ6IGkkj9NWbfubvkRLnFm5/bNUshP7SWAfP0yks9PXb7+&#10;wqAPUlWktunp6rGXAHLoB7g9yfAkrwetQInT32x/M5Jit70EkKGH51ptzaiXpyxf15lcD1qBEtNW&#10;btijf22TvQRg6eG5q2Ix9/7wJIYMUOKFFRu36F/eYS+BEU8p1auHZdm0VRvP2FvGkEe4rLM7v9wg&#10;lNyqX9amd4CRRw9PZyTV3KkrPjhpb5UVDlDi951fzIpV9LX+xSZ7CxgxlBIHamtrl2Uf27IeOkCJ&#10;9l27Rt+Je1br57+PpZT19jbw2NKDc1JvYz6atnLjIXsrV1UDdN+5HTvq4tF9s5QQLbpmKWSdfQt4&#10;5On/pi9JoX5UUu578Z0NR+ztQk4DlJWsSj2ip17GcoIciOtFxDDh0aNU1KlU3BmJqPuFVe9fs7er&#10;JMT/pIHnHQpaBnEAAAAASUVORK5CYIJQSwMECgAAAAAAAAAhAHoTuBstCAAALQgAABQAAABkcnMv&#10;bWVkaWEvaW1hZ2U2LnBuZ4lQTkcNChoKAAAADUlIRFIAAADQAAAApggGAAAAq98BqAAAAAFzUkdC&#10;AK7OHOkAAAAEZ0FNQQAAsY8L/GEFAAAACXBIWXMAAC4jAAAuIwF4pT92AAAHwklEQVR4Xu3dbYhV&#10;RRzH8Zm7V13EbDeMNVxRY1/4QnQFhV7sC4WECqRAe1cvLJUCQw2igkDEFwW9SMLC8mE1H9BcTVFD&#10;03xcTXPNVVczd+267hpat1XDQmP3THPOmfuk5z7MnVe53w/8uOees/jKP/+Zc+bOEQDKJ82ntWRX&#10;V22F6K2TSgzX/8wwJdUwcwn4f/DE1ViFTAqlkjI2sGPoiBFJc6VkVgV0pyvxjBJihs5LUsg6cxp4&#10;RKhm/X97a5+INw0bObLbnCyopALq6exsiEm1RP/1FHMKeGQppXp1aawc0KcWDxkz5oY5HalgAd28&#10;eXPIoPv/NAopZ5pTQL+hu9E9KdTiqpFjPjKnHpK3gP66nhjb1ye/kVKMNaeAfkl3pPX/Dhr8Zk1N&#10;zV1zKi2ygG53dkwSMrZPX64yp4D+rvn+oL+fr6kZl1NEMfOZluy6XKtkbCfFA+RoGHhv8BalDsbN&#10;90BOB0okEpWPx7wfpJT15hSAbEosqx719FvmW24B9XReeU8K+aH5CiCCFN7kqlF1Lf5xegh3K5Hw&#10;h2zvht8A5OMJ+bE5zJoDxbwFuvsw7wGK0HUyRY/WGsJjoydxpV1KweoCoARKqZVPjKmbExSQHr7V&#10;C+mdCa4AKEopkawefe2poID+TLQvkVJ+EFwBUBJPymnhHEiJWn/dAiGk9FR4qtbcRJCjw08ApfKE&#10;Gh0M4XqutP8sWPMG2FFiedCBdDeqDE4AKJlfN5nnQACsmQLKmhkRQkpOMAdKdlxOSCm4kQDYWUMH&#10;IqTseGYIF3WNEFI4XsQP6gCUjiEcIWUnuwNFXSeE5I/GEA5wENzG/qP9YkKyHg6wooQyt7Gj2hMh&#10;pGgYwgEOuAtHiEMYwhFSbjIPUqOuEkIKJ2sOFHWZEJI/PoZwhJQbjSEcIWUntRobQFnCAvJ0ogqM&#10;EJI/uT9niPoLQkj+5BQQAFvBYtLfL5xP6CMWkwI2FHsiEOIUhnCAg3AI13aWIRxgLfV7IABloYAA&#10;B8EQ7ub5VoZwgCWVuQsHoBwUEODADOF+SuhDhnCAhcyuPADKQgEBDoIh3I1zpxnCAdYYwgFOwg50&#10;toUOBNjiORDghgICHIRDuNZTDOEAa2pNUEC/6QLSBxQQYEGl39LNrjyE2Ie9sQlxSziEO30yIfk5&#10;A2BFKR6kAk6CDnS95QQdCLCkB3F0IMBF2IFOHdcdiOdAgA3mQICjoAN1nzqWkKxEACzRgQAnYQf6&#10;sZkOBNgL18J1nzxKAQG2UjcRHl6gQAgpFn8JadCBuk74HYgHqYANXUTcRABchB3o+BGW8gCWsvbG&#10;fnB0RwgpHs90oGOHeTsDYCuzlCequgghhZOaAzUf0B2I50CAHZbyAE6CDnTt6Pd0IMCWngOZAtrP&#10;vnCAPYZwgIuwAx3ZRwcCrHETAXASdKDOw34H4kEqYIPX3AOOwg506Ds6EGBJcRcOcBN0oKsH9rKY&#10;FLDFYlJCXJJ6vUnUNUJI0ZgOxBu2CLGP+UHd1f27WUwKWDNzIPoPIfZJb2v1675dvJ0BsMRKBMCR&#10;6UA72doXsKT0HCgooCtBAfEgFbCh50FmCPfg7IgQUlLMHCjiCiGkaMIh3N4dDOEAS+l3pEbXFiGk&#10;UHxBB+rYs50OBNjjORDgIuxA325jJQJgK/N7IADlCDpQ++6tdCDAkn8XLiygXU0UEGBJcRMBcBN2&#10;oJ1b6ECApfSDVN+DD4kIIYXjS3cg/UEHAuykOlBUfRFCCsdjWytCXEIHIsQhwRzo8o5NzIEAW2wq&#10;ArgJO9D2jbziEbDGD+oIKTvpjRV/2baBrX0BS1kbK0bVFyGkWHgORIhD6ECElB3zepNLTeuYAwHW&#10;cn7SHVVhhJD84RWPhJQfjzkQIQ4xc6CLW9aysSJgyX+9SdYcCICtsAN9vYYOBFjiFY+Ao7ADbV6t&#10;OxDPgQAb6Y0VL2xaRQEBlhQbKwJuwg60cSUbKwKW+DkDIU5hWytCyo8WDOHaNqzQQzieAwGWwrtw&#10;beu/pIAAayzlAZyEHWjdF3QgwFbq9SZR8yNCSOGkt7U6v245i0kBS7qImAMBLsIO9NXnrIUDLPGK&#10;R0Ic4gs70NrP2FwesJVaC6c80euvjCOElB49hOsNh3BSdAefAEqmh2/XK/yDN1584Vn9Md4/BlAa&#10;3YE2pG4i3DCfAEoUU+JGcBOhddWyhphUR4OzAIrSM6C7Q+VjTwYF5Du3+tMu/VEbfgNQiC6g9RNe&#10;m/9qZiWCJ5rSN7gJIQUTU7HN+ih8DuRra1w2vLev198bodKcAhBFidYJs+dP9A/THWjcrHl6QiSX&#10;mq8A8tBN5h1zmOlAvjONn1TFeuUZfZZVCUAEPXprqp+94GXzNdOBfBNnLbytpJju32EwpwAYSomW&#10;+L34LPM1kFNAPl1dbULF/ArrDc8A0E3lUjwenz5u3ryc5vJQAfnq58zfozvRVKUUD1gBIQ7FKwZM&#10;9e8TmO9pkQXkq399QbNUscl+2zKngP5HqeU9XbemRRWPL+cmQj5nVix9RUqxSP9xnTkFPOLUHs8T&#10;70+cu7DVnIhUUgH5Di5aFK8eWT1TH87Q//hzUsgh4RXg0aDnOd1CySap5OYJc+efMKcLKrmAsiUa&#10;GyvveHcmSaXqlJLDpVA8fMX/km4ESU+KZEx4HeNnv205XRHiP9ghGvp5QveLAAAAAElFTkSuQmCC&#10;UEsDBAoAAAAAAAAAIQDqaLEJLggAAC4IAAAUAAAAZHJzL21lZGlhL2ltYWdlNy5wbmeJUE5HDQoa&#10;CgAAAA1JSERSAAAA0QAAAKYIBgAAAEQdapYAAAABc1JHQgCuzhzpAAAABGdBTUEAALGPC/xhBQAA&#10;AAlwSFlzAAAuIwAALiMBeKU/dgAAB8NJREFUeF7t3U9oHOcZx/H3mVUhh7Q4xgcXnNpKVejBjXXI&#10;MYcN5FBCKQ7OIYFeTJ0Qg2nlXkoPpRQKbS6JE3woSYMKLTjghgTi4FAXdHDBhRzs2AYfVs36H1Sl&#10;1FKooQZr3yfPzL47O2uNRvvOe2mt70f8pJ1ZCV308Lzz7LsjByCNhK/RtN9/5E6nM5fJYJfzbp9k&#10;brc690h4GvifZ3/899S7FelktwdeVnYOBssyO3svPD21qCLKC2et475rDw/ZDx50Io8OnwEeAqp3&#10;VeRM5tzHX1vXP01bUFMVkarOrN28/gOXya/tB3aH08BDy1ZVK/b5tR179p0UkfVwutaWRbR248ZT&#10;mvlT4mQunAK2DXW6rD47vHPv3r+GUxtY59rcF7es+4hfooCwXeV/+2I1sHrz+pFwaoNNO9Hqjf6C&#10;iHsjHALbnnWl3zz2jSd+Fg5LtUW0ev3vL0iWnQ6HAEbUHd2xd/a34aiwoYjWbiw/pS5bsmeYvAEP&#10;UHXr9un5nfu+eSac2lhEq9c/P29nnw6HAB5ghbT8hcp3ZsMIfGKwsHqzf5ACApqJuLkdmXs1HE4W&#10;kar/RXgIoJH/ab/fL3bolMu51X5/3om/GA4BbEX984/NfuvDSifyh8IDAFORombKTnSn37tii739&#10;4RDAVtTd3Tk799VxEX3e+68VEbuwgQj3XefrxXLun1evPkoBAfFmBoNdRSda6/XmfMf1irMApibi&#10;nik6kc64PcUZANEmXicCEK9SREoIiU4Ycf+r1+tmmS4VZwBMzXsZXhM5l7/7ta7KCCHNWa8s5+qe&#10;J4Q0xzBYABIxWCAkKdUiqnueENIcw3IOSBRG3Ne69oARNxDJmtFoxG0ebFOEkK1jWM4BiZjOEZKU&#10;URGxYYGQdrHaCZ2IKiKkXSrbfuqeJoQ0Jze+Jqr7DkJIcwyDBUKSMlFEANpgOUdISgzLOUKSwnIO&#10;SDbcgHrtSleVDahArPK+c0N1rYoQ0hyWc0Cy4XLuysWuZhnLOSCSeF9dzgFogyICEhXLuX/Yci4T&#10;YTkHRPKqLOeAVBQRkGi8nONuP0A0P3G3HwCtUERAonI5J8r/JwJiqZT/nwhAW8NOdPHTrrDtB4im&#10;bPsB0lFEQKLxco5tP0A0VX2mLCIrJ4oIiKX8axVC0mIq10R130EIaU55TXSh65QRNxBNGHEDyYad&#10;6NMLXc2YzgGxxPOmPCDZuBMx4gaiycSIG0ArRSe6ZZ0oc7wVAojlHW+FAJKFTnS+m/E6ERDNix/u&#10;nbt1wYqIETcQzVdH3HUbGgghzcmVnUgYcQPRlBE3kG7ciRhxA9F0POJeLw4JIbFZH3WiJd4KAbQx&#10;+VaIuiojhDRndE103jpRxnQOiOaZzgHJyk6kwnQOiCUqYdvP+XNddQwWgFjiuMcCkGzciZQNqEAs&#10;Ee6xACQrOlF/6Vw3Y8QNRPOMuIF0407EiBuI5pV7LADJQic62xVeJwKi6eTrRHWb6wghzan+a5W6&#10;5wkhzTF0IkKSMromOmfXRBnTOSCW+sp0rq7GCCHNyYVO9FHXCdM5IJqyixtINu5Ejl3cQDwdvikv&#10;LyJb31FEQCQroMpy7sErJkLI1jG8TkRIUkbXRGc/6GrGdA6IJT5M57iJMCHtktdO0Yl61okyYToH&#10;xPLKPRaAZONOxIgbiOYnRtwAWik7kSi7uIFYKuE2wr2PTneFETcQTUcjbgDtjTsRI24gmlZH3HUv&#10;JBFCmpMrO5F9oRMB8arXRHV1RghpDrfMIiQtJhQRW1AJaZf1cE30wamuZkzngFji2YAKJBt3ImE6&#10;B8QSDdM5rogIaZfyTXnXrBNljg2oQCzvytsI04sIaZd1XiciJCmmMp2r+w5CSHNGRWSrObVjQkhc&#10;8tqhExGSFPbOEZIWQyciJCmj14lOL3atnnidCIjGPRaAZJVrImtNhJC4GDoRkGhYRMWun5oqI4Q0&#10;x2pnOFg4tdhVYQMqEEu03IAKoK1QROz7IaRVrHYqnSg/QQiJy8SImxASHVMUUTGc44MPPqI/8toZ&#10;diJG3IS0i9VO5ZoIQBuhiJjOEdIqVjtlJ8oPCSFxyY2Xc3VVRghpjuGaCEhEJyIkJYZrIkISkhsW&#10;Ea8TEdIuVjvFWyEuL771bZHOtfwxgAga7rEwcIOV4gSAKOJkrehEucuLJ+/bl5nhEYBp6P3B4+PB&#10;grrl8BDAFFT13oFXfny7LCJx/pOJCyZCyBZxn+S1UxaRV/9+fpYQMl3EqdVMmM6NfPbumz27UJoL&#10;hwA2o24tu5c9vv/YsbudcKpw9PvP/ceJHgyHADYj7rUnX/3Rn/OH5XIud+fWv/9oX64OjwDUUdUV&#10;n/kT4XByOZe7/O7rz6pmZ+0h426glh4+cOT478PBZCfKPfnDn/xF1B0PhwAqVN2vqgWU29CJRi69&#10;c+INEbcQDgGovnfg5eMvhaPShk40Mv/ygnUj/bk9zLenAtta0YFqCii3aScaufT2ie9ZR/qDfeeO&#10;cArYPtStqbij80cW3gtnNti0E43Mv7Jwxs/orJXiL/NtDuE08FDL/9at+5zI//abCii3ZSequrp4&#10;cvfA33/ReXfIiTwdTgMPDXX6NyuKjzudr/xu/+FjU727IaqIqj57+8099gvnJdNd9pv3hdPA/yG9&#10;rZqtiJNL+YbScHJKzn0JDUJJ8GICP/IAAAAASUVORK5CYIJQSwMECgAAAAAAAAAhALWxEQ3xBwAA&#10;8QcAABQAAABkcnMvbWVkaWEvaW1hZ2U4LnBuZ4lQTkcNChoKAAAADUlIRFIAAADQAAAApggGAAAA&#10;q98BqAAAAAFzUkdCAK7OHOkAAAAEZ0FNQQAAsY8L/GEFAAAACXBIWXMAAC4jAAAuIwF4pT92AAAH&#10;hklEQVR4Xu3dS2xVRRzH8ZnTEjEhUg0mJFTCVRYuVGoiiSQsdAcLfHbphgg+EqOiK+LCEGMkMVEX&#10;PvBZUV4qSglPRaU+UJG3gFZoubSgVq3t1ZhItD3jzJk5t7eXy+2ZMyvo95P8es6cU9j9858z596p&#10;AJCfdEdvpd7emUoON0slpioppupLTfYOcJ6IxcmoQfarYdmn4rjr0kKh5O5k5lVAAz09cyOp7hRC&#10;tQopm91l4LynlBrShw5dEVsmDIl1kwqFPnunvkwFNHiqeJM+PC2FvMFeAS5cSogzema1ImqY8OQl&#10;06b1u8s11S2gv4vFqf81yjb9S/PcJWA8KQmpljY1F1a48VnOWUCDp4stUskN+nSGvQKMV+q1yc0z&#10;7pdSmmneKDULaKCne24kom367iR3CRjflOqYHMv5slA4464kIncs+6tYvJriAapIeVMpUm1uVDaq&#10;A/31U+eUoeEJe6SQTNuA2pZfOv3Kpe58dAENnux+SVfafW4IoIpSYmhYyWsvLxQ6zbg8hSv1Hp+p&#10;hFzkhgBqkFI0Nsj4KTccKaA4jh4zN90QwDlIKW8bLBZbknPzo1gsTmwS8e8sHADZKCGeu2zGVUuS&#10;DtQkhuZRPEB2UonW5Gh+/FHseltP3+4y5wCyiaSYbZ+BlGg2PYkQkj3DsZjpFhEU730ATzJWU5Ip&#10;3ED3sX+ElBOTqwAyUUossx2I4gFyKb8HAuAvfQYihHgndsvY3cfMCIAX5Z6BalYXIaR+0ilcrXuE&#10;kPqJWUQAgjCFIyR3YqZwhOSOxhQOCJAsY/cf/8HVE4CsdNG4ZezKtkQIyRZW4YAwrMIRkjuswhGS&#10;PxodiJDccQVU6xYhpH4MpnCE5M3IKlytu4SQ+kkXEQDkwhSOkLzRmMIRkjvlAgKQR/Jh0t++P2zL&#10;CUBmI/vC1WxPhJD6YRUOCGKncEcPmXIC4EEXTTqFA5AHBQQESKZwvx45yBQO8KXKO5MCyIMCAgLY&#10;KdzhA0zhAH9M4YAQFBAQIJnC9X23nykc4EmxCgeEsR3o0D46EOCJj/IAgSggIICdwh3cyxQO8GQW&#10;EZIC+uXgHgoI8FX+RqopH0KIXzT3DFTrLiGkfmL7DPTL/t1mBMDHyKYiAPJIOtDP+76hAwGelOCj&#10;PEAQ24H2fk0HAjxVbKwIII+kA/205ys6EOCNZyAgiO1A3+6iAwG+9DOQLaDdX1JAgDc3hTPVQwjx&#10;S6yTdKDT33xhxgA8sIwNBLId6OvP6UCAp4qP8lTO7Agh2eI60KmvPrMjANmNPANVVxYhZOy4L9Sd&#10;2rXTjAD4YRUOCJF0oN4vP6UDAZ7K21r1fvEJBQR40kXDFA4IYTvQ5x/TgQBP/HkTIFDSgXo+20EH&#10;AvzRgYAQtgN1fEQHAnzxDASESTrQyZ0f0oEATxXvgUz9EEL8Ers/b1LrHiGkfmL+PhAhAUmfgT7Z&#10;akcAMit/pbu6rgghY8dIOlDx4y3pGEBWbGsFhLEdaMdmOhDgzX2h7sSOTRQQ4EkXjZvCmfIhhPiF&#10;90CEhMRta3Xiw41mBMCDLhreAxGSN0bSgbq3t6djAFnxfSAgjO1A2zbQgQB/dCAgRNKBurZ+QAcC&#10;PJW39u3a8j4FBHjSRcMUDghhO9Dm9XQgwFN5a19TPYQQvxhJBzq+6b10DCC79BmourYIIWOHba0I&#10;yR++zkBISNwz0LGN6+wIQGblba0A5GM7UPtaOhDgSaXbWlXO6ggh2WIkHejHDWvSMYDMys9A1bVF&#10;CBk76TJ2rXuEkPrhPRAhIXHbWnW+v8qMAHioeA9UXVmEkLHDMxAh+cMzECEhcc9AP7y30owA+OGz&#10;cEAI24HefZMOBPhia18gjO1A77TRgQB/dmPF79e9QQEBnsrbWgHIx3agta/TgQBPumj4KA8h+cO2&#10;VoTkT+ymcEfXvGqGAHwotwp3dPUrFBDgjVU4IIjtQKtepgMBvtjWipD8iXWSDnTk7RVmDMADW/sC&#10;gWwHeuslOhDgia19CQmIkXSgwytfTMcAMlP2Rerhthf+06XUmFwDkE06hRNSnU6OADzEpQZzuP/W&#10;+a36MN2cA8goVqvTZew+dwSQkYoau2wHumX+RfpwhzkHkIXqH+j5/dGkA0X/RO1KxWfs4hwhZMwo&#10;0X7zsmVDSQFd88ADf+vD9urfIYTUTizilfrMvgcyDrQ92xLF0QE3BHBuHbPufuhmc5IuIojrFy45&#10;qA/r7AjAOQ2Lpe5spAMZugvNiIblHn06xV4BUEkp8WbL4ocXuuFIBzJ0FzqppLhdnw7ZKwAqdAye&#10;HlzszhOjOlDq0CvPtIooWqtP+XgPoCmhOlWDmKObTMldSozqQKlZ9zyyXim5QP+rUb8MjE9qe+OZ&#10;CbOri8eoWUBGy+KHtss4mqMnfUfcJWC80Y8yavnAqdIC96rnLDWncJV2Pv5442VXNN2lhHhCCtns&#10;LgMXNKVEexRHS6+798FOd6mmMQsoVWxrm1ga+rNV/4M79X8/T0o50d0CLgi6SXTpH5uVUiuvvyd5&#10;rTOmzAVU6cjzz0+KL/73Rv2c1KwzVQpFMeG8pGdV/UrFfSqKOlsWPez5uCLE/+86QU6tDZo5AAAA&#10;AElFTkSuQmCCUEsDBAoAAAAAAAAAIQBTvMUfHwgAAB8IAAAUAAAAZHJzL21lZGlhL2ltYWdlOS5w&#10;bmeJUE5HDQoaCgAAAA1JSERSAAAA0QAAAKYIBgAAAEQdapYAAAABc1JHQgCuzhzpAAAABGdBTUEA&#10;ALGPC/xhBQAAAAlwSFlzAAAuIwAALiMBeKU/dgAAB7RJREFUeF7t3U+IHEUUx/Gq7k6I4sFoZPcQ&#10;tBcjeAgmiEcPKig5iDnoQcGAf7JiRIhRDwYJKuhNUFEQUVjFQBSExFMuooKHCAqrElgw0UncqBtQ&#10;Z/0DrtnpelbPVPpPttMzNXXR7PcDv+x09yanPF519+seBSCMdj+9iUjy508nNmVGTSqjUqX1BqXl&#10;EncY+M/Tonv2//EprdWCRGrhzJqLj09MTPzlDo/Mq4jywlmcP3G71nq7/Zz/3OAOAf97otSS/U/+&#10;kS2LD1UmH6yfmlp0h1qNXETdk537VKSe1kpvcruAC9miKHnlzNqLXxzWnYYW0R8/dq41mT5gf3Or&#10;2wWsGrY7LdjutGv9lVOH3K4VIvez0e+nTtxuMvUFBYTVynaZSXvacrA733nW7VrhvJ1o8WTnYdvO&#10;XrX/QOJ2AauaiNq//qqpHW6z0NiJFn/obKOAgDqt1b3dkys70opOtPjDsU0i8aw9wuVqoIFR+p7L&#10;r5x6z22uLKLuie8O25Lb5jYBrCALZ9b9fc3ExOb+Vbvacq7b6dxEAQHD6Mm1Sxc96TbqRSSRecZ9&#10;BNBClNp9+vTR/ilPsZz7Zf7bjXEWz7tNAEPYQtpxWXr1/qITxb3oLvcRwGjuzP8oOtGvnWOfaa1v&#10;dJsAhpKl5Yv+uaIsou+PdWwRpW4TwAi0iqeK5RwFBIyjl/Y70elOZ3KN9H7u7wMwMtH6nn4nWquW&#10;1vX3APASqWxd7T4RAH+VIhJCiHfcJe5uZy41Ju709wAYmYjcTyciJCjV5VzTcUJIeywuLACBWM4R&#10;EhTjimjJbRNC/JKxnAOCDS5xz82lWaK4xA34MqpyibupVRFC2mOxnAMCcXWOkKBUi6jpOCGkPRad&#10;iJCgZIMi4jYRIeMls2E5R0hIDMs5QgJTKyIA42A5R0hILFdEXFogZLy4q3MAxtcfQP15bjaNJWEA&#10;FfAk2vCOBULCwtU5IFi5nDMRyznAk0j1eSIAY6GIgEDFci7KNMs5wFvtDagAxkERAYEGy7lZu5zj&#10;bT+Av9rbfgCMhSICAhXLOR0LyznAk4hmOQeEKjtRZOhEgCfhPhEQjiICApXLOZ2xnAM85VPcroiO&#10;pErzZCvgTapPtjY9tEcIaY9VOSdq+g1CSHuKcyK7nBOebAW8aWbngGBFJxLDQ3mALy3cbAWClZ0o&#10;43kiwJctIDoREGrQiY4cSU3CoxCALzE8CgEEKztRzKMQgC8RcbNzeRFFDKACvqR6YeHcYQZCyPDk&#10;XCf6JM2Y4gb81aa4AYyl7EQqphMB3mpjP00rPkJIe1wn6thOlPAoBODN1B+FaKoyQkh7TKUTGQZQ&#10;AV+Gr5sEwhWdKM4YQAV8idKDsZ/OJ7aIEmbnAF9ieLIVCFZ2opgBVMBX/gZUOhEQyHWiw2kUMYAK&#10;+GMAFQhWdiLNACrgjffOAeGKTqQVA6iAL6m/d+7cwTpCyPCYylerNB0nhLTHohMREpTqOZFhABXw&#10;JVJ5A2pTjRFC2pMrOpHKmOIG/HGfCAg26ESHbSdKmOIGvBnlHso7fDCVhAFUwJc21QHUprMmQkh7&#10;LO4TERKU4pzILuciZucAX7aAuE9ESEgym6ITGa3pRICn/JvyuE8EBCo7kf3R3wNgZHZJRycCQhWd&#10;KBOmuAFv+uxrhPMiMgygAt64sACEKztRxgAqMIZBJ1qyOfcmEiFkeIqbrXMHD6QJU9yAN1P/apWm&#10;OiOEtKc6xd10nBDSHotOREhQKudEccQAKuBLeFEJEK7sRJoBVMBX7esmm1Z7hJD25IpOFCkGUAF/&#10;ta+bbKozQkh7uE9ESFgsOhEhQamcE2nDFDfgq3J1jjluQsYLXzdJSFgszokICcrZc6IDM6lKeI0w&#10;4K36dZMAxlN2opgpbsAfU9xAsLITRUxxA960+7rJvIhEM4AK+NJSG0AFMI6yEyleIwz40vULC003&#10;kggh7eFRCELCkhXLuddTI7wBFfAlRs5enbNFZGKKCPBUe1EJgPGUnShjABXwJaoygNp0zkQIaU9u&#10;0IlmXk+zhAFUwBtfNwmEKztRzAAqMIZBJ+I1JYSMl/zrJisTC3YXIcQvtoz6y7mv331lY5Ql8/ln&#10;AKOzZbSj34m27Nh9qr8HgBct5lS/E+W+mXkt70QbB1sARhH11DXVm60L7iOA0fSWk+VfYrehdm3f&#10;NmHb0i1uE8AQtvF8vPWB3W8WnSjOovf6uwkhI8a8b/8oL3Fvnn70uBj1VePvEkJqESNLy8vLh+yW&#10;KpZzuUfuuO20aH232wRwHqLktesfevxg/rm82Wpdt3PPIXvwc7cJoImoxV7We8Ft1TtRznajr5XS&#10;D9iPtQID4GjZe/30Ex+7rZWFct3Ox7+0pTbtNgFU2NOht7Y8uOdlt9nX2G227Nzztoh63m0CGPi0&#10;O9/d5T4Xzrtk2zr92D5bdflf6A32AKuXbSpv/zbfvfXm555bUQ/F2M/5zL750k32lw5orSfdLmDV&#10;EJElHam95y7hqoYWUa4zM7Puj97iU/bXd9u/canbDVzIerb77Nei9215qH1Ae6QiOmt25qVLI6Pu&#10;U6K3280bbZL+AeBCIXJUlD6UqOydzdNPHHd7W3kVUdWXb7y4IYnW3KC1mVSiUrcb+N8RrRciJQuR&#10;mKOjFk5JqX8B/N5VHgJBgYcAAAAASUVORK5CYIJQSwMEFAAGAAgAAAAhAOpoUzLdAAAABQEAAA8A&#10;AABkcnMvZG93bnJldi54bWxMj0FLw0AQhe+C/2EZwZvdpFaxMZtSinoqQluh9DZNpklodjZkt0n6&#10;7x296OXB8B7vfZMuRtuonjpfOzYQTyJQxLkrai4NfO3eH15A+YBcYOOYDFzJwyK7vUkxKdzAG+q3&#10;oVRSwj5BA1UIbaK1zyuy6CeuJRbv5DqLQc6u1EWHg5TbRk+j6FlbrFkWKmxpVVF+3l6sgY8Bh+Vj&#10;/Navz6fV9bB7+tyvYzLm/m5cvoIKNIa/MPzgCzpkwnR0Fy68agzII+FXxZvPohjUUULz6Qx0lur/&#10;9Nk3AAAA//8DAFBLAwQUAAYACAAAACEAz3cyuPEAAABBBQAAGQAAAGRycy9fcmVscy9lMm9Eb2Mu&#10;eG1sLnJlbHO81M9qAyEQBvB7oe8gc++6u0k2SYmbSynkWtIHEJ11Jesf1Jbm7SuUQgPB3jw6w3zf&#10;7+Th+GUW8okhamcZdE0LBK1wUlvF4P38+rQDEhO3ki/OIoMrRjiOjw+HN1x4ykdx1j6SnGIjgzkl&#10;/0xpFDMaHhvn0ebN5ILhKT+Dop6LC1dI+7YdaPibAeNNJjlJBuEkc//56nPz/9lumrTAFyc+DNp0&#10;p4Jqk7tzIA8KEwODUvOf4a7xVgG9b1jVMaxKhm0dw7Zk6OsY+pKhq2PoSoahjmEoGTZ1DJuSYV3H&#10;sC4Z9nUM+18Dvfn4xm8AAAD//wMAUEsBAi0AFAAGAAgAAAAhALGCZ7YKAQAAEwIAABMAAAAAAAAA&#10;AAAAAAAAAAAAAFtDb250ZW50X1R5cGVzXS54bWxQSwECLQAUAAYACAAAACEAOP0h/9YAAACUAQAA&#10;CwAAAAAAAAAAAAAAAAA7AQAAX3JlbHMvLnJlbHNQSwECLQAUAAYACAAAACEArDsP6ocRAAA3pQAA&#10;DgAAAAAAAAAAAAAAAAA6AgAAZHJzL2Uyb0RvYy54bWxQSwECLQAKAAAAAAAAACEAaGfOTZQIAACU&#10;CAAAFAAAAAAAAAAAAAAAAADtEwAAZHJzL21lZGlhL2ltYWdlMS5wbmdQSwECLQAKAAAAAAAAACEA&#10;oQDyolcIAABXCAAAFAAAAAAAAAAAAAAAAACzHAAAZHJzL21lZGlhL2ltYWdlMi5wbmdQSwECLQAK&#10;AAAAAAAAACEAftsqGQ0HAAANBwAAFAAAAAAAAAAAAAAAAAA8JQAAZHJzL21lZGlhL2ltYWdlMy5w&#10;bmdQSwECLQAKAAAAAAAAACEAyl8wK/ISAADyEgAAFAAAAAAAAAAAAAAAAAB7LAAAZHJzL21lZGlh&#10;L2ltYWdlNC5wbmdQSwECLQAKAAAAAAAAACEAK7x7LL8HAAC/BwAAFAAAAAAAAAAAAAAAAACfPwAA&#10;ZHJzL21lZGlhL2ltYWdlNS5wbmdQSwECLQAKAAAAAAAAACEAehO4Gy0IAAAtCAAAFAAAAAAAAAAA&#10;AAAAAACQRwAAZHJzL21lZGlhL2ltYWdlNi5wbmdQSwECLQAKAAAAAAAAACEA6mixCS4IAAAuCAAA&#10;FAAAAAAAAAAAAAAAAADvTwAAZHJzL21lZGlhL2ltYWdlNy5wbmdQSwECLQAKAAAAAAAAACEAtbER&#10;DfEHAADxBwAAFAAAAAAAAAAAAAAAAABPWAAAZHJzL21lZGlhL2ltYWdlOC5wbmdQSwECLQAKAAAA&#10;AAAAACEAU7zFHx8IAAAfCAAAFAAAAAAAAAAAAAAAAAByYAAAZHJzL21lZGlhL2ltYWdlOS5wbmdQ&#10;SwECLQAUAAYACAAAACEA6mhTMt0AAAAFAQAADwAAAAAAAAAAAAAAAADDaAAAZHJzL2Rvd25yZXYu&#10;eG1sUEsBAi0AFAAGAAgAAAAhAM93MrjxAAAAQQUAABkAAAAAAAAAAAAAAAAAzWkAAGRycy9fcmVs&#10;cy9lMm9Eb2MueG1sLnJlbHNQSwUGAAAAAA4ADgCMAwAA9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92" o:spid="_x0000_s1027" type="#_x0000_t75" style="position:absolute;left:-31;top:1193;width:2559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ZXxwAAAN0AAAAPAAAAZHJzL2Rvd25yZXYueG1sRI/NasJA&#10;FIX3hb7DcAvdFJ2opZjoKNoScNOFGtDlJXNNopk7ITM1aZ/eEYQuD+fn48yXvanFlVpXWVYwGkYg&#10;iHOrKy4UZPt0MAXhPLLG2jIp+CUHy8Xz0xwTbTve0nXnCxFG2CWooPS+SaR0eUkG3dA2xME72dag&#10;D7ItpG6xC+OmluMo+pAGKw6EEhv6LCm/7H5M4EqdvX1lm+90sor/zsfD2rxPt0q9vvSrGQhPvf8P&#10;P9obrWASx2O4vwlPQC5uAAAA//8DAFBLAQItABQABgAIAAAAIQDb4fbL7gAAAIUBAAATAAAAAAAA&#10;AAAAAAAAAAAAAABbQ29udGVudF9UeXBlc10ueG1sUEsBAi0AFAAGAAgAAAAhAFr0LFu/AAAAFQEA&#10;AAsAAAAAAAAAAAAAAAAAHwEAAF9yZWxzLy5yZWxzUEsBAi0AFAAGAAgAAAAhAFtIllfHAAAA3QAA&#10;AA8AAAAAAAAAAAAAAAAABwIAAGRycy9kb3ducmV2LnhtbFBLBQYAAAAAAwADALcAAAD7AgAAAAA=&#10;">
                  <v:imagedata r:id="rId19" o:title=""/>
                </v:shape>
                <v:shape id="Shape 203" o:spid="_x0000_s1028" style="position:absolute;top:1250;width:2517;height:2500;visibility:visible;mso-wrap-style:square;v-text-anchor:top" coordsize="251759,24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XtyAAAANwAAAAPAAAAZHJzL2Rvd25yZXYueG1sRI/NS8NA&#10;FMTvgv/D8gQv0m5asR9pt6UoAQ+i2I9Db4/saxLNvg27mzTtX+8KgsdhZn7DLNe9qUVHzleWFYyG&#10;CQji3OqKCwX7XTaYgfABWWNtmRRcyMN6dXuzxFTbM39Stw2FiBD2KSooQ2hSKX1ekkE/tA1x9E7W&#10;GQxRukJqh+cIN7UcJ8lEGqw4LpTY0HNJ+fe2NQqO18NXNn+ftnn29PAxcS++a8ObUvd3/WYBIlAf&#10;/sN/7VetYJw8wu+ZeATk6gcAAP//AwBQSwECLQAUAAYACAAAACEA2+H2y+4AAACFAQAAEwAAAAAA&#10;AAAAAAAAAAAAAAAAW0NvbnRlbnRfVHlwZXNdLnhtbFBLAQItABQABgAIAAAAIQBa9CxbvwAAABUB&#10;AAALAAAAAAAAAAAAAAAAAB8BAABfcmVscy8ucmVsc1BLAQItABQABgAIAAAAIQCAKsXtyAAAANwA&#10;AAAPAAAAAAAAAAAAAAAAAAcCAABkcnMvZG93bnJldi54bWxQSwUGAAAAAAMAAwC3AAAA/AIAAAAA&#10;" path="m251759,124964c251759,55912,195405,,125880,,56358,,,55912,,124964v,69043,56358,124999,125880,124999c195405,249963,251759,194007,251759,124964xe" filled="f" strokecolor="#9d4823" strokeweight=".05881mm">
                  <v:stroke miterlimit="83231f" joinstyle="miter"/>
                  <v:path arrowok="t" textboxrect="0,0,251759,249963"/>
                </v:shape>
                <v:rect id="Rectangle 204" o:spid="_x0000_s1029" style="position:absolute;left:347;top:4162;width:2185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2AAAC95C" w14:textId="77777777" w:rsidR="00420CC6" w:rsidRDefault="007C7C9B"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Start</w:t>
                        </w:r>
                      </w:p>
                    </w:txbxContent>
                  </v:textbox>
                </v:rect>
                <v:shape id="Picture 3993" o:spid="_x0000_s1030" type="#_x0000_t75" style="position:absolute;left:5048;top:-45;width:6370;height:5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0NxgAAAN0AAAAPAAAAZHJzL2Rvd25yZXYueG1sRI/NasMw&#10;EITvhb6D2EJujdz8lMaNEkqgJidDnF5y21obW8RaGUu1nTx9VCj0OMzMN8x6O9pG9NR541jByzQB&#10;QVw6bbhS8HX8fH4D4QOyxsYxKbiSh+3m8WGNqXYDH6gvQiUihH2KCuoQ2lRKX9Zk0U9dSxy9s+ss&#10;hii7SuoOhwi3jZwlyau0aDgu1NjSrqbyUvxYBZmlsPCn07Ec7PKS59/mlp2NUpOn8eMdRKAx/If/&#10;2nutYL5azeH3TXwCcnMHAAD//wMAUEsBAi0AFAAGAAgAAAAhANvh9svuAAAAhQEAABMAAAAAAAAA&#10;AAAAAAAAAAAAAFtDb250ZW50X1R5cGVzXS54bWxQSwECLQAUAAYACAAAACEAWvQsW78AAAAVAQAA&#10;CwAAAAAAAAAAAAAAAAAfAQAAX3JlbHMvLnJlbHNQSwECLQAUAAYACAAAACEAncpNDcYAAADdAAAA&#10;DwAAAAAAAAAAAAAAAAAHAgAAZHJzL2Rvd25yZXYueG1sUEsFBgAAAAADAAMAtwAAAPoCAAAAAA==&#10;">
                  <v:imagedata r:id="rId20" o:title=""/>
                </v:shape>
                <v:shape id="Shape 206" o:spid="_x0000_s1031" style="position:absolute;left:5096;width:6294;height:5000;visibility:visible;mso-wrap-style:square;v-text-anchor:top" coordsize="629424,5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a0xgAAANwAAAAPAAAAZHJzL2Rvd25yZXYueG1sRI/NasMw&#10;EITvgbyD2EAvoZHqQ0hdKyEJGAotlDi59LZY6x9irYylOG6fvioUehxm5hsm2022EyMNvnWs4Wml&#10;QBCXzrRca7ic88cNCB+QDXaOScMXedht57MMU+PufKKxCLWIEPYpamhC6FMpfdmQRb9yPXH0KjdY&#10;DFEOtTQD3iPcdjJRai0tthwXGuzp2FB5LW5Ww6dLxpvN1ccyfzsU35d3+ZyoSuuHxbR/ARFoCv/h&#10;v/ar0ZCoNfyeiUdAbn8AAAD//wMAUEsBAi0AFAAGAAgAAAAhANvh9svuAAAAhQEAABMAAAAAAAAA&#10;AAAAAAAAAAAAAFtDb250ZW50X1R5cGVzXS54bWxQSwECLQAUAAYACAAAACEAWvQsW78AAAAVAQAA&#10;CwAAAAAAAAAAAAAAAAAfAQAAX3JlbHMvLnJlbHNQSwECLQAUAAYACAAAACEASrwmtMYAAADcAAAA&#10;DwAAAAAAAAAAAAAAAAAHAgAAZHJzL2Rvd25yZXYueG1sUEsFBgAAAAADAAMAtwAAAPoCAAAAAA==&#10;" path="m50350,500013r528715,c606865,500013,629424,477622,629424,450010r,-400007c629424,22400,606865,,579065,l50350,c22542,,,22400,,50003l,450010v,27612,22542,50003,50350,50003xe" filled="f" strokecolor="#9d4823" strokeweight=".05881mm">
                  <v:stroke miterlimit="83231f" joinstyle="miter"/>
                  <v:path arrowok="t" textboxrect="0,0,629424,500013"/>
                </v:shape>
                <v:rect id="Rectangle 207" o:spid="_x0000_s1032" style="position:absolute;left:5582;top:1686;width:7258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70D85908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Connecting</w:t>
                        </w:r>
                        <w:proofErr w:type="spellEnd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 xml:space="preserve"> to a </w:t>
                        </w:r>
                      </w:p>
                    </w:txbxContent>
                  </v:textbox>
                </v:rect>
                <v:rect id="Rectangle 208" o:spid="_x0000_s1033" style="position:absolute;left:5511;top:2642;width:7216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458C69D9" w14:textId="77777777" w:rsidR="00420CC6" w:rsidRDefault="007C7C9B"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 xml:space="preserve">Web </w:t>
                        </w:r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applicaiton</w:t>
                        </w:r>
                        <w:proofErr w:type="spellEnd"/>
                      </w:p>
                    </w:txbxContent>
                  </v:textbox>
                </v:rect>
                <v:shape id="Shape 209" o:spid="_x0000_s1034" style="position:absolute;left:56674;top:1250;width:2518;height:2500;visibility:visible;mso-wrap-style:square;v-text-anchor:top" coordsize="251795,24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omxgAAANwAAAAPAAAAZHJzL2Rvd25yZXYueG1sRI9Ba8JA&#10;FITvQv/D8gq9SN3UQ7DRVWqhUJAUNGm9PrLPJE32bchuTfz3XUHwOMzMN8xqM5pWnKl3tWUFL7MI&#10;BHFhdc2lgjz7eF6AcB5ZY2uZFFzIwWb9MFlhou3AezoffCkChF2CCirvu0RKV1Rk0M1sRxy8k+0N&#10;+iD7UuoehwA3rZxHUSwN1hwWKuzovaKiOfwZBWm72341x9M4TeNt3vx8U5z9klJPj+PbEoSn0d/D&#10;t/anVjCPXuF6JhwBuf4HAAD//wMAUEsBAi0AFAAGAAgAAAAhANvh9svuAAAAhQEAABMAAAAAAAAA&#10;AAAAAAAAAAAAAFtDb250ZW50X1R5cGVzXS54bWxQSwECLQAUAAYACAAAACEAWvQsW78AAAAVAQAA&#10;CwAAAAAAAAAAAAAAAAAfAQAAX3JlbHMvLnJlbHNQSwECLQAUAAYACAAAACEAAGyKJsYAAADcAAAA&#10;DwAAAAAAAAAAAAAAAAAHAgAAZHJzL2Rvd25yZXYueG1sUEsFBgAAAAADAAMAtwAAAPoCAAAAAA==&#10;" path="m125854,v69542,,125941,55912,125941,124964c251795,194007,195396,249962,125854,249962,56398,249962,,194007,,124964,,55912,56398,,125854,xe" fillcolor="black" stroked="f" strokeweight="0">
                  <v:stroke miterlimit="83231f" joinstyle="miter"/>
                  <v:path arrowok="t" textboxrect="0,0,251795,249962"/>
                </v:shape>
                <v:shape id="Shape 210" o:spid="_x0000_s1035" style="position:absolute;left:56674;top:1250;width:2518;height:2500;visibility:visible;mso-wrap-style:square;v-text-anchor:top" coordsize="251795,24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4xvwAAANwAAAAPAAAAZHJzL2Rvd25yZXYueG1sRE9Ni8Iw&#10;EL0v+B/CCN7WVA+6VKOoIKgnVwU9Ds3YFptJaWIb/705CB4f73u+DKYSLTWutKxgNExAEGdWl5wr&#10;uJy3v38gnEfWWFkmBS9ysFz0fuaYatvxP7Unn4sYwi5FBYX3dSqlywoy6Ia2Jo7c3TYGfYRNLnWD&#10;XQw3lRwnyUQaLDk2FFjTpqDscXoaBeXR7J+uC4dpe6RrlR12j3W4KTXoh9UMhKfgv+KPe6cVjEdx&#10;fjwTj4BcvAEAAP//AwBQSwECLQAUAAYACAAAACEA2+H2y+4AAACFAQAAEwAAAAAAAAAAAAAAAAAA&#10;AAAAW0NvbnRlbnRfVHlwZXNdLnhtbFBLAQItABQABgAIAAAAIQBa9CxbvwAAABUBAAALAAAAAAAA&#10;AAAAAAAAAB8BAABfcmVscy8ucmVsc1BLAQItABQABgAIAAAAIQCee64xvwAAANwAAAAPAAAAAAAA&#10;AAAAAAAAAAcCAABkcnMvZG93bnJldi54bWxQSwUGAAAAAAMAAwC3AAAA8wIAAAAA&#10;" path="m251795,124964c251795,55912,195396,,125854,,56398,,,55912,,124964v,69043,56398,124998,125854,124998c195396,249962,251795,194007,251795,124964xe" filled="f" strokecolor="#9d4823" strokeweight=".05881mm">
                  <v:stroke miterlimit="83231f" joinstyle="miter"/>
                  <v:path arrowok="t" textboxrect="0,0,251795,249962"/>
                </v:shape>
                <v:shape id="Picture 4000" o:spid="_x0000_s1036" type="#_x0000_t75" style="position:absolute;left:56894;top:1447;width:2073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GFwwAAAN0AAAAPAAAAZHJzL2Rvd25yZXYueG1sRE+7bsIw&#10;FN2R+g/WrdQFgU0bEEoxiLaKxMarQ8dLfBtHxNdR7EL693hAYjw678Wqd424UBdqzxomYwWCuPSm&#10;5krD97EYzUGEiGyw8Uwa/inAavk0WGBu/JX3dDnESqQQDjlqsDG2uZShtOQwjH1LnLhf3zmMCXaV&#10;NB1eU7hr5KtSM+mw5tRgsaVPS+X58Oc0fOxCsc3epsPe/hTn3SweT1n7pfXLc79+BxGpjw/x3b0x&#10;GjKl0v70Jj0BubwBAAD//wMAUEsBAi0AFAAGAAgAAAAhANvh9svuAAAAhQEAABMAAAAAAAAAAAAA&#10;AAAAAAAAAFtDb250ZW50X1R5cGVzXS54bWxQSwECLQAUAAYACAAAACEAWvQsW78AAAAVAQAACwAA&#10;AAAAAAAAAAAAAAAfAQAAX3JlbHMvLnJlbHNQSwECLQAUAAYACAAAACEAw5exhcMAAADdAAAADwAA&#10;AAAAAAAAAAAAAAAHAgAAZHJzL2Rvd25yZXYueG1sUEsFBgAAAAADAAMAtwAAAPcCAAAAAA==&#10;">
                  <v:imagedata r:id="rId21" o:title=""/>
                </v:shape>
                <v:shape id="Shape 212" o:spid="_x0000_s1037" style="position:absolute;left:56926;top:1500;width:2014;height:2000;visibility:visible;mso-wrap-style:square;v-text-anchor:top" coordsize="201347,2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myxAAAANwAAAAPAAAAZHJzL2Rvd25yZXYueG1sRI9BawIx&#10;FITvQv9DeIVeRLOuILIaRQqFsje1IN4em+dmcfOyTVJ37a9vBKHHYWa+YdbbwbbiRj40jhXMphkI&#10;4srphmsFX8ePyRJEiMgaW8ek4E4BtpuX0RoL7Xre0+0Qa5EgHApUYGLsCilDZchimLqOOHkX5y3G&#10;JH0ttcc+wW0r8yxbSIsNpwWDHb0bqq6HH6tgfN8ffR/D/Gx+5wt7OZXf5VAq9fY67FYgIg3xP/xs&#10;f2oF+SyHx5l0BOTmDwAA//8DAFBLAQItABQABgAIAAAAIQDb4fbL7gAAAIUBAAATAAAAAAAAAAAA&#10;AAAAAAAAAABbQ29udGVudF9UeXBlc10ueG1sUEsBAi0AFAAGAAgAAAAhAFr0LFu/AAAAFQEAAAsA&#10;AAAAAAAAAAAAAAAAHwEAAF9yZWxzLy5yZWxzUEsBAi0AFAAGAAgAAAAhAAYRybLEAAAA3AAAAA8A&#10;AAAAAAAAAAAAAAAABwIAAGRycy9kb3ducmV2LnhtbFBLBQYAAAAAAwADALcAAAD4AgAAAAA=&#10;" path="m201347,100006c201347,44800,156317,,100630,,45030,,,44800,,100006v,55206,45030,100007,100630,100007c156317,200013,201347,155212,201347,100006xe" filled="f" strokecolor="#9d4823" strokeweight=".05881mm">
                  <v:stroke miterlimit="83231f" joinstyle="miter"/>
                  <v:path arrowok="t" textboxrect="0,0,201347,200013"/>
                </v:shape>
                <v:rect id="Rectangle 213" o:spid="_x0000_s1038" style="position:absolute;left:57338;top:4014;width:1727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4F13148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End</w:t>
                        </w:r>
                        <w:proofErr w:type="spellEnd"/>
                      </w:p>
                    </w:txbxContent>
                  </v:textbox>
                </v:rect>
                <v:shape id="Shape 214" o:spid="_x0000_s1039" style="position:absolute;left:2517;top:2500;width:2187;height:0;visibility:visible;mso-wrap-style:square;v-text-anchor:top" coordsize="218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sDnxQAAANwAAAAPAAAAZHJzL2Rvd25yZXYueG1sRI9Ba8JA&#10;FITvQv/D8gredGOQIKmbIIIYeynVHnp8ZF+TtNm3YXfV6K/vFgoeh5n5hlmXo+nFhZzvLCtYzBMQ&#10;xLXVHTcKPk672QqED8gae8uk4EYeyuJpssZc2yu/0+UYGhEh7HNU0IYw5FL6uiWDfm4H4uh9WWcw&#10;ROkaqR1eI9z0Mk2STBrsOC60ONC2pfrneDYK7uHwabN9es9OvWy+X51921WVUtPncfMCItAYHuH/&#10;dqUVpIsl/J2JR0AWvwAAAP//AwBQSwECLQAUAAYACAAAACEA2+H2y+4AAACFAQAAEwAAAAAAAAAA&#10;AAAAAAAAAAAAW0NvbnRlbnRfVHlwZXNdLnhtbFBLAQItABQABgAIAAAAIQBa9CxbvwAAABUBAAAL&#10;AAAAAAAAAAAAAAAAAB8BAABfcmVscy8ucmVsc1BLAQItABQABgAIAAAAIQA68sDnxQAAANwAAAAP&#10;AAAAAAAAAAAAAAAAAAcCAABkcnMvZG93bnJldi54bWxQSwUGAAAAAAMAAwC3AAAA+QIAAAAA&#10;" path="m,l218693,e" filled="f" strokecolor="#9d4823" strokeweight=".5pt">
                  <v:stroke miterlimit="83231f" joinstyle="miter"/>
                  <v:path arrowok="t" textboxrect="0,0,218693,0"/>
                </v:shape>
                <v:shape id="Shape 215" o:spid="_x0000_s1040" style="position:absolute;left:4648;top:2277;width:448;height:445;visibility:visible;mso-wrap-style:square;v-text-anchor:top" coordsize="44763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VvwwAAANwAAAAPAAAAZHJzL2Rvd25yZXYueG1sRI9PawIx&#10;FMTvBb9DeEJvNbuiVVejWEHwJFQFr4/N2z+4eVk2qZv20zeC4HGYmd8wq00wjbhT52rLCtJRAoI4&#10;t7rmUsHlvP+Yg3AeWWNjmRT8koPNevC2wkzbnr/pfvKliBB2GSqovG8zKV1ekUE3si1x9ArbGfRR&#10;dqXUHfYRbho5TpJPabDmuFBhS7uK8tvpxyiY2a/g/9J+wbQvCnmcXEM7Z6Xeh2G7BOEp+Ff42T5o&#10;BeN0Co8z8QjI9T8AAAD//wMAUEsBAi0AFAAGAAgAAAAhANvh9svuAAAAhQEAABMAAAAAAAAAAAAA&#10;AAAAAAAAAFtDb250ZW50X1R5cGVzXS54bWxQSwECLQAUAAYACAAAACEAWvQsW78AAAAVAQAACwAA&#10;AAAAAAAAAAAAAAAfAQAAX3JlbHMvLnJlbHNQSwECLQAUAAYACAAAACEAAxQVb8MAAADcAAAADwAA&#10;AAAAAAAAAAAAAAAHAgAAZHJzL2Rvd25yZXYueG1sUEsFBgAAAAADAAMAtwAAAPcCAAAAAA==&#10;" path="m,l44763,22223,,44447,,xe" fillcolor="#9d4823" stroked="f" strokeweight="0">
                  <v:stroke miterlimit="83231f" joinstyle="miter"/>
                  <v:path arrowok="t" textboxrect="0,0,44763,44447"/>
                </v:shape>
                <v:shape id="Picture 3996" o:spid="_x0000_s1041" type="#_x0000_t75" style="position:absolute;left:30671;top:-45;width:6371;height:5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VwxAAAAN0AAAAPAAAAZHJzL2Rvd25yZXYueG1sRI9Pi8Iw&#10;FMTvC/sdwlvY25quyxatRhFBEFwP/j0/mmdTtnmpTbT12xtB8DjMzG+Y8bSzlbhS40vHCr57CQji&#10;3OmSCwX73eJrAMIHZI2VY1JwIw/TyfvbGDPtWt7QdRsKESHsM1RgQqgzKX1uyKLvuZo4eifXWAxR&#10;NoXUDbYRbivZT5JUWiw5LhisaW4o/99erIIBLk17Wf2tZ8jh8Ntt0vP8eFbq86ObjUAE6sIr/Gwv&#10;tYKf4TCFx5v4BOTkDgAA//8DAFBLAQItABQABgAIAAAAIQDb4fbL7gAAAIUBAAATAAAAAAAAAAAA&#10;AAAAAAAAAABbQ29udGVudF9UeXBlc10ueG1sUEsBAi0AFAAGAAgAAAAhAFr0LFu/AAAAFQEAAAsA&#10;AAAAAAAAAAAAAAAAHwEAAF9yZWxzLy5yZWxzUEsBAi0AFAAGAAgAAAAhAH5kZXDEAAAA3QAAAA8A&#10;AAAAAAAAAAAAAAAABwIAAGRycy9kb3ducmV2LnhtbFBLBQYAAAAAAwADALcAAAD4AgAAAAA=&#10;">
                  <v:imagedata r:id="rId22" o:title=""/>
                </v:shape>
                <v:shape id="Shape 217" o:spid="_x0000_s1042" style="position:absolute;left:30723;width:6294;height:5000;visibility:visible;mso-wrap-style:square;v-text-anchor:top" coordsize="629353,5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69xQAAANwAAAAPAAAAZHJzL2Rvd25yZXYueG1sRI/NbsIw&#10;EITvSLyDtUi9gQOqoA0xqK3UlksPTfoAq3jJD/E6sg1J+/QYqRLH0cx8o8n2o+nEhZxvLCtYLhIQ&#10;xKXVDVcKfor3+RMIH5A1dpZJwS952O+mkwxTbQf+pkseKhEh7FNUUIfQp1L6siaDfmF74ugdrTMY&#10;onSV1A6HCDedXCXJWhpsOC7U2NNbTeUpPxsFLtdYfh0LHx7PRfsph7/Xj+dWqYfZ+LIFEWgM9/B/&#10;+6AVrJYbuJ2JR0DurgAAAP//AwBQSwECLQAUAAYACAAAACEA2+H2y+4AAACFAQAAEwAAAAAAAAAA&#10;AAAAAAAAAAAAW0NvbnRlbnRfVHlwZXNdLnhtbFBLAQItABQABgAIAAAAIQBa9CxbvwAAABUBAAAL&#10;AAAAAAAAAAAAAAAAAB8BAABfcmVscy8ucmVsc1BLAQItABQABgAIAAAAIQDY2l69xQAAANwAAAAP&#10;AAAAAAAAAAAAAAAAAAcCAABkcnMvZG93bnJldi54bWxQSwUGAAAAAAMAAwC3AAAA+QIAAAAA&#10;" path="m314677,500013l629353,250015,314677,,,250015,314677,500013xe" filled="f" strokecolor="#9d4823" strokeweight=".5pt">
                  <v:stroke miterlimit="83231f" joinstyle="miter"/>
                  <v:path arrowok="t" textboxrect="0,0,629353,500013"/>
                </v:shape>
                <v:shape id="Picture 3997" o:spid="_x0000_s1043" type="#_x0000_t75" style="position:absolute;left:30854;top:6751;width:6340;height:5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NX9xgAAAN0AAAAPAAAAZHJzL2Rvd25yZXYueG1sRI9La8Mw&#10;EITvhfwHsYHcGjkO5OFEMSG0pYVCaV7njbWxjK2VsdTE/fdVodDjMDPfMOu8t424Uecrxwom4wQE&#10;ceF0xaWC4+H5cQHCB2SNjWNS8E0e8s3gYY2Zdnf+pNs+lCJC2GeowITQZlL6wpBFP3YtcfSurrMY&#10;ouxKqTu8R7htZJokM2mx4rhgsKWdoaLef1kF7dx8zN4tTdLTS51edKCn8xspNRr22xWIQH34D/+1&#10;X7WC6XI5h9838QnIzQ8AAAD//wMAUEsBAi0AFAAGAAgAAAAhANvh9svuAAAAhQEAABMAAAAAAAAA&#10;AAAAAAAAAAAAAFtDb250ZW50X1R5cGVzXS54bWxQSwECLQAUAAYACAAAACEAWvQsW78AAAAVAQAA&#10;CwAAAAAAAAAAAAAAAAAfAQAAX3JlbHMvLnJlbHNQSwECLQAUAAYACAAAACEAH+zV/cYAAADdAAAA&#10;DwAAAAAAAAAAAAAAAAAHAgAAZHJzL2Rvd25yZXYueG1sUEsFBgAAAAADAAMAtwAAAPoCAAAAAA==&#10;">
                  <v:imagedata r:id="rId23" o:title=""/>
                </v:shape>
                <v:shape id="Shape 219" o:spid="_x0000_s1044" style="position:absolute;left:30901;top:6791;width:6295;height:5000;visibility:visible;mso-wrap-style:square;v-text-anchor:top" coordsize="629441,49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UrwwAAANwAAAAPAAAAZHJzL2Rvd25yZXYueG1sRI9Pi8Iw&#10;FMTvC36H8ARva6qC2moUcVFkL+IfPD+aZ1PavJQmq/Xbm4WFPQ4zvxlmue5sLR7U+tKxgtEwAUGc&#10;O11yoeB62X3OQfiArLF2TApe5GG96n0sMdPuySd6nEMhYgn7DBWYEJpMSp8bsuiHriGO3t21FkOU&#10;bSF1i89Ybms5TpKptFhyXDDY0NZQXp1/rIJx9aqmk+P+JmnzZWbX73R2dKlSg363WYAI1IX/8B99&#10;0JEbpfB7Jh4BuXoDAAD//wMAUEsBAi0AFAAGAAgAAAAhANvh9svuAAAAhQEAABMAAAAAAAAAAAAA&#10;AAAAAAAAAFtDb250ZW50X1R5cGVzXS54bWxQSwECLQAUAAYACAAAACEAWvQsW78AAAAVAQAACwAA&#10;AAAAAAAAAAAAAAAfAQAAX3JlbHMvLnJlbHNQSwECLQAUAAYACAAAACEAcoflK8MAAADcAAAADwAA&#10;AAAAAAAAAAAAAAAHAgAAZHJzL2Rvd25yZXYueG1sUEsFBgAAAAADAAMAtwAAAPcCAAAAAA==&#10;" path="m50359,499964r528724,c606882,499964,629441,477580,629441,449968r,-399974c629441,22382,606882,,579083,l50359,c22559,,,22382,,49994l,449968v,27611,22559,49996,50359,49996xe" filled="f" strokecolor="#9d4823" strokeweight=".05881mm">
                  <v:stroke miterlimit="83231f" joinstyle="miter"/>
                  <v:path arrowok="t" textboxrect="0,0,629441,499964"/>
                </v:shape>
                <v:rect id="Rectangle 220" o:spid="_x0000_s1045" style="position:absolute;left:31866;top:8514;width:6106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47878CCC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Transactiopn</w:t>
                        </w:r>
                        <w:proofErr w:type="spellEnd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46" style="position:absolute;left:31836;top:9473;width:5923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1E178AA1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authorization</w:t>
                        </w:r>
                        <w:proofErr w:type="spellEnd"/>
                      </w:p>
                    </w:txbxContent>
                  </v:textbox>
                </v:rect>
                <v:shape id="Picture 3998" o:spid="_x0000_s1047" type="#_x0000_t75" style="position:absolute;left:39084;top:-45;width:6340;height:5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r0wwAAAN0AAAAPAAAAZHJzL2Rvd25yZXYueG1sRE/LasJA&#10;FN0L/YfhFrqrE9tYNWYUKxREtGhs95fMzQMzd0JmqvHvnUXB5eG802VvGnGhztWWFYyGEQji3Oqa&#10;SwU/p6/XKQjnkTU2lknBjRwsF0+DFBNtr3ykS+ZLEULYJaig8r5NpHR5RQbd0LbEgStsZ9AH2JVS&#10;d3gN4aaRb1H0IQ3WHBoqbGldUX7O/oyC32yyi128H6+3t2Li4086nFffSr0896s5CE+9f4j/3Rut&#10;4H02C3PDm/AE5OIOAAD//wMAUEsBAi0AFAAGAAgAAAAhANvh9svuAAAAhQEAABMAAAAAAAAAAAAA&#10;AAAAAAAAAFtDb250ZW50X1R5cGVzXS54bWxQSwECLQAUAAYACAAAACEAWvQsW78AAAAVAQAACwAA&#10;AAAAAAAAAAAAAAAfAQAAX3JlbHMvLnJlbHNQSwECLQAUAAYACAAAACEA3JsK9MMAAADdAAAADwAA&#10;AAAAAAAAAAAAAAAHAgAAZHJzL2Rvd25yZXYueG1sUEsFBgAAAAADAAMAtwAAAPcCAAAAAA==&#10;">
                  <v:imagedata r:id="rId24" o:title=""/>
                </v:shape>
                <v:shape id="Shape 223" o:spid="_x0000_s1048" style="position:absolute;left:39117;width:6294;height:5000;visibility:visible;mso-wrap-style:square;v-text-anchor:top" coordsize="629441,5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RKxQAAANwAAAAPAAAAZHJzL2Rvd25yZXYueG1sRI/RaoNA&#10;FETfC/2H5Rb6VtfYkojNKqWQkBLyYJIPuLg3Krp3xd0a+/fdQCCPw8ycYdbFbHox0ehaywoWUQyC&#10;uLK65VrB+bR5S0E4j6yxt0wK/shBkT8/rTHT9solTUdfiwBhl6GCxvshk9JVDRl0kR2Ig3exo0Ef&#10;5FhLPeI1wE0vkzheSoMth4UGB/puqOqOv0bB9qOcbLJf/pTxYdddutUhXZReqdeX+esThKfZP8L3&#10;9k4rSJJ3uJ0JR0Dm/wAAAP//AwBQSwECLQAUAAYACAAAACEA2+H2y+4AAACFAQAAEwAAAAAAAAAA&#10;AAAAAAAAAAAAW0NvbnRlbnRfVHlwZXNdLnhtbFBLAQItABQABgAIAAAAIQBa9CxbvwAAABUBAAAL&#10;AAAAAAAAAAAAAAAAAB8BAABfcmVscy8ucmVsc1BLAQItABQABgAIAAAAIQCwLoRKxQAAANwAAAAP&#10;AAAAAAAAAAAAAAAAAAcCAABkcnMvZG93bnJldi54bWxQSwUGAAAAAAMAAwC3AAAA+QIAAAAA&#10;" path="m50359,500013r528724,c606882,500013,629441,477622,629441,450010r,-400007c629441,22400,606882,,579083,l50359,c22559,,,22400,,50003l,450010v,27612,22559,50003,50359,50003xe" filled="f" strokecolor="#9d4823" strokeweight=".05881mm">
                  <v:stroke miterlimit="83231f" joinstyle="miter"/>
                  <v:path arrowok="t" textboxrect="0,0,629441,500013"/>
                </v:shape>
                <v:rect id="Rectangle 224" o:spid="_x0000_s1049" style="position:absolute;left:40068;top:1686;width:6107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8EB17C0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Conducting</w:t>
                        </w:r>
                        <w:proofErr w:type="spellEnd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225" o:spid="_x0000_s1050" style="position:absolute;left:40376;top:2642;width:5091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377417B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transaction</w:t>
                        </w:r>
                        <w:proofErr w:type="spellEnd"/>
                      </w:p>
                    </w:txbxContent>
                  </v:textbox>
                </v:rect>
                <v:shape id="Picture 3999" o:spid="_x0000_s1051" type="#_x0000_t75" style="position:absolute;left:47842;top:-45;width:6370;height:5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1wxgAAAN0AAAAPAAAAZHJzL2Rvd25yZXYueG1sRI9Ba8JA&#10;FITvQv/D8gq9iG5aS3Gjq5RCi4f2oFXE2yP7TILZtyH7qvHfdwsFj8PMfMPMl71v1Jm6WAe28DjO&#10;QBEXwdVcWth+v4+moKIgO2wCk4UrRVgu7gZzzF248JrOGylVgnDM0UIl0uZax6Iij3EcWuLkHUPn&#10;UZLsSu06vCS4b/RTlr1ojzWnhQpbequoOG1+vIW90bS/Pgub6XC3/vr8OEjMDtY+3PevM1BCvdzC&#10;/+2VszAxxsDfm/QE9OIXAAD//wMAUEsBAi0AFAAGAAgAAAAhANvh9svuAAAAhQEAABMAAAAAAAAA&#10;AAAAAAAAAAAAAFtDb250ZW50X1R5cGVzXS54bWxQSwECLQAUAAYACAAAACEAWvQsW78AAAAVAQAA&#10;CwAAAAAAAAAAAAAAAAAfAQAAX3JlbHMvLnJlbHNQSwECLQAUAAYACAAAACEAPdh9cMYAAADdAAAA&#10;DwAAAAAAAAAAAAAAAAAHAgAAZHJzL2Rvd25yZXYueG1sUEsFBgAAAAADAAMAtwAAAPoCAAAAAA==&#10;">
                  <v:imagedata r:id="rId25" o:title=""/>
                </v:shape>
                <v:shape id="Shape 227" o:spid="_x0000_s1052" style="position:absolute;left:47895;width:6295;height:5000;visibility:visible;mso-wrap-style:square;v-text-anchor:top" coordsize="629442,5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s8xQAAANwAAAAPAAAAZHJzL2Rvd25yZXYueG1sRI9Ba8JA&#10;FITvhf6H5RV6KXWTHFRSVymCKEIFjdjrI/uaDc2+Ddk1Sf99VxA8DjPzDbNYjbYRPXW+dqwgnSQg&#10;iEuna64UnIvN+xyED8gaG8ek4I88rJbPTwvMtRv4SP0pVCJC2OeowITQ5lL60pBFP3EtcfR+XGcx&#10;RNlVUnc4RLhtZJYkU2mx5rhgsKW1ofL3dLUKdkWfvjl3MFxs9/s6/eLhMv1W6vVl/PwAEWgMj/C9&#10;vdMKsmwGtzPxCMjlPwAAAP//AwBQSwECLQAUAAYACAAAACEA2+H2y+4AAACFAQAAEwAAAAAAAAAA&#10;AAAAAAAAAAAAW0NvbnRlbnRfVHlwZXNdLnhtbFBLAQItABQABgAIAAAAIQBa9CxbvwAAABUBAAAL&#10;AAAAAAAAAAAAAAAAAB8BAABfcmVscy8ucmVsc1BLAQItABQABgAIAAAAIQDGlEs8xQAAANwAAAAP&#10;AAAAAAAAAAAAAAAAAAcCAABkcnMvZG93bnJldi54bWxQSwUGAAAAAAMAAwC3AAAA+QIAAAAA&#10;" path="m50359,500013r528724,c606883,500013,629442,477622,629442,450011r,-400008c629442,22400,606883,,579083,l50359,c22559,,,22400,,50003l,450010v,27612,22559,50003,50359,50003xe" filled="f" strokecolor="#9d4823" strokeweight=".05881mm">
                  <v:stroke miterlimit="83231f" joinstyle="miter"/>
                  <v:path arrowok="t" textboxrect="0,0,629442,500013"/>
                </v:shape>
                <v:rect id="Rectangle 228" o:spid="_x0000_s1053" style="position:absolute;left:49278;top:2164;width:4747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C17FF80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User</w:t>
                        </w:r>
                        <w:proofErr w:type="spellEnd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 xml:space="preserve"> log </w:t>
                        </w:r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of</w:t>
                        </w:r>
                        <w:proofErr w:type="spellEnd"/>
                      </w:p>
                    </w:txbxContent>
                  </v:textbox>
                </v:rect>
                <v:shape id="Picture 3994" o:spid="_x0000_s1054" type="#_x0000_t75" style="position:absolute;left:13938;top:-45;width:6340;height:5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bBxAAAAN0AAAAPAAAAZHJzL2Rvd25yZXYueG1sRI9Ba8JA&#10;FITvQv/D8gq96aZWxaSuUlKE3IpRPD+yr9nQ7NuQ3Wj8965Q8DjMzDfMZjfaVlyo941jBe+zBARx&#10;5XTDtYLTcT9dg/ABWWPrmBTcyMNu+zLZYKbdlQ90KUMtIoR9hgpMCF0mpa8MWfQz1xFH79f1FkOU&#10;fS11j9cIt62cJ8lKWmw4LhjsKDdU/ZWDVbD+PrniPORznZtbexi69GdZBKXeXsevTxCBxvAM/7cL&#10;reAjTRfweBOfgNzeAQAA//8DAFBLAQItABQABgAIAAAAIQDb4fbL7gAAAIUBAAATAAAAAAAAAAAA&#10;AAAAAAAAAABbQ29udGVudF9UeXBlc10ueG1sUEsBAi0AFAAGAAgAAAAhAFr0LFu/AAAAFQEAAAsA&#10;AAAAAAAAAAAAAAAAHwEAAF9yZWxzLy5yZWxzUEsBAi0AFAAGAAgAAAAhABKrpsHEAAAA3QAAAA8A&#10;AAAAAAAAAAAAAAAABwIAAGRycy9kb3ducmV2LnhtbFBLBQYAAAAAAwADALcAAAD4AgAAAAA=&#10;">
                  <v:imagedata r:id="rId26" o:title=""/>
                </v:shape>
                <v:shape id="Shape 230" o:spid="_x0000_s1055" style="position:absolute;left:13968;width:6295;height:5000;visibility:visible;mso-wrap-style:square;v-text-anchor:top" coordsize="629442,5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WVwQAAANwAAAAPAAAAZHJzL2Rvd25yZXYueG1sRE9da8Iw&#10;FH0X/A/hCr6IplWQUY0iwpgIDmaHvl6aa1NsbkoT2+7fLw+DPR7O93Y/2Fp01PrKsYJ0kYAgLpyu&#10;uFTwnb/P30D4gKyxdkwKfsjDfjcebTHTrucv6q6hFDGEfYYKTAhNJqUvDFn0C9cQR+7hWoshwraU&#10;usU+httaLpNkLS1WHBsMNnQ0VDyvL6vglHfpzLlPw/nH+VylF+5v67tS08lw2IAINIR/8Z/7pBUs&#10;V3F+PBOPgNz9AgAA//8DAFBLAQItABQABgAIAAAAIQDb4fbL7gAAAIUBAAATAAAAAAAAAAAAAAAA&#10;AAAAAABbQ29udGVudF9UeXBlc10ueG1sUEsBAi0AFAAGAAgAAAAhAFr0LFu/AAAAFQEAAAsAAAAA&#10;AAAAAAAAAAAAHwEAAF9yZWxzLy5yZWxzUEsBAi0AFAAGAAgAAAAhAMykRZXBAAAA3AAAAA8AAAAA&#10;AAAAAAAAAAAABwIAAGRycy9kb3ducmV2LnhtbFBLBQYAAAAAAwADALcAAAD1AgAAAAA=&#10;" path="m50359,500013r528724,c606883,500013,629442,477622,629442,450010r,-400007c629442,22400,606883,,579083,l50359,c22559,,,22400,,50003l,450010v,27612,22559,50003,50359,50003xe" filled="f" strokecolor="#9d4823" strokeweight=".05881mm">
                  <v:stroke miterlimit="83231f" joinstyle="miter"/>
                  <v:path arrowok="t" textboxrect="0,0,629442,500013"/>
                </v:shape>
                <v:rect id="Rectangle 231" o:spid="_x0000_s1056" style="position:absolute;left:15250;top:1686;width:4910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3C9FAA72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User</w:t>
                        </w:r>
                        <w:proofErr w:type="spellEnd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 xml:space="preserve"> login/</w:t>
                        </w:r>
                      </w:p>
                    </w:txbxContent>
                  </v:textbox>
                </v:rect>
                <v:rect id="Rectangle 232" o:spid="_x0000_s1057" style="position:absolute;left:14884;top:2642;width:5922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32F362F4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authorization</w:t>
                        </w:r>
                        <w:proofErr w:type="spellEnd"/>
                      </w:p>
                    </w:txbxContent>
                  </v:textbox>
                </v:rect>
                <v:shape id="Picture 3995" o:spid="_x0000_s1058" type="#_x0000_t75" style="position:absolute;left:22289;top:-45;width:6371;height:5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RFxwAAAN0AAAAPAAAAZHJzL2Rvd25yZXYueG1sRI9fa8Iw&#10;FMXfhX2HcIW9iE3dWNHOKEOQKgxG3fawt0tzbYvJTWkyrd/eDAY+Hs6fH2e5HqwRZ+p961jBLElB&#10;EFdOt1wr+PrcTucgfEDWaByTgit5WK8eRkvMtbtwSedDqEUcYZ+jgiaELpfSVw1Z9InriKN3dL3F&#10;EGVfS93jJY5bI5/SNJMWW46EBjvaNFSdDr82QjJT7Cfbo/toq2u2K4P5Kd6/lXocD2+vIAIN4R7+&#10;b++0gufF4gX+3sQnIFc3AAAA//8DAFBLAQItABQABgAIAAAAIQDb4fbL7gAAAIUBAAATAAAAAAAA&#10;AAAAAAAAAAAAAABbQ29udGVudF9UeXBlc10ueG1sUEsBAi0AFAAGAAgAAAAhAFr0LFu/AAAAFQEA&#10;AAsAAAAAAAAAAAAAAAAAHwEAAF9yZWxzLy5yZWxzUEsBAi0AFAAGAAgAAAAhALJQVEXHAAAA3QAA&#10;AA8AAAAAAAAAAAAAAAAABwIAAGRycy9kb3ducmV2LnhtbFBLBQYAAAAAAwADALcAAAD7AgAAAAA=&#10;">
                  <v:imagedata r:id="rId27" o:title=""/>
                </v:shape>
                <v:shape id="Shape 234" o:spid="_x0000_s1059" style="position:absolute;left:22345;width:6295;height:5000;visibility:visible;mso-wrap-style:square;v-text-anchor:top" coordsize="629442,5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OWxQAAANwAAAAPAAAAZHJzL2Rvd25yZXYueG1sRI9Ba8JA&#10;FITvBf/D8oReim5ii0jqKqVQKoIFE7HXR/Y1G5p9G7LbJP33riB4HGbmG2a9HW0jeup87VhBOk9A&#10;EJdO11wpOBUfsxUIH5A1No5JwT952G4mD2vMtBv4SH0eKhEh7DNUYEJoMyl9aciin7uWOHo/rrMY&#10;ouwqqTscItw2cpEkS2mx5rhgsKV3Q+Vv/mcV7Io+fXLuy3Dxud/X6YGH8/Jbqcfp+PYKItAY7uFb&#10;e6cVLJ5f4HomHgG5uQAAAP//AwBQSwECLQAUAAYACAAAACEA2+H2y+4AAACFAQAAEwAAAAAAAAAA&#10;AAAAAAAAAAAAW0NvbnRlbnRfVHlwZXNdLnhtbFBLAQItABQABgAIAAAAIQBa9CxbvwAAABUBAAAL&#10;AAAAAAAAAAAAAAAAAB8BAABfcmVscy8ucmVsc1BLAQItABQABgAIAAAAIQCzn0OWxQAAANwAAAAP&#10;AAAAAAAAAAAAAAAAAAcCAABkcnMvZG93bnJldi54bWxQSwUGAAAAAAMAAwC3AAAA+QIAAAAA&#10;" path="m50359,500013r528724,c606883,500013,629442,477622,629442,450010r,-400007c629442,22400,606883,,579083,l50359,c22559,,,22400,,50003l,450010v,27612,22559,50003,50359,50003xe" filled="f" strokecolor="#9d4823" strokeweight=".05881mm">
                  <v:stroke miterlimit="83231f" joinstyle="miter"/>
                  <v:path arrowok="t" textboxrect="0,0,629442,500013"/>
                </v:shape>
                <v:rect id="Rectangle 235" o:spid="_x0000_s1060" style="position:absolute;left:23659;top:1207;width:5134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20DECD3F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Request</w:t>
                        </w:r>
                        <w:proofErr w:type="spellEnd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 xml:space="preserve"> to </w:t>
                        </w:r>
                      </w:p>
                    </w:txbxContent>
                  </v:textbox>
                </v:rect>
                <v:rect id="Rectangle 236" o:spid="_x0000_s1061" style="position:absolute;left:23827;top:2164;width:4691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7B3BA527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conduct</w:t>
                        </w:r>
                        <w:proofErr w:type="spellEnd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237" o:spid="_x0000_s1062" style="position:absolute;left:23772;top:3123;width:4560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044CEE2" w14:textId="77777777" w:rsidR="00420CC6" w:rsidRDefault="007C7C9B">
                        <w:proofErr w:type="spellStart"/>
                        <w:r>
                          <w:rPr>
                            <w:rFonts w:ascii="Franklin Gothic" w:eastAsia="Franklin Gothic" w:hAnsi="Franklin Gothic" w:cs="Franklin Gothic"/>
                            <w:sz w:val="13"/>
                          </w:rPr>
                          <w:t>transation</w:t>
                        </w:r>
                        <w:proofErr w:type="spellEnd"/>
                      </w:p>
                    </w:txbxContent>
                  </v:textbox>
                </v:rect>
                <v:shape id="Shape 238" o:spid="_x0000_s1063" style="position:absolute;left:11390;top:2500;width:2187;height:0;visibility:visible;mso-wrap-style:square;v-text-anchor:top" coordsize="218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SywwAAANwAAAAPAAAAZHJzL2Rvd25yZXYueG1sRE/Pa8Iw&#10;FL4P/B/CE3abqQ62rjYVcUx6ktkJw9ujeWs6m5fSZFr/e3MQdvz4fuer0XbiTINvHSuYzxIQxLXT&#10;LTcKDl8fTykIH5A1do5JwZU8rIrJQ46Zdhfe07kKjYgh7DNUYELoMyl9bciin7meOHI/brAYIhwa&#10;qQe8xHDbyUWSvEiLLccGgz1tDNWn6s8qGNN9WX0fyvfj77b83L6+eVPtaqUep+N6CSLQGP7Fd3ep&#10;FSye49p4Jh4BWdwAAAD//wMAUEsBAi0AFAAGAAgAAAAhANvh9svuAAAAhQEAABMAAAAAAAAAAAAA&#10;AAAAAAAAAFtDb250ZW50X1R5cGVzXS54bWxQSwECLQAUAAYACAAAACEAWvQsW78AAAAVAQAACwAA&#10;AAAAAAAAAAAAAAAfAQAAX3JlbHMvLnJlbHNQSwECLQAUAAYACAAAACEAgLg0ssMAAADcAAAADwAA&#10;AAAAAAAAAAAAAAAHAgAAZHJzL2Rvd25yZXYueG1sUEsFBgAAAAADAAMAtwAAAPcCAAAAAA==&#10;" path="m,l218666,e" filled="f" strokecolor="#9d4823" strokeweight=".5pt">
                  <v:stroke miterlimit="83231f" joinstyle="miter"/>
                  <v:path arrowok="t" textboxrect="0,0,218666,0"/>
                </v:shape>
                <v:shape id="Shape 239" o:spid="_x0000_s1064" style="position:absolute;left:13521;top:2277;width:447;height:445;visibility:visible;mso-wrap-style:square;v-text-anchor:top" coordsize="44764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x7xAAAANwAAAAPAAAAZHJzL2Rvd25yZXYueG1sRI/BbsIw&#10;EETvSP0HaytxA6dUIAgYBKgIOEJ74LjY2yQiXofYhPD3GKlSj6OZeaOZLVpbioZqXzhW8NFPQBBr&#10;ZwrOFPx8b3pjED4gGywdk4IHeVjM3zozTI2784GaY8hEhLBPUUEeQpVK6XVOFn3fVcTR+3W1xRBl&#10;nUlT4z3CbSkHSTKSFguOCzlWtM5JX443q+Brcm6GdDk311Wl96fDdlzKnVaq+94upyACteE//Nfe&#10;GQWDzwm8zsQjIOdPAAAA//8DAFBLAQItABQABgAIAAAAIQDb4fbL7gAAAIUBAAATAAAAAAAAAAAA&#10;AAAAAAAAAABbQ29udGVudF9UeXBlc10ueG1sUEsBAi0AFAAGAAgAAAAhAFr0LFu/AAAAFQEAAAsA&#10;AAAAAAAAAAAAAAAAHwEAAF9yZWxzLy5yZWxzUEsBAi0AFAAGAAgAAAAhAAclHHvEAAAA3AAAAA8A&#10;AAAAAAAAAAAAAAAABwIAAGRycy9kb3ducmV2LnhtbFBLBQYAAAAAAwADALcAAAD4AgAAAAA=&#10;" path="m,l44764,22224,,44447,,xe" fillcolor="#9d4823" stroked="f" strokeweight="0">
                  <v:stroke miterlimit="83231f" joinstyle="miter"/>
                  <v:path arrowok="t" textboxrect="0,0,44764,44447"/>
                </v:shape>
                <v:shape id="Shape 240" o:spid="_x0000_s1065" style="position:absolute;left:20263;top:2500;width:1691;height:0;visibility:visible;mso-wrap-style:square;v-text-anchor:top" coordsize="169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K6wQAAANwAAAAPAAAAZHJzL2Rvd25yZXYueG1sRE/Pa8Iw&#10;FL4P/B/CG3gZM12QMjpTGcLU6zoHPT6aZ1PavJQmav3vzWGw48f3e7Od3SCuNIXOs4a3VQaCuPGm&#10;41bD6efr9R1EiMgGB8+k4U4BtuXiaYOF8Tf+pmsVW5FCOBSowcY4FlKGxpLDsPIjceLOfnIYE5xa&#10;aSa8pXA3SJVluXTYcWqwONLOUtNXF6fhWFf7/JzbXilVK/N7qNfzi9d6+Tx/foCINMd/8Z/7aDSo&#10;dZqfzqQjIMsHAAAA//8DAFBLAQItABQABgAIAAAAIQDb4fbL7gAAAIUBAAATAAAAAAAAAAAAAAAA&#10;AAAAAABbQ29udGVudF9UeXBlc10ueG1sUEsBAi0AFAAGAAgAAAAhAFr0LFu/AAAAFQEAAAsAAAAA&#10;AAAAAAAAAAAAHwEAAF9yZWxzLy5yZWxzUEsBAi0AFAAGAAgAAAAhAM/aorrBAAAA3AAAAA8AAAAA&#10;AAAAAAAAAAAABwIAAGRycy9kb3ducmV2LnhtbFBLBQYAAAAAAwADALcAAAD1AgAAAAA=&#10;" path="m,l169106,e" filled="f" strokecolor="#9d4823" strokeweight=".5pt">
                  <v:stroke miterlimit="83231f" joinstyle="miter"/>
                  <v:path arrowok="t" textboxrect="0,0,169106,0"/>
                </v:shape>
                <v:shape id="Shape 241" o:spid="_x0000_s1066" style="position:absolute;left:21898;top:2277;width:447;height:445;visibility:visible;mso-wrap-style:square;v-text-anchor:top" coordsize="44764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AxQAAANwAAAAPAAAAZHJzL2Rvd25yZXYueG1sRI/BbsIw&#10;EETvlfgHa5G4FSdRW0HAoBa1Kj2S9sBxsZckIl6H2IT07+tKSBxHM/NGs1wPthE9db52rCCdJiCI&#10;tTM1lwp+vj8eZyB8QDbYOCYFv+RhvRo9LDE37so76otQighhn6OCKoQ2l9Lriiz6qWuJo3d0ncUQ&#10;ZVdK0+E1wm0jsyR5kRZrjgsVtrSpSJ+Ki1XwPj/0z3Q69Oe3Vn/td5+zRm61UpPx8LoAEWgI9/Ct&#10;vTUKsqcU/s/EIyBXfwAAAP//AwBQSwECLQAUAAYACAAAACEA2+H2y+4AAACFAQAAEwAAAAAAAAAA&#10;AAAAAAAAAAAAW0NvbnRlbnRfVHlwZXNdLnhtbFBLAQItABQABgAIAAAAIQBa9CxbvwAAABUBAAAL&#10;AAAAAAAAAAAAAAAAAB8BAABfcmVscy8ucmVsc1BLAQItABQABgAIAAAAIQChVWMAxQAAANwAAAAP&#10;AAAAAAAAAAAAAAAAAAcCAABkcnMvZG93bnJldi54bWxQSwUGAAAAAAMAAwC3AAAA+QIAAAAA&#10;" path="m,l44764,22224,,44447,,xe" fillcolor="#9d4823" stroked="f" strokeweight="0">
                  <v:stroke miterlimit="83231f" joinstyle="miter"/>
                  <v:path arrowok="t" textboxrect="0,0,44764,44447"/>
                </v:shape>
                <v:shape id="Shape 242" o:spid="_x0000_s1067" style="position:absolute;left:28640;top:2500;width:1692;height:0;visibility:visible;mso-wrap-style:square;v-text-anchor:top" coordsize="16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u5xAAAANwAAAAPAAAAZHJzL2Rvd25yZXYueG1sRI9RS8NA&#10;EITfBf/DsYJv9mJapKS9FlEEQVSalj4vuW1ybW4v5LZN/Pc9QfBxmJlvmOV69K26UB9dYAOPkwwU&#10;cRWs49rAbvv2MAcVBdliG5gM/FCE9er2ZomFDQNv6FJKrRKEY4EGGpGu0DpWDXmMk9ARJ+8Qeo+S&#10;ZF9r2+OQ4L7VeZY9aY+O00KDHb00VJ3Kszewn05xX3239OU+Xp2cj/I5lGLM/d34vAAlNMp/+K/9&#10;bg3ksxx+z6QjoFdXAAAA//8DAFBLAQItABQABgAIAAAAIQDb4fbL7gAAAIUBAAATAAAAAAAAAAAA&#10;AAAAAAAAAABbQ29udGVudF9UeXBlc10ueG1sUEsBAi0AFAAGAAgAAAAhAFr0LFu/AAAAFQEAAAsA&#10;AAAAAAAAAAAAAAAAHwEAAF9yZWxzLy5yZWxzUEsBAi0AFAAGAAgAAAAhAEsga7nEAAAA3AAAAA8A&#10;AAAAAAAAAAAAAAAABwIAAGRycy9kb3ducmV2LnhtbFBLBQYAAAAAAwADALcAAAD4AgAAAAA=&#10;" path="m,l169195,e" filled="f" strokecolor="#9d4823" strokeweight=".5pt">
                  <v:stroke miterlimit="83231f" joinstyle="miter"/>
                  <v:path arrowok="t" textboxrect="0,0,169195,0"/>
                </v:shape>
                <v:shape id="Shape 243" o:spid="_x0000_s1068" style="position:absolute;left:30276;top:2277;width:447;height:445;visibility:visible;mso-wrap-style:square;v-text-anchor:top" coordsize="44764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1jsxAAAANwAAAAPAAAAZHJzL2Rvd25yZXYueG1sRI/NbsIw&#10;EITvlXgHa5F6Kw4UEAQMAlRUeuTnwHGxlyQiXofYDenb15WQehzNzDea+bK1pWio9oVjBf1eAoJY&#10;O1NwpuB03L5NQPiAbLB0TAp+yMNy0XmZY2rcg/fUHEImIoR9igryEKpUSq9zsuh7riKO3tXVFkOU&#10;dSZNjY8It6UcJMlYWiw4LuRY0SYnfTt8WwUf00szotulua8r/XXef05KudNKvXbb1QxEoDb8h5/t&#10;nVEwGL7D35l4BOTiFwAA//8DAFBLAQItABQABgAIAAAAIQDb4fbL7gAAAIUBAAATAAAAAAAAAAAA&#10;AAAAAAAAAABbQ29udGVudF9UeXBlc10ueG1sUEsBAi0AFAAGAAgAAAAhAFr0LFu/AAAAFQEAAAsA&#10;AAAAAAAAAAAAAAAAHwEAAF9yZWxzLy5yZWxzUEsBAi0AFAAGAAgAAAAhAD7LWOzEAAAA3AAAAA8A&#10;AAAAAAAAAAAAAAAABwIAAGRycy9kb3ducmV2LnhtbFBLBQYAAAAAAwADALcAAAD4AgAAAAA=&#10;" path="m,l44764,22223,,44447,,xe" fillcolor="#9d4823" stroked="f" strokeweight="0">
                  <v:stroke miterlimit="83231f" joinstyle="miter"/>
                  <v:path arrowok="t" textboxrect="0,0,44764,44447"/>
                </v:shape>
                <v:shape id="Shape 244" o:spid="_x0000_s1069" style="position:absolute;left:37017;top:2500;width:1708;height:0;visibility:visible;mso-wrap-style:square;v-text-anchor:top" coordsize="170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gWwgAAANwAAAAPAAAAZHJzL2Rvd25yZXYueG1sRI/NasJA&#10;FIX3Bd9huIK7OlGkSOoook3oxkUSH+CSuc0EM3dCZozp2zuFgsvD+fk4u8NkOzHS4FvHClbLBARx&#10;7XTLjYJrlb1vQfiArLFzTAp+ycNhP3vbYardgwsay9CIOMI+RQUmhD6V0teGLPql64mj9+MGiyHK&#10;oZF6wEcct51cJ8mHtNhyJBjs6WSovpV3GyEmz5wZL9cTrarqiwudny9aqcV8On6CCDSFV/i//a0V&#10;rDcb+DsTj4DcPwEAAP//AwBQSwECLQAUAAYACAAAACEA2+H2y+4AAACFAQAAEwAAAAAAAAAAAAAA&#10;AAAAAAAAW0NvbnRlbnRfVHlwZXNdLnhtbFBLAQItABQABgAIAAAAIQBa9CxbvwAAABUBAAALAAAA&#10;AAAAAAAAAAAAAB8BAABfcmVscy8ucmVsc1BLAQItABQABgAIAAAAIQCfsCgWwgAAANwAAAAPAAAA&#10;AAAAAAAAAAAAAAcCAABkcnMvZG93bnJldi54bWxQSwUGAAAAAAMAAwC3AAAA9gIAAAAA&#10;" path="m,l170794,e" filled="f" strokecolor="#9d4823" strokeweight=".5pt">
                  <v:stroke miterlimit="83231f" joinstyle="miter"/>
                  <v:path arrowok="t" textboxrect="0,0,170794,0"/>
                </v:shape>
                <v:shape id="Shape 245" o:spid="_x0000_s1070" style="position:absolute;left:38669;top:2277;width:448;height:445;visibility:visible;mso-wrap-style:square;v-text-anchor:top" coordsize="44764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UDxQAAANwAAAAPAAAAZHJzL2Rvd25yZXYueG1sRI/BbsIw&#10;EETvlfgHaytxK04RVJDGQbRqVXokcOC42NskIl6nsRvSv8dISBxHM/NGk60G24ieOl87VvA8SUAQ&#10;a2dqLhXsd59PCxA+IBtsHJOCf/KwykcPGabGnXlLfRFKESHsU1RQhdCmUnpdkUU/cS1x9H5cZzFE&#10;2ZXSdHiOcNvIaZK8SIs1x4UKW3qvSJ+KP6vgY3ns53Q69r9vrf4+bL8WjdxopcaPw/oVRKAh3MO3&#10;9sYomM7mcD0Tj4DMLwAAAP//AwBQSwECLQAUAAYACAAAACEA2+H2y+4AAACFAQAAEwAAAAAAAAAA&#10;AAAAAAAAAAAAW0NvbnRlbnRfVHlwZXNdLnhtbFBLAQItABQABgAIAAAAIQBa9CxbvwAAABUBAAAL&#10;AAAAAAAAAAAAAAAAAB8BAABfcmVscy8ucmVsc1BLAQItABQABgAIAAAAIQDebmUDxQAAANwAAAAP&#10;AAAAAAAAAAAAAAAAAAcCAABkcnMvZG93bnJldi54bWxQSwUGAAAAAAMAAwC3AAAA+QIAAAAA&#10;" path="m,l44764,22224,,44447,,xe" fillcolor="#9d4823" stroked="f" strokeweight="0">
                  <v:stroke miterlimit="83231f" joinstyle="miter"/>
                  <v:path arrowok="t" textboxrect="0,0,44764,44447"/>
                </v:shape>
                <v:shape id="Shape 246" o:spid="_x0000_s1071" style="position:absolute;left:45411;top:2500;width:2093;height:0;visibility:visible;mso-wrap-style:square;v-text-anchor:top" coordsize="209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iUwwAAANwAAAAPAAAAZHJzL2Rvd25yZXYueG1sRI/RisIw&#10;FETfhf2HcBd8EU2VRZZqFHdRXMQXu37Atbk21eamNFHr3xtB8HGYOTPMdN7aSlyp8aVjBcNBAoI4&#10;d7rkQsH+f9X/BuEDssbKMSm4k4f57KMzxVS7G+/omoVCxBL2KSowIdSplD43ZNEPXE0cvaNrLIYo&#10;m0LqBm+x3FZylCRjabHkuGCwpl9D+Tm7WAWjrGpPbrU+Hcy25+RybZbHzY9S3c92MQERqA3v8Iv+&#10;05H7GsPzTDwCcvYAAAD//wMAUEsBAi0AFAAGAAgAAAAhANvh9svuAAAAhQEAABMAAAAAAAAAAAAA&#10;AAAAAAAAAFtDb250ZW50X1R5cGVzXS54bWxQSwECLQAUAAYACAAAACEAWvQsW78AAAAVAQAACwAA&#10;AAAAAAAAAAAAAAAfAQAAX3JlbHMvLnJlbHNQSwECLQAUAAYACAAAACEAiVVolMMAAADcAAAADwAA&#10;AAAAAAAAAAAAAAAHAgAAZHJzL2Rvd25yZXYueG1sUEsFBgAAAAADAAMAtwAAAPcCAAAAAA==&#10;" path="m,l209252,e" filled="f" strokecolor="#9d4823" strokeweight=".5pt">
                  <v:stroke miterlimit="83231f" joinstyle="miter"/>
                  <v:path arrowok="t" textboxrect="0,0,209252,0"/>
                </v:shape>
                <v:shape id="Shape 247" o:spid="_x0000_s1072" style="position:absolute;left:47448;top:2277;width:447;height:445;visibility:visible;mso-wrap-style:square;v-text-anchor:top" coordsize="44764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7vxAAAANwAAAAPAAAAZHJzL2Rvd25yZXYueG1sRI9Lb8Iw&#10;EITvlfgP1iL1VhxQeQUMAlRUeuRx4LjYSxIRr0PshvTf15WQehzNzDea+bK1pWio9oVjBf1eAoJY&#10;O1NwpuB03L5NQPiAbLB0TAp+yMNy0XmZY2rcg/fUHEImIoR9igryEKpUSq9zsuh7riKO3tXVFkOU&#10;dSZNjY8It6UcJMlIWiw4LuRY0SYnfTt8WwUf00szpNulua8r/XXef05KudNKvXbb1QxEoDb8h5/t&#10;nVEweB/D35l4BOTiFwAA//8DAFBLAQItABQABgAIAAAAIQDb4fbL7gAAAIUBAAATAAAAAAAAAAAA&#10;AAAAAAAAAABbQ29udGVudF9UeXBlc10ueG1sUEsBAi0AFAAGAAgAAAAhAFr0LFu/AAAAFQEAAAsA&#10;AAAAAAAAAAAAAAAAHwEAAF9yZWxzLy5yZWxzUEsBAi0AFAAGAAgAAAAhAEHwXu/EAAAA3AAAAA8A&#10;AAAAAAAAAAAAAAAABwIAAGRycy9kb3ducmV2LnhtbFBLBQYAAAAAAwADALcAAAD4AgAAAAA=&#10;" path="m,l44764,22224,,44447,,xe" fillcolor="#9d4823" stroked="f" strokeweight="0">
                  <v:stroke miterlimit="83231f" joinstyle="miter"/>
                  <v:path arrowok="t" textboxrect="0,0,44764,44447"/>
                </v:shape>
                <v:shape id="Shape 248" o:spid="_x0000_s1073" style="position:absolute;left:54190;top:2500;width:2092;height:0;visibility:visible;mso-wrap-style:square;v-text-anchor:top" coordsize="209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l9wgAAANwAAAAPAAAAZHJzL2Rvd25yZXYueG1sRE/NasJA&#10;EL4LvsMyQi/SbCqllOgqKoql9GLaBxizYzaanQ3ZraZv3zkUevz4/herwbfqRn1sAht4ynJQxFWw&#10;DdcGvj73j6+gYkK22AYmAz8UYbUcjxZY2HDnI93KVCsJ4VigAZdSV2gdK0ceYxY6YuHOofeYBPa1&#10;tj3eJdy3epbnL9pjw9LgsKOto+pafnsDs7IdLmF/uJzcxzTo3cHtzu8bYx4mw3oOKtGQ/sV/7jcr&#10;vmdZK2fkCOjlLwAAAP//AwBQSwECLQAUAAYACAAAACEA2+H2y+4AAACFAQAAEwAAAAAAAAAAAAAA&#10;AAAAAAAAW0NvbnRlbnRfVHlwZXNdLnhtbFBLAQItABQABgAIAAAAIQBa9CxbvwAAABUBAAALAAAA&#10;AAAAAAAAAAAAAB8BAABfcmVscy8ucmVsc1BLAQItABQABgAIAAAAIQCXhll9wgAAANwAAAAPAAAA&#10;AAAAAAAAAAAAAAcCAABkcnMvZG93bnJldi54bWxQSwUGAAAAAAMAAwC3AAAA9gIAAAAA&#10;" path="m,l209252,e" filled="f" strokecolor="#9d4823" strokeweight=".5pt">
                  <v:stroke miterlimit="83231f" joinstyle="miter"/>
                  <v:path arrowok="t" textboxrect="0,0,209252,0"/>
                </v:shape>
                <v:shape id="Shape 249" o:spid="_x0000_s1074" style="position:absolute;left:56226;top:2277;width:448;height:445;visibility:visible;mso-wrap-style:square;v-text-anchor:top" coordsize="44763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jB3xAAAANwAAAAPAAAAZHJzL2Rvd25yZXYueG1sRI/NasMw&#10;EITvgbyD2EBviWxjGseNYtpCoKdAk0Kvi7X+odbKWGqs9umjQiHHYWa+YfZVMIO40uR6ywrSTQKC&#10;uLa651bBx+W4LkA4j6xxsEwKfshBdVgu9lhqO/M7Xc++FRHCrkQFnfdjKaWrOzLoNnYkjl5jJ4M+&#10;yqmVesI5ws0gsyR5lAZ7jgsdjvTaUf11/jYKtvYl+N903jEdm0ae8s8wFqzUwyo8P4HwFPw9/N9+&#10;0wqyfAd/Z+IRkIcbAAAA//8DAFBLAQItABQABgAIAAAAIQDb4fbL7gAAAIUBAAATAAAAAAAAAAAA&#10;AAAAAAAAAABbQ29udGVudF9UeXBlc10ueG1sUEsBAi0AFAAGAAgAAAAhAFr0LFu/AAAAFQEAAAsA&#10;AAAAAAAAAAAAAAAAHwEAAF9yZWxzLy5yZWxzUEsBAi0AFAAGAAgAAAAhAJHqMHfEAAAA3AAAAA8A&#10;AAAAAAAAAAAAAAAABwIAAGRycy9kb3ducmV2LnhtbFBLBQYAAAAAAwADALcAAAD4AgAAAAA=&#10;" path="m,l44763,22223,,44447,,xe" fillcolor="#9d4823" stroked="f" strokeweight="0">
                  <v:stroke miterlimit="83231f" joinstyle="miter"/>
                  <v:path arrowok="t" textboxrect="0,0,44763,44447"/>
                </v:shape>
                <v:shape id="Shape 250" o:spid="_x0000_s1075" style="position:absolute;left:33870;top:5000;width:179;height:1402;visibility:visible;mso-wrap-style:square;v-text-anchor:top" coordsize="17852,1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MlwAAAANwAAAAPAAAAZHJzL2Rvd25yZXYueG1sRE/LisIw&#10;FN0L/kO4grsxtTgi1SgqiLocH+jy0lzbanNTmmjrfP1kMeDycN6zRWtK8aLaFZYVDAcRCOLU6oIz&#10;Bafj5msCwnlkjaVlUvAmB4t5tzPDRNuGf+h18JkIIewSVJB7XyVSujQng25gK+LA3Wxt0AdYZ1LX&#10;2IRwU8o4isbSYMGhIceK1jmlj8PTKNjHZzOmUbQu2u1qZa+7bfN7vyjV77XLKQhPrf+I/907rSD+&#10;DvPDmXAE5PwPAAD//wMAUEsBAi0AFAAGAAgAAAAhANvh9svuAAAAhQEAABMAAAAAAAAAAAAAAAAA&#10;AAAAAFtDb250ZW50X1R5cGVzXS54bWxQSwECLQAUAAYACAAAACEAWvQsW78AAAAVAQAACwAAAAAA&#10;AAAAAAAAAAAfAQAAX3JlbHMvLnJlbHNQSwECLQAUAAYACAAAACEADDJjJcAAAADcAAAADwAAAAAA&#10;AAAAAAAAAAAHAgAAZHJzL2Rvd25yZXYueG1sUEsFBgAAAAADAAMAtwAAAPQCAAAAAA==&#10;" path="m,l17142,90296v443,2293,710,4621,710,6950l17852,140246e" filled="f" strokecolor="#9d4823" strokeweight=".5pt">
                  <v:stroke miterlimit="83231f" joinstyle="miter"/>
                  <v:path arrowok="t" textboxrect="0,0,17852,140246"/>
                </v:shape>
                <v:shape id="Shape 251" o:spid="_x0000_s1076" style="position:absolute;left:33825;top:6347;width:448;height:444;visibility:visible;mso-wrap-style:square;v-text-anchor:top" coordsize="44764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XdwwAAANwAAAAPAAAAZHJzL2Rvd25yZXYueG1sRI9Bi8Iw&#10;FITvwv6H8Ba8aaqguNUorrioR3UPHp/Jsy02L90mW+u/N4LgcZiZb5jZorWlaKj2hWMFg34Cglg7&#10;U3Cm4Pf405uA8AHZYOmYFNzJw2L+0ZlhatyN99QcQiYihH2KCvIQqlRKr3Oy6PuuIo7exdUWQ5R1&#10;Jk2Ntwi3pRwmyVhaLDgu5FjRKid9PfxbBeuvczOi67n5+6707rTfTEq51Up1P9vlFESgNrzDr/bW&#10;KBiOBvA8E4+AnD8AAAD//wMAUEsBAi0AFAAGAAgAAAAhANvh9svuAAAAhQEAABMAAAAAAAAAAAAA&#10;AAAAAAAAAFtDb250ZW50X1R5cGVzXS54bWxQSwECLQAUAAYACAAAACEAWvQsW78AAAAVAQAACwAA&#10;AAAAAAAAAAAAAAAfAQAAX3JlbHMvLnJlbHNQSwECLQAUAAYACAAAACEAJIz13cMAAADcAAAADwAA&#10;AAAAAAAAAAAAAAAHAgAAZHJzL2Rvd25yZXYueG1sUEsFBgAAAAADAAMAtwAAAPcCAAAAAA==&#10;" path="m,l44764,,22382,44447,,xe" fillcolor="#9d4823" stroked="f" strokeweight="0">
                  <v:stroke miterlimit="83231f" joinstyle="miter"/>
                  <v:path arrowok="t" textboxrect="0,0,44764,44447"/>
                </v:shape>
                <v:shape id="Shape 252" o:spid="_x0000_s1077" style="position:absolute;left:37196;top:5389;width:5067;height:3902;visibility:visible;mso-wrap-style:square;v-text-anchor:top" coordsize="506787,39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74xQAAANwAAAAPAAAAZHJzL2Rvd25yZXYueG1sRI9Ba8JA&#10;FITvhf6H5RW81U1DlDa6CaFF0N7U0vMz+0yC2bdpdjXRX98tFDwOM/MNs8xH04oL9a6xrOBlGoEg&#10;Lq1uuFLwtV89v4JwHllja5kUXMlBnj0+LDHVduAtXXa+EgHCLkUFtfddKqUrazLoprYjDt7R9gZ9&#10;kH0ldY9DgJtWxlE0lwYbDgs1dvReU3nanY2CDf58bpOiOBxO1++9TN66j/lto9TkaSwWIDyN/h7+&#10;b6+1gngWw9+ZcARk9gsAAP//AwBQSwECLQAUAAYACAAAACEA2+H2y+4AAACFAQAAEwAAAAAAAAAA&#10;AAAAAAAAAAAAW0NvbnRlbnRfVHlwZXNdLnhtbFBLAQItABQABgAIAAAAIQBa9CxbvwAAABUBAAAL&#10;AAAAAAAAAAAAAAAAAB8BAABfcmVscy8ucmVsc1BLAQItABQABgAIAAAAIQCsUq74xQAAANwAAAAP&#10;AAAAAAAAAAAAAAAAAAcCAABkcnMvZG93bnJldi54bWxQSwUGAAAAAAMAAwC3AAAA+QIAAAAA&#10;" path="m,390227r469040,c489911,390227,506787,373436,506787,352729l506787,e" filled="f" strokecolor="#9d4823" strokeweight=".5pt">
                  <v:stroke miterlimit="83231f" joinstyle="miter"/>
                  <v:path arrowok="t" textboxrect="0,0,506787,390227"/>
                </v:shape>
                <v:shape id="Shape 253" o:spid="_x0000_s1078" style="position:absolute;left:42040;top:5000;width:447;height:444;visibility:visible;mso-wrap-style:square;v-text-anchor:top" coordsize="44764,4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4xxQAAANwAAAAPAAAAZHJzL2Rvd25yZXYueG1sRI/BbsIw&#10;EETvlfgHaytxK05BVJDGQbRqVXokcOC42NskIl6nsRvSv8dISBxHM/NGk60G24ieOl87VvA8SUAQ&#10;a2dqLhXsd59PCxA+IBtsHJOCf/KwykcPGabGnXlLfRFKESHsU1RQhdCmUnpdkUU/cS1x9H5cZzFE&#10;2ZXSdHiOcNvIaZK8SIs1x4UKW3qvSJ+KP6vgY3ns53Q69r9vrf4+bL8WjdxopcaPw/oVRKAh3MO3&#10;9sYomM5ncD0Tj4DMLwAAAP//AwBQSwECLQAUAAYACAAAACEA2+H2y+4AAACFAQAAEwAAAAAAAAAA&#10;AAAAAAAAAAAAW0NvbnRlbnRfVHlwZXNdLnhtbFBLAQItABQABgAIAAAAIQBa9CxbvwAAABUBAAAL&#10;AAAAAAAAAAAAAAAAAB8BAABfcmVscy8ucmVsc1BLAQItABQABgAIAAAAIQC7Es4xxQAAANwAAAAP&#10;AAAAAAAAAAAAAAAAAAcCAABkcnMvZG93bnJldi54bWxQSwUGAAAAAAMAAwC3AAAA+QIAAAAA&#10;" path="m22382,l44764,44447,,44447,22382,xe" fillcolor="#9d4823" stroked="f" strokeweight="0">
                  <v:stroke miterlimit="83231f" joinstyle="miter"/>
                  <v:path arrowok="t" textboxrect="0,0,44764,44447"/>
                </v:shape>
                <v:rect id="Rectangle 254" o:spid="_x0000_s1079" style="position:absolute;left:59333;top:10599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3A057B0C" w14:textId="77777777" w:rsidR="00420CC6" w:rsidRDefault="007C7C9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EEA1B20" w14:textId="77777777" w:rsidR="00420CC6" w:rsidRDefault="007C7C9B">
      <w:pPr>
        <w:spacing w:after="187"/>
        <w:ind w:left="-5" w:hanging="10"/>
      </w:pPr>
      <w:r>
        <w:rPr>
          <w:b/>
          <w:sz w:val="18"/>
        </w:rPr>
        <w:t>Figure 1: e-</w:t>
      </w:r>
      <w:proofErr w:type="spellStart"/>
      <w:r>
        <w:rPr>
          <w:b/>
          <w:sz w:val="18"/>
        </w:rPr>
        <w:t>banking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process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diagram</w:t>
      </w:r>
      <w:proofErr w:type="spellEnd"/>
      <w:r>
        <w:rPr>
          <w:b/>
          <w:sz w:val="18"/>
        </w:rPr>
        <w:t xml:space="preserve"> </w:t>
      </w:r>
    </w:p>
    <w:p w14:paraId="061F743E" w14:textId="77777777" w:rsidR="00420CC6" w:rsidRDefault="007C7C9B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Network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schematics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application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list:</w:t>
      </w:r>
      <w:r>
        <w:rPr>
          <w:rFonts w:ascii="Times New Roman" w:eastAsia="Times New Roman" w:hAnsi="Times New Roman" w:cs="Times New Roman"/>
          <w:b/>
          <w:color w:val="333333"/>
          <w:sz w:val="23"/>
        </w:rPr>
        <w:t xml:space="preserve"> </w:t>
      </w:r>
    </w:p>
    <w:p w14:paraId="7FBB2B49" w14:textId="77777777" w:rsidR="00420CC6" w:rsidRDefault="007C7C9B">
      <w:pPr>
        <w:spacing w:after="4" w:line="250" w:lineRule="auto"/>
        <w:ind w:left="-5" w:hanging="10"/>
      </w:pPr>
      <w:r>
        <w:rPr>
          <w:rFonts w:ascii="Verdana" w:eastAsia="Verdana" w:hAnsi="Verdana" w:cs="Verdana"/>
          <w:sz w:val="20"/>
        </w:rPr>
        <w:t>Figure 2: 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 network </w:t>
      </w:r>
      <w:proofErr w:type="spellStart"/>
      <w:r>
        <w:rPr>
          <w:rFonts w:ascii="Verdana" w:eastAsia="Verdana" w:hAnsi="Verdana" w:cs="Verdana"/>
          <w:sz w:val="20"/>
        </w:rPr>
        <w:t>schematics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with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application</w:t>
      </w:r>
      <w:proofErr w:type="spellEnd"/>
      <w:r>
        <w:rPr>
          <w:rFonts w:ascii="Verdana" w:eastAsia="Verdana" w:hAnsi="Verdana" w:cs="Verdana"/>
          <w:sz w:val="20"/>
        </w:rPr>
        <w:t xml:space="preserve"> list </w:t>
      </w:r>
      <w:proofErr w:type="spellStart"/>
      <w:r>
        <w:rPr>
          <w:rFonts w:ascii="Verdana" w:eastAsia="Verdana" w:hAnsi="Verdana" w:cs="Verdana"/>
          <w:sz w:val="20"/>
        </w:rPr>
        <w:t>shows</w:t>
      </w:r>
      <w:proofErr w:type="spellEnd"/>
      <w:r>
        <w:rPr>
          <w:rFonts w:ascii="Verdana" w:eastAsia="Verdana" w:hAnsi="Verdana" w:cs="Verdana"/>
          <w:sz w:val="20"/>
        </w:rPr>
        <w:t xml:space="preserve"> how </w:t>
      </w:r>
      <w:proofErr w:type="spellStart"/>
      <w:r>
        <w:rPr>
          <w:rFonts w:ascii="Verdana" w:eastAsia="Verdana" w:hAnsi="Verdana" w:cs="Verdana"/>
          <w:sz w:val="20"/>
        </w:rPr>
        <w:t>applications</w:t>
      </w:r>
      <w:proofErr w:type="spellEnd"/>
      <w:r>
        <w:rPr>
          <w:rFonts w:ascii="Verdana" w:eastAsia="Verdana" w:hAnsi="Verdana" w:cs="Verdana"/>
          <w:sz w:val="20"/>
        </w:rPr>
        <w:t xml:space="preserve"> are </w:t>
      </w:r>
      <w:proofErr w:type="spellStart"/>
      <w:r>
        <w:rPr>
          <w:rFonts w:ascii="Verdana" w:eastAsia="Verdana" w:hAnsi="Verdana" w:cs="Verdana"/>
          <w:sz w:val="20"/>
        </w:rPr>
        <w:t>distributed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across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servers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i.e</w:t>
      </w:r>
      <w:proofErr w:type="spellEnd"/>
      <w:r>
        <w:rPr>
          <w:rFonts w:ascii="Verdana" w:eastAsia="Verdana" w:hAnsi="Verdana" w:cs="Verdana"/>
          <w:sz w:val="20"/>
        </w:rPr>
        <w:t xml:space="preserve">., on </w:t>
      </w:r>
      <w:proofErr w:type="spellStart"/>
      <w:r>
        <w:rPr>
          <w:rFonts w:ascii="Verdana" w:eastAsia="Verdana" w:hAnsi="Verdana" w:cs="Verdana"/>
          <w:sz w:val="20"/>
        </w:rPr>
        <w:t>which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physical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servers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individual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applications</w:t>
      </w:r>
      <w:proofErr w:type="spellEnd"/>
      <w:r>
        <w:rPr>
          <w:rFonts w:ascii="Verdana" w:eastAsia="Verdana" w:hAnsi="Verdana" w:cs="Verdana"/>
          <w:sz w:val="20"/>
        </w:rPr>
        <w:t xml:space="preserve"> are </w:t>
      </w:r>
      <w:proofErr w:type="spellStart"/>
      <w:r>
        <w:rPr>
          <w:rFonts w:ascii="Verdana" w:eastAsia="Verdana" w:hAnsi="Verdana" w:cs="Verdana"/>
          <w:sz w:val="20"/>
        </w:rPr>
        <w:t>installed</w:t>
      </w:r>
      <w:proofErr w:type="spellEnd"/>
      <w:r>
        <w:rPr>
          <w:rFonts w:ascii="Verdana" w:eastAsia="Verdana" w:hAnsi="Verdana" w:cs="Verdana"/>
          <w:sz w:val="20"/>
        </w:rPr>
        <w:t xml:space="preserve">.  </w:t>
      </w:r>
    </w:p>
    <w:p w14:paraId="4A789BA3" w14:textId="77777777" w:rsidR="00420CC6" w:rsidRDefault="007C7C9B">
      <w:pPr>
        <w:spacing w:after="0"/>
        <w:ind w:left="909"/>
        <w:jc w:val="center"/>
      </w:pPr>
      <w:r>
        <w:rPr>
          <w:color w:val="73AD43"/>
          <w:sz w:val="15"/>
        </w:rPr>
        <w:t>OS</w:t>
      </w:r>
    </w:p>
    <w:p w14:paraId="0FF78978" w14:textId="77777777" w:rsidR="00420CC6" w:rsidRDefault="007C7C9B">
      <w:pPr>
        <w:tabs>
          <w:tab w:val="center" w:pos="2742"/>
          <w:tab w:val="center" w:pos="5128"/>
        </w:tabs>
        <w:spacing w:after="0"/>
      </w:pPr>
      <w:r>
        <w:tab/>
      </w:r>
      <w:r>
        <w:rPr>
          <w:color w:val="73AD43"/>
          <w:sz w:val="15"/>
        </w:rPr>
        <w:t>OS</w:t>
      </w:r>
      <w:r>
        <w:rPr>
          <w:color w:val="73AD43"/>
          <w:sz w:val="15"/>
        </w:rPr>
        <w:tab/>
      </w:r>
      <w:proofErr w:type="spellStart"/>
      <w:r>
        <w:rPr>
          <w:color w:val="73AD43"/>
          <w:sz w:val="15"/>
        </w:rPr>
        <w:t>Applicaiton</w:t>
      </w:r>
      <w:proofErr w:type="spellEnd"/>
      <w:r>
        <w:rPr>
          <w:color w:val="73AD43"/>
          <w:sz w:val="15"/>
        </w:rPr>
        <w:t xml:space="preserve"> server</w:t>
      </w:r>
    </w:p>
    <w:p w14:paraId="26617E7D" w14:textId="77777777" w:rsidR="00420CC6" w:rsidRDefault="007C7C9B">
      <w:pPr>
        <w:spacing w:after="44"/>
        <w:ind w:left="80"/>
      </w:pPr>
      <w:r>
        <w:rPr>
          <w:noProof/>
        </w:rPr>
        <w:drawing>
          <wp:inline distT="0" distB="0" distL="0" distR="0" wp14:anchorId="08339DEA" wp14:editId="3F3DC923">
            <wp:extent cx="5013960" cy="2837689"/>
            <wp:effectExtent l="0" t="0" r="0" b="0"/>
            <wp:docPr id="3990" name="Picture 3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" name="Picture 399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83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363D" w14:textId="77777777" w:rsidR="00420CC6" w:rsidRDefault="007C7C9B">
      <w:pPr>
        <w:spacing w:after="0"/>
        <w:ind w:left="3464" w:hanging="10"/>
      </w:pPr>
      <w:proofErr w:type="spellStart"/>
      <w:r>
        <w:rPr>
          <w:color w:val="73AD43"/>
          <w:sz w:val="15"/>
        </w:rPr>
        <w:t>authorization</w:t>
      </w:r>
      <w:proofErr w:type="spellEnd"/>
      <w:r>
        <w:rPr>
          <w:color w:val="73AD43"/>
          <w:sz w:val="15"/>
        </w:rPr>
        <w:t xml:space="preserve"> software</w:t>
      </w:r>
    </w:p>
    <w:p w14:paraId="3EB377CF" w14:textId="77777777" w:rsidR="00420CC6" w:rsidRDefault="007C7C9B">
      <w:pPr>
        <w:spacing w:after="106"/>
        <w:ind w:right="1324"/>
        <w:jc w:val="right"/>
      </w:pPr>
      <w:r>
        <w:rPr>
          <w:b/>
          <w:sz w:val="18"/>
        </w:rPr>
        <w:t xml:space="preserve"> </w:t>
      </w:r>
    </w:p>
    <w:p w14:paraId="06081C24" w14:textId="77777777" w:rsidR="00420CC6" w:rsidRDefault="007C7C9B">
      <w:pPr>
        <w:spacing w:after="187"/>
        <w:ind w:left="-5" w:hanging="10"/>
      </w:pPr>
      <w:r>
        <w:rPr>
          <w:b/>
          <w:sz w:val="18"/>
        </w:rPr>
        <w:t>Figure 2: e-</w:t>
      </w:r>
      <w:proofErr w:type="spellStart"/>
      <w:r>
        <w:rPr>
          <w:b/>
          <w:sz w:val="18"/>
        </w:rPr>
        <w:t>banking</w:t>
      </w:r>
      <w:proofErr w:type="spellEnd"/>
      <w:r>
        <w:rPr>
          <w:b/>
          <w:sz w:val="18"/>
        </w:rPr>
        <w:t xml:space="preserve"> network </w:t>
      </w:r>
      <w:proofErr w:type="spellStart"/>
      <w:r>
        <w:rPr>
          <w:b/>
          <w:sz w:val="18"/>
        </w:rPr>
        <w:t>schematics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with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the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application</w:t>
      </w:r>
      <w:proofErr w:type="spellEnd"/>
      <w:r>
        <w:rPr>
          <w:b/>
          <w:sz w:val="18"/>
        </w:rPr>
        <w:t xml:space="preserve"> list </w:t>
      </w:r>
    </w:p>
    <w:p w14:paraId="002C3FB0" w14:textId="77777777" w:rsidR="00420CC6" w:rsidRDefault="007C7C9B">
      <w:pPr>
        <w:spacing w:after="4" w:line="250" w:lineRule="auto"/>
        <w:ind w:left="-5" w:hanging="10"/>
      </w:pPr>
      <w:proofErr w:type="spellStart"/>
      <w:r>
        <w:rPr>
          <w:rFonts w:ascii="Verdana" w:eastAsia="Verdana" w:hAnsi="Verdana" w:cs="Verdana"/>
          <w:sz w:val="20"/>
        </w:rPr>
        <w:lastRenderedPageBreak/>
        <w:t>We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will</w:t>
      </w:r>
      <w:proofErr w:type="spellEnd"/>
      <w:r>
        <w:rPr>
          <w:rFonts w:ascii="Verdana" w:eastAsia="Verdana" w:hAnsi="Verdana" w:cs="Verdana"/>
          <w:sz w:val="20"/>
        </w:rPr>
        <w:t xml:space="preserve"> use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EoP</w:t>
      </w:r>
      <w:proofErr w:type="spellEnd"/>
      <w:r>
        <w:rPr>
          <w:rFonts w:ascii="Verdana" w:eastAsia="Verdana" w:hAnsi="Verdana" w:cs="Verdana"/>
          <w:sz w:val="20"/>
        </w:rPr>
        <w:t xml:space="preserve"> game to </w:t>
      </w:r>
      <w:proofErr w:type="spellStart"/>
      <w:r>
        <w:rPr>
          <w:rFonts w:ascii="Verdana" w:eastAsia="Verdana" w:hAnsi="Verdana" w:cs="Verdana"/>
          <w:sz w:val="20"/>
        </w:rPr>
        <w:t>analyze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threat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landscape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abovementioned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application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</w:p>
    <w:p w14:paraId="3C93F5AA" w14:textId="77777777" w:rsidR="00420CC6" w:rsidRDefault="007C7C9B">
      <w:pPr>
        <w:spacing w:after="4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More </w:t>
      </w:r>
      <w:proofErr w:type="spellStart"/>
      <w:r>
        <w:rPr>
          <w:rFonts w:ascii="Verdana" w:eastAsia="Verdana" w:hAnsi="Verdana" w:cs="Verdana"/>
          <w:sz w:val="20"/>
        </w:rPr>
        <w:t>information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about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game </w:t>
      </w:r>
      <w:proofErr w:type="spellStart"/>
      <w:r>
        <w:rPr>
          <w:rFonts w:ascii="Verdana" w:eastAsia="Verdana" w:hAnsi="Verdana" w:cs="Verdana"/>
          <w:sz w:val="20"/>
        </w:rPr>
        <w:t>can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be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found</w:t>
      </w:r>
      <w:proofErr w:type="spellEnd"/>
      <w:r>
        <w:rPr>
          <w:rFonts w:ascii="Verdana" w:eastAsia="Verdana" w:hAnsi="Verdana" w:cs="Verdana"/>
          <w:sz w:val="20"/>
        </w:rPr>
        <w:t xml:space="preserve"> at https://www.microsoft.com/enus/download/details.aspx?id=20303&amp;msockid=0cd1b45d1f366ddc0bc8a1c71e776c42. </w:t>
      </w:r>
    </w:p>
    <w:p w14:paraId="1344537A" w14:textId="77777777" w:rsidR="00420CC6" w:rsidRDefault="007C7C9B">
      <w:pPr>
        <w:spacing w:after="4" w:line="250" w:lineRule="auto"/>
        <w:ind w:left="-5" w:hanging="10"/>
      </w:pP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game </w:t>
      </w:r>
      <w:proofErr w:type="spellStart"/>
      <w:r>
        <w:rPr>
          <w:rFonts w:ascii="Verdana" w:eastAsia="Verdana" w:hAnsi="Verdana" w:cs="Verdana"/>
          <w:sz w:val="20"/>
        </w:rPr>
        <w:t>exists</w:t>
      </w:r>
      <w:proofErr w:type="spellEnd"/>
      <w:r>
        <w:rPr>
          <w:rFonts w:ascii="Verdana" w:eastAsia="Verdana" w:hAnsi="Verdana" w:cs="Verdana"/>
          <w:sz w:val="20"/>
        </w:rPr>
        <w:t xml:space="preserve"> as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physical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cards</w:t>
      </w:r>
      <w:proofErr w:type="spellEnd"/>
      <w:r>
        <w:rPr>
          <w:rFonts w:ascii="Verdana" w:eastAsia="Verdana" w:hAnsi="Verdana" w:cs="Verdana"/>
          <w:sz w:val="20"/>
        </w:rPr>
        <w:t xml:space="preserve">, but </w:t>
      </w:r>
      <w:proofErr w:type="spellStart"/>
      <w:r>
        <w:rPr>
          <w:rFonts w:ascii="Verdana" w:eastAsia="Verdana" w:hAnsi="Verdana" w:cs="Verdana"/>
          <w:sz w:val="20"/>
        </w:rPr>
        <w:t>we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will</w:t>
      </w:r>
      <w:proofErr w:type="spellEnd"/>
      <w:r>
        <w:rPr>
          <w:rFonts w:ascii="Verdana" w:eastAsia="Verdana" w:hAnsi="Verdana" w:cs="Verdana"/>
          <w:sz w:val="20"/>
        </w:rPr>
        <w:t xml:space="preserve"> use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pdf </w:t>
      </w:r>
      <w:proofErr w:type="spellStart"/>
      <w:r>
        <w:rPr>
          <w:rFonts w:ascii="Verdana" w:eastAsia="Verdana" w:hAnsi="Verdana" w:cs="Verdana"/>
          <w:sz w:val="20"/>
        </w:rPr>
        <w:t>version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</w:rPr>
        <w:t>From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above</w:t>
      </w:r>
      <w:proofErr w:type="spellEnd"/>
      <w:r>
        <w:rPr>
          <w:rFonts w:ascii="Verdana" w:eastAsia="Verdana" w:hAnsi="Verdana" w:cs="Verdana"/>
          <w:sz w:val="20"/>
        </w:rPr>
        <w:t xml:space="preserve"> link download </w:t>
      </w:r>
      <w:proofErr w:type="spellStart"/>
      <w:r>
        <w:rPr>
          <w:rFonts w:ascii="Courier New" w:eastAsia="Courier New" w:hAnsi="Courier New" w:cs="Courier New"/>
          <w:sz w:val="20"/>
        </w:rPr>
        <w:t>EoP_Card</w:t>
      </w:r>
      <w:proofErr w:type="spellEnd"/>
      <w:r>
        <w:rPr>
          <w:rFonts w:ascii="Courier New" w:eastAsia="Courier New" w:hAnsi="Courier New" w:cs="Courier New"/>
          <w:sz w:val="20"/>
        </w:rPr>
        <w:t xml:space="preserve"> Game Images.pdf </w:t>
      </w:r>
      <w:r>
        <w:rPr>
          <w:rFonts w:ascii="Verdana" w:eastAsia="Verdana" w:hAnsi="Verdana" w:cs="Verdana"/>
          <w:sz w:val="20"/>
        </w:rPr>
        <w:t xml:space="preserve">file.  </w:t>
      </w:r>
    </w:p>
    <w:p w14:paraId="3F433395" w14:textId="77777777" w:rsidR="00420CC6" w:rsidRDefault="007C7C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01EA0D1" w14:textId="77777777" w:rsidR="00420CC6" w:rsidRDefault="007C7C9B">
      <w:pPr>
        <w:spacing w:after="4" w:line="250" w:lineRule="auto"/>
        <w:ind w:left="-5" w:hanging="10"/>
      </w:pPr>
      <w:proofErr w:type="spellStart"/>
      <w:r>
        <w:rPr>
          <w:rFonts w:ascii="Verdana" w:eastAsia="Verdana" w:hAnsi="Verdana" w:cs="Verdana"/>
          <w:sz w:val="20"/>
        </w:rPr>
        <w:t>From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card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deck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choose</w:t>
      </w:r>
      <w:proofErr w:type="spellEnd"/>
      <w:r>
        <w:rPr>
          <w:rFonts w:ascii="Verdana" w:eastAsia="Verdana" w:hAnsi="Verdana" w:cs="Verdana"/>
          <w:sz w:val="20"/>
        </w:rPr>
        <w:t xml:space="preserve"> 2 </w:t>
      </w:r>
      <w:proofErr w:type="spellStart"/>
      <w:r>
        <w:rPr>
          <w:rFonts w:ascii="Verdana" w:eastAsia="Verdana" w:hAnsi="Verdana" w:cs="Verdana"/>
          <w:sz w:val="20"/>
        </w:rPr>
        <w:t>cards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from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each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STRIDE </w:t>
      </w:r>
      <w:proofErr w:type="spellStart"/>
      <w:r>
        <w:rPr>
          <w:rFonts w:ascii="Verdana" w:eastAsia="Verdana" w:hAnsi="Verdana" w:cs="Verdana"/>
          <w:sz w:val="20"/>
        </w:rPr>
        <w:t>categories</w:t>
      </w:r>
      <w:proofErr w:type="spellEnd"/>
      <w:r>
        <w:rPr>
          <w:rFonts w:ascii="Verdana" w:eastAsia="Verdana" w:hAnsi="Verdana" w:cs="Verdana"/>
          <w:sz w:val="20"/>
        </w:rPr>
        <w:t xml:space="preserve"> (no </w:t>
      </w:r>
      <w:proofErr w:type="spellStart"/>
      <w:r>
        <w:rPr>
          <w:rFonts w:ascii="Verdana" w:eastAsia="Verdana" w:hAnsi="Verdana" w:cs="Verdana"/>
          <w:sz w:val="20"/>
        </w:rPr>
        <w:t>A’s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please</w:t>
      </w:r>
      <w:proofErr w:type="spellEnd"/>
      <w:r>
        <w:rPr>
          <w:rFonts w:ascii="Verdana" w:eastAsia="Verdana" w:hAnsi="Verdana" w:cs="Verdana"/>
          <w:sz w:val="20"/>
        </w:rPr>
        <w:t xml:space="preserve">) </w:t>
      </w:r>
      <w:proofErr w:type="spellStart"/>
      <w:r>
        <w:rPr>
          <w:rFonts w:ascii="Verdana" w:eastAsia="Verdana" w:hAnsi="Verdana" w:cs="Verdana"/>
          <w:sz w:val="20"/>
        </w:rPr>
        <w:t>that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could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be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used</w:t>
      </w:r>
      <w:proofErr w:type="spellEnd"/>
      <w:r>
        <w:rPr>
          <w:rFonts w:ascii="Verdana" w:eastAsia="Verdana" w:hAnsi="Verdana" w:cs="Verdana"/>
          <w:sz w:val="20"/>
        </w:rPr>
        <w:t xml:space="preserve"> to </w:t>
      </w:r>
      <w:proofErr w:type="spellStart"/>
      <w:r>
        <w:rPr>
          <w:rFonts w:ascii="Verdana" w:eastAsia="Verdana" w:hAnsi="Verdana" w:cs="Verdana"/>
          <w:sz w:val="20"/>
        </w:rPr>
        <w:t>define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vulnerability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in</w:t>
      </w:r>
      <w:proofErr w:type="spellEnd"/>
      <w:r>
        <w:rPr>
          <w:rFonts w:ascii="Verdana" w:eastAsia="Verdana" w:hAnsi="Verdana" w:cs="Verdana"/>
          <w:sz w:val="20"/>
        </w:rPr>
        <w:t xml:space="preserve"> e-</w:t>
      </w:r>
      <w:proofErr w:type="spellStart"/>
      <w:r>
        <w:rPr>
          <w:rFonts w:ascii="Verdana" w:eastAsia="Verdana" w:hAnsi="Verdana" w:cs="Verdana"/>
          <w:sz w:val="20"/>
        </w:rPr>
        <w:t>banking</w:t>
      </w:r>
      <w:proofErr w:type="spellEnd"/>
      <w:r>
        <w:rPr>
          <w:rFonts w:ascii="Verdana" w:eastAsia="Verdana" w:hAnsi="Verdana" w:cs="Verdana"/>
          <w:sz w:val="20"/>
        </w:rPr>
        <w:t xml:space="preserve"> system. </w:t>
      </w:r>
      <w:proofErr w:type="spellStart"/>
      <w:r>
        <w:rPr>
          <w:rFonts w:ascii="Verdana" w:eastAsia="Verdana" w:hAnsi="Verdana" w:cs="Verdana"/>
          <w:sz w:val="20"/>
        </w:rPr>
        <w:t>Choose</w:t>
      </w:r>
      <w:proofErr w:type="spellEnd"/>
      <w:r>
        <w:rPr>
          <w:rFonts w:ascii="Verdana" w:eastAsia="Verdana" w:hAnsi="Verdana" w:cs="Verdana"/>
          <w:sz w:val="20"/>
        </w:rPr>
        <w:t xml:space="preserve"> one </w:t>
      </w:r>
      <w:proofErr w:type="spellStart"/>
      <w:r>
        <w:rPr>
          <w:rFonts w:ascii="Verdana" w:eastAsia="Verdana" w:hAnsi="Verdana" w:cs="Verdana"/>
          <w:sz w:val="20"/>
        </w:rPr>
        <w:t>of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these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and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explain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vulnerability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and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potential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fix</w:t>
      </w:r>
      <w:proofErr w:type="spellEnd"/>
      <w:r>
        <w:rPr>
          <w:rFonts w:ascii="Verdana" w:eastAsia="Verdana" w:hAnsi="Verdana" w:cs="Verdana"/>
          <w:sz w:val="20"/>
        </w:rPr>
        <w:t xml:space="preserve"> to </w:t>
      </w:r>
      <w:proofErr w:type="spellStart"/>
      <w:r>
        <w:rPr>
          <w:rFonts w:ascii="Verdana" w:eastAsia="Verdana" w:hAnsi="Verdana" w:cs="Verdana"/>
          <w:sz w:val="20"/>
        </w:rPr>
        <w:t>the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classroom</w:t>
      </w:r>
      <w:proofErr w:type="spellEnd"/>
      <w:r>
        <w:rPr>
          <w:rFonts w:ascii="Verdana" w:eastAsia="Verdana" w:hAnsi="Verdana" w:cs="Verdana"/>
          <w:sz w:val="20"/>
        </w:rPr>
        <w:t xml:space="preserve">. </w:t>
      </w:r>
    </w:p>
    <w:p w14:paraId="020C228F" w14:textId="55205CE6" w:rsidR="00D243C0" w:rsidRDefault="007C7C9B">
      <w:pPr>
        <w:spacing w:after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5598C110" w14:textId="77777777" w:rsidR="00D243C0" w:rsidRDefault="00D243C0">
      <w:pPr>
        <w:spacing w:line="278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14:paraId="2DE213DA" w14:textId="5A4CDDFF" w:rsidR="00420CC6" w:rsidRDefault="00D243C0">
      <w:pPr>
        <w:spacing w:after="0"/>
      </w:pPr>
      <w:r>
        <w:lastRenderedPageBreak/>
        <w:t>Vježba 3</w:t>
      </w:r>
    </w:p>
    <w:p w14:paraId="1AA54273" w14:textId="77777777" w:rsidR="00D243C0" w:rsidRDefault="00D243C0">
      <w:pPr>
        <w:spacing w:after="0"/>
      </w:pPr>
    </w:p>
    <w:p w14:paraId="26DC2A74" w14:textId="5B91FAC2" w:rsidR="002C6F3B" w:rsidRPr="002C6F3B" w:rsidRDefault="005E0DB7" w:rsidP="002C6F3B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2C6F3B">
        <w:rPr>
          <w:lang w:val="en-US"/>
        </w:rPr>
        <w:t xml:space="preserve">Spoofing </w:t>
      </w:r>
    </w:p>
    <w:p w14:paraId="649EEEAE" w14:textId="12335A5E" w:rsidR="002C6F3B" w:rsidRPr="002C6F3B" w:rsidRDefault="002C6F3B" w:rsidP="002C6F3B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2C6F3B">
        <w:rPr>
          <w:lang w:val="en-US"/>
        </w:rPr>
        <w:t>An attacker can spoof a server because identifiers aren’t stored on the client and checked for consistency on re-connection (that is, there’s no key persistence)</w:t>
      </w:r>
    </w:p>
    <w:p w14:paraId="32D7CF40" w14:textId="4C45CB5B" w:rsidR="002C6F3B" w:rsidRPr="002C6F3B" w:rsidRDefault="002C6F3B" w:rsidP="002C6F3B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2C6F3B">
        <w:rPr>
          <w:lang w:val="en-US"/>
        </w:rPr>
        <w:t>An attacker could steal credentials stored on the server and reuse them (for example, a key is stored in a world readable file)</w:t>
      </w:r>
    </w:p>
    <w:p w14:paraId="2FF379EC" w14:textId="5209E185" w:rsidR="002C6F3B" w:rsidRDefault="00734619" w:rsidP="002C6F3B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Tampering</w:t>
      </w:r>
    </w:p>
    <w:p w14:paraId="69224ED6" w14:textId="357840DC" w:rsidR="00734619" w:rsidRPr="0034292F" w:rsidRDefault="008501B7" w:rsidP="00734619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34292F">
        <w:rPr>
          <w:lang w:val="en-US"/>
        </w:rPr>
        <w:t>An attacker can manipulate data because there’s no integrity protection for data on the network</w:t>
      </w:r>
    </w:p>
    <w:p w14:paraId="16B03E46" w14:textId="07F61819" w:rsidR="008501B7" w:rsidRDefault="0034292F" w:rsidP="00734619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34292F">
        <w:rPr>
          <w:lang w:val="en-US"/>
        </w:rPr>
        <w:t>An attacker can write to some resource because permissions are granted to the world or there are no ACLs</w:t>
      </w:r>
    </w:p>
    <w:p w14:paraId="0E7BDF3E" w14:textId="58795466" w:rsidR="0034292F" w:rsidRDefault="0034292F" w:rsidP="0034292F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 xml:space="preserve">Repudiation </w:t>
      </w:r>
    </w:p>
    <w:p w14:paraId="57C5F058" w14:textId="3FDA0392" w:rsidR="0034292F" w:rsidRPr="00034047" w:rsidRDefault="00034047" w:rsidP="0034292F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034047">
        <w:rPr>
          <w:lang w:val="en-US"/>
        </w:rPr>
        <w:t>A low privilege attacker can read interesting security information in the logs</w:t>
      </w:r>
    </w:p>
    <w:p w14:paraId="5B7ADB48" w14:textId="07366F13" w:rsidR="00034047" w:rsidRDefault="00034047" w:rsidP="0034292F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034047">
        <w:rPr>
          <w:lang w:val="en-US"/>
        </w:rPr>
        <w:t>An attacker can alter log messages on a network because they lack strong integrity controls</w:t>
      </w:r>
    </w:p>
    <w:p w14:paraId="75E1FE76" w14:textId="7C41194E" w:rsidR="00034047" w:rsidRDefault="00970FFE" w:rsidP="00034047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 xml:space="preserve">Information Disclosure </w:t>
      </w:r>
    </w:p>
    <w:p w14:paraId="4365EF6F" w14:textId="2BC3D5DA" w:rsidR="00970FFE" w:rsidRPr="003330DC" w:rsidRDefault="003330DC" w:rsidP="00970FFE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3330DC">
        <w:rPr>
          <w:lang w:val="en-US"/>
        </w:rPr>
        <w:t>An attacker can see error messages with security</w:t>
      </w:r>
      <w:r>
        <w:rPr>
          <w:lang w:val="en-US"/>
        </w:rPr>
        <w:t xml:space="preserve"> </w:t>
      </w:r>
      <w:r w:rsidRPr="003330DC">
        <w:rPr>
          <w:lang w:val="en-US"/>
        </w:rPr>
        <w:t>sensitive content</w:t>
      </w:r>
    </w:p>
    <w:p w14:paraId="268A82C9" w14:textId="6B859B6F" w:rsidR="003330DC" w:rsidRDefault="003330DC" w:rsidP="00970FFE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3330DC">
        <w:rPr>
          <w:lang w:val="en-US"/>
        </w:rPr>
        <w:t>An attacker can act as a ‘man in the middle’ because you don’t authenticate endpoints of a network connection</w:t>
      </w:r>
    </w:p>
    <w:p w14:paraId="78437975" w14:textId="687F7CB2" w:rsidR="00A9766F" w:rsidRPr="00AE7572" w:rsidRDefault="00A9766F" w:rsidP="00A9766F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AE7572">
        <w:rPr>
          <w:lang w:val="en-US"/>
        </w:rPr>
        <w:t>Denial of service</w:t>
      </w:r>
    </w:p>
    <w:p w14:paraId="3724C8DA" w14:textId="060CE758" w:rsidR="00A9766F" w:rsidRPr="00AE7572" w:rsidRDefault="005F3972" w:rsidP="00A9766F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AE7572">
        <w:rPr>
          <w:lang w:val="en-US"/>
        </w:rPr>
        <w:t xml:space="preserve">An attacker can make a server unavailable or unusable without ever authenticating but the problem goes away when the attacker stops </w:t>
      </w:r>
      <w:r w:rsidRPr="00AE7572">
        <w:rPr>
          <w:b/>
          <w:bCs/>
          <w:lang w:val="en-US"/>
        </w:rPr>
        <w:t>(server, anonymous, temporary)</w:t>
      </w:r>
    </w:p>
    <w:p w14:paraId="20F6FC20" w14:textId="765773CE" w:rsidR="005F3972" w:rsidRDefault="00AE7572" w:rsidP="00A9766F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AE7572">
        <w:rPr>
          <w:lang w:val="en-US"/>
        </w:rPr>
        <w:t>An attacker can cause the logging subsystem to stop working</w:t>
      </w:r>
    </w:p>
    <w:p w14:paraId="3AB81748" w14:textId="194C2101" w:rsidR="00A17FB5" w:rsidRPr="007F3760" w:rsidRDefault="00A17FB5" w:rsidP="00A17FB5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7F3760">
        <w:rPr>
          <w:lang w:val="en-US"/>
        </w:rPr>
        <w:t xml:space="preserve">Elevation of </w:t>
      </w:r>
      <w:r w:rsidR="00845ABD" w:rsidRPr="007F3760">
        <w:rPr>
          <w:lang w:val="en-US"/>
        </w:rPr>
        <w:t xml:space="preserve">privilege </w:t>
      </w:r>
    </w:p>
    <w:p w14:paraId="09221168" w14:textId="57C84DB1" w:rsidR="00845ABD" w:rsidRPr="007F3760" w:rsidRDefault="00845ABD" w:rsidP="00845ABD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7F3760">
        <w:rPr>
          <w:lang w:val="en-US"/>
        </w:rPr>
        <w:t>An attacker can force data through different validation paths which give different results</w:t>
      </w:r>
    </w:p>
    <w:p w14:paraId="1720D561" w14:textId="26CDA85F" w:rsidR="00845ABD" w:rsidRPr="007F3760" w:rsidRDefault="007F3760" w:rsidP="00845ABD">
      <w:pPr>
        <w:pStyle w:val="ListParagraph"/>
        <w:numPr>
          <w:ilvl w:val="1"/>
          <w:numId w:val="4"/>
        </w:numPr>
        <w:spacing w:after="0"/>
        <w:rPr>
          <w:lang w:val="en-US"/>
        </w:rPr>
      </w:pPr>
      <w:r w:rsidRPr="007F3760">
        <w:rPr>
          <w:lang w:val="en-US"/>
        </w:rPr>
        <w:t>An attacker can reflect input back to a user, like cross site scripting</w:t>
      </w:r>
    </w:p>
    <w:sectPr w:rsidR="00845ABD" w:rsidRPr="007F3760">
      <w:footerReference w:type="even" r:id="rId29"/>
      <w:footerReference w:type="default" r:id="rId30"/>
      <w:footerReference w:type="first" r:id="rId31"/>
      <w:pgSz w:w="11906" w:h="16838"/>
      <w:pgMar w:top="2134" w:right="1417" w:bottom="1910" w:left="1133" w:header="72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9C08" w14:textId="77777777" w:rsidR="00D60E40" w:rsidRDefault="00D60E40">
      <w:pPr>
        <w:spacing w:after="0" w:line="240" w:lineRule="auto"/>
      </w:pPr>
      <w:r>
        <w:separator/>
      </w:r>
    </w:p>
  </w:endnote>
  <w:endnote w:type="continuationSeparator" w:id="0">
    <w:p w14:paraId="48606A2A" w14:textId="77777777" w:rsidR="00D60E40" w:rsidRDefault="00D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1C57" w14:textId="77777777" w:rsidR="00420CC6" w:rsidRDefault="007C7C9B">
    <w:pPr>
      <w:spacing w:after="0"/>
      <w:ind w:right="4"/>
      <w:jc w:val="right"/>
    </w:pPr>
    <w:r>
      <w:rPr>
        <w:rFonts w:ascii="Verdana" w:eastAsia="Verdana" w:hAnsi="Verdana" w:cs="Verdana"/>
        <w:sz w:val="20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0"/>
      </w:rPr>
      <w:t>1</w:t>
    </w:r>
    <w:r>
      <w:rPr>
        <w:rFonts w:ascii="Verdana" w:eastAsia="Verdana" w:hAnsi="Verdana" w:cs="Verdana"/>
        <w:sz w:val="20"/>
      </w:rPr>
      <w:fldChar w:fldCharType="end"/>
    </w:r>
    <w:r>
      <w:rPr>
        <w:rFonts w:ascii="Verdana" w:eastAsia="Verdana" w:hAnsi="Verdana" w:cs="Verdana"/>
        <w:sz w:val="20"/>
      </w:rPr>
      <w:t xml:space="preserve">  </w:t>
    </w:r>
  </w:p>
  <w:p w14:paraId="1AD70DE0" w14:textId="77777777" w:rsidR="00420CC6" w:rsidRDefault="007C7C9B">
    <w:pPr>
      <w:spacing w:after="0"/>
    </w:pPr>
    <w:r>
      <w:rPr>
        <w:rFonts w:ascii="Verdana" w:eastAsia="Verdana" w:hAnsi="Verdana" w:cs="Verdan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27AD" w14:textId="77777777" w:rsidR="00420CC6" w:rsidRDefault="007C7C9B">
    <w:pPr>
      <w:spacing w:after="0"/>
      <w:ind w:right="4"/>
      <w:jc w:val="right"/>
    </w:pPr>
    <w:r>
      <w:rPr>
        <w:rFonts w:ascii="Verdana" w:eastAsia="Verdana" w:hAnsi="Verdana" w:cs="Verdana"/>
        <w:sz w:val="20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0"/>
      </w:rPr>
      <w:t>1</w:t>
    </w:r>
    <w:r>
      <w:rPr>
        <w:rFonts w:ascii="Verdana" w:eastAsia="Verdana" w:hAnsi="Verdana" w:cs="Verdana"/>
        <w:sz w:val="20"/>
      </w:rPr>
      <w:fldChar w:fldCharType="end"/>
    </w:r>
    <w:r>
      <w:rPr>
        <w:rFonts w:ascii="Verdana" w:eastAsia="Verdana" w:hAnsi="Verdana" w:cs="Verdana"/>
        <w:sz w:val="20"/>
      </w:rPr>
      <w:t xml:space="preserve">  </w:t>
    </w:r>
  </w:p>
  <w:p w14:paraId="2E250492" w14:textId="77777777" w:rsidR="00420CC6" w:rsidRDefault="007C7C9B">
    <w:pPr>
      <w:spacing w:after="0"/>
    </w:pPr>
    <w:r>
      <w:rPr>
        <w:rFonts w:ascii="Verdana" w:eastAsia="Verdana" w:hAnsi="Verdana" w:cs="Verdan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7C83" w14:textId="77777777" w:rsidR="00420CC6" w:rsidRDefault="007C7C9B">
    <w:pPr>
      <w:spacing w:after="0"/>
      <w:ind w:right="4"/>
      <w:jc w:val="right"/>
    </w:pPr>
    <w:r>
      <w:rPr>
        <w:rFonts w:ascii="Verdana" w:eastAsia="Verdana" w:hAnsi="Verdana" w:cs="Verdana"/>
        <w:sz w:val="20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0"/>
      </w:rPr>
      <w:t>1</w:t>
    </w:r>
    <w:r>
      <w:rPr>
        <w:rFonts w:ascii="Verdana" w:eastAsia="Verdana" w:hAnsi="Verdana" w:cs="Verdana"/>
        <w:sz w:val="20"/>
      </w:rPr>
      <w:fldChar w:fldCharType="end"/>
    </w:r>
    <w:r>
      <w:rPr>
        <w:rFonts w:ascii="Verdana" w:eastAsia="Verdana" w:hAnsi="Verdana" w:cs="Verdana"/>
        <w:sz w:val="20"/>
      </w:rPr>
      <w:t xml:space="preserve">  </w:t>
    </w:r>
  </w:p>
  <w:p w14:paraId="4CE66722" w14:textId="77777777" w:rsidR="00420CC6" w:rsidRDefault="007C7C9B">
    <w:pPr>
      <w:spacing w:after="0"/>
    </w:pPr>
    <w:r>
      <w:rPr>
        <w:rFonts w:ascii="Verdana" w:eastAsia="Verdana" w:hAnsi="Verdana" w:cs="Verdan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BBC82" w14:textId="77777777" w:rsidR="00D60E40" w:rsidRDefault="00D60E40">
      <w:pPr>
        <w:spacing w:after="0" w:line="240" w:lineRule="auto"/>
      </w:pPr>
      <w:r>
        <w:separator/>
      </w:r>
    </w:p>
  </w:footnote>
  <w:footnote w:type="continuationSeparator" w:id="0">
    <w:p w14:paraId="26C33A42" w14:textId="77777777" w:rsidR="00D60E40" w:rsidRDefault="00D6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64482"/>
    <w:multiLevelType w:val="hybridMultilevel"/>
    <w:tmpl w:val="88E8D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7FFC"/>
    <w:multiLevelType w:val="hybridMultilevel"/>
    <w:tmpl w:val="8D8A6942"/>
    <w:lvl w:ilvl="0" w:tplc="9D44E948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4B4B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A0A9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96E97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98E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0AF8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C9EE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0836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A6EF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25E7E"/>
    <w:multiLevelType w:val="hybridMultilevel"/>
    <w:tmpl w:val="9E62B634"/>
    <w:lvl w:ilvl="0" w:tplc="9114579A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44B5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F24D0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605B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F86FD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E443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437C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27DE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A2B04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63431F"/>
    <w:multiLevelType w:val="hybridMultilevel"/>
    <w:tmpl w:val="6D3E7160"/>
    <w:lvl w:ilvl="0" w:tplc="FF10C394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45F6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DEA18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48BF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E660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C17E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AB48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E70F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B047A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1779610">
    <w:abstractNumId w:val="2"/>
  </w:num>
  <w:num w:numId="2" w16cid:durableId="1879703796">
    <w:abstractNumId w:val="1"/>
  </w:num>
  <w:num w:numId="3" w16cid:durableId="121651795">
    <w:abstractNumId w:val="3"/>
  </w:num>
  <w:num w:numId="4" w16cid:durableId="133707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6"/>
    <w:rsid w:val="00034047"/>
    <w:rsid w:val="002C6F3B"/>
    <w:rsid w:val="003071D0"/>
    <w:rsid w:val="003330DC"/>
    <w:rsid w:val="0034292F"/>
    <w:rsid w:val="00420CC6"/>
    <w:rsid w:val="005E0DB7"/>
    <w:rsid w:val="005F3972"/>
    <w:rsid w:val="00734619"/>
    <w:rsid w:val="007C7C9B"/>
    <w:rsid w:val="007F3760"/>
    <w:rsid w:val="00845ABD"/>
    <w:rsid w:val="008501B7"/>
    <w:rsid w:val="00970FFE"/>
    <w:rsid w:val="00A17FB5"/>
    <w:rsid w:val="00A9766F"/>
    <w:rsid w:val="00AD159B"/>
    <w:rsid w:val="00AE7572"/>
    <w:rsid w:val="00CC7280"/>
    <w:rsid w:val="00D243C0"/>
    <w:rsid w:val="00D30A58"/>
    <w:rsid w:val="00D6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82D4"/>
  <w15:docId w15:val="{0D6FF625-8B04-4250-9785-E7E304CE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E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1872188AC2C4F9132CF7D66A579A0" ma:contentTypeVersion="13" ma:contentTypeDescription="Stvaranje novog dokumenta." ma:contentTypeScope="" ma:versionID="fc545c9da664cd5b3673d48479a40d15">
  <xsd:schema xmlns:xsd="http://www.w3.org/2001/XMLSchema" xmlns:xs="http://www.w3.org/2001/XMLSchema" xmlns:p="http://schemas.microsoft.com/office/2006/metadata/properties" xmlns:ns3="f5d1a8a6-7907-407f-a4ac-4fd5b2318c80" xmlns:ns4="a48055e1-1cf8-4100-8137-49d8cd5899f3" targetNamespace="http://schemas.microsoft.com/office/2006/metadata/properties" ma:root="true" ma:fieldsID="cf9c458800a66ee0beacb41efcb93082" ns3:_="" ns4:_="">
    <xsd:import namespace="f5d1a8a6-7907-407f-a4ac-4fd5b2318c80"/>
    <xsd:import namespace="a48055e1-1cf8-4100-8137-49d8cd58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1a8a6-7907-407f-a4ac-4fd5b2318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55e1-1cf8-4100-8137-49d8cd58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1a8a6-7907-407f-a4ac-4fd5b2318c80" xsi:nil="true"/>
  </documentManagement>
</p:properties>
</file>

<file path=customXml/itemProps1.xml><?xml version="1.0" encoding="utf-8"?>
<ds:datastoreItem xmlns:ds="http://schemas.openxmlformats.org/officeDocument/2006/customXml" ds:itemID="{0D8BA533-AB71-4D4D-816B-9234DCC4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1a8a6-7907-407f-a4ac-4fd5b2318c80"/>
    <ds:schemaRef ds:uri="a48055e1-1cf8-4100-8137-49d8cd58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6D12E-2F74-446F-BEE9-13A9E1DA7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2EAFC-59F7-4B72-80E6-141758F9DB66}">
  <ds:schemaRefs>
    <ds:schemaRef ds:uri="http://purl.org/dc/dcmitype/"/>
    <ds:schemaRef ds:uri="f5d1a8a6-7907-407f-a4ac-4fd5b2318c8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a48055e1-1cf8-4100-8137-49d8cd5899f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Balkovic</dc:creator>
  <cp:keywords/>
  <cp:lastModifiedBy>Vedran Selak | Student</cp:lastModifiedBy>
  <cp:revision>2</cp:revision>
  <dcterms:created xsi:type="dcterms:W3CDTF">2025-03-19T09:16:00Z</dcterms:created>
  <dcterms:modified xsi:type="dcterms:W3CDTF">2025-03-19T09:16:00Z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0x0101005CC1872188AC2C4F9132CF7D66A579A0</vt:lpwstr>
  </property>
</Properties>
</file>