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C308" w14:textId="2DFB5D23" w:rsidR="00E02199" w:rsidRDefault="00E02199" w:rsidP="00E02199">
      <w:pPr>
        <w:pStyle w:val="IntenseQuote"/>
      </w:pPr>
      <w:r>
        <w:t>Ishod 1</w:t>
      </w:r>
    </w:p>
    <w:p w14:paraId="785362B3" w14:textId="77777777" w:rsidR="009570CA" w:rsidRPr="00D93ABA" w:rsidRDefault="00D93ABA" w:rsidP="00B706D2">
      <w:pPr>
        <w:pStyle w:val="Heading1"/>
      </w:pPr>
      <w:r w:rsidRPr="0083549C">
        <w:rPr>
          <w:lang w:val="hr-HR"/>
        </w:rPr>
        <w:t>Sto</w:t>
      </w:r>
      <w:r w:rsidRPr="00D93ABA">
        <w:t xml:space="preserve"> je </w:t>
      </w:r>
      <w:r w:rsidRPr="0083549C">
        <w:rPr>
          <w:lang w:val="hr-HR"/>
        </w:rPr>
        <w:t>projekt</w:t>
      </w:r>
      <w:r w:rsidRPr="00D93ABA">
        <w:t>, navedite sve karakteristike projekta?</w:t>
      </w:r>
    </w:p>
    <w:p w14:paraId="739FDE5A" w14:textId="1D087FDA" w:rsidR="000C6FC5" w:rsidRDefault="000C6FC5" w:rsidP="00042B6E">
      <w:r w:rsidRPr="000C6FC5">
        <w:t>Projekt je nešto što ima definiran novac, vrijeme, ciljeve, članove tima, voditelja projekta</w:t>
      </w:r>
      <w:r>
        <w:t>…</w:t>
      </w:r>
    </w:p>
    <w:p w14:paraId="06166030" w14:textId="6EB9CFB0" w:rsidR="00D93ABA" w:rsidRDefault="00D93ABA" w:rsidP="00042B6E">
      <w:r w:rsidRPr="00D93ABA">
        <w:t xml:space="preserve">Karakteristike </w:t>
      </w:r>
      <w:r w:rsidR="000C6FC5">
        <w:t xml:space="preserve">projekta </w:t>
      </w:r>
      <w:r w:rsidRPr="00D93ABA">
        <w:t>su definiran</w:t>
      </w:r>
      <w:r w:rsidR="000C6FC5">
        <w:t>i</w:t>
      </w:r>
      <w:r w:rsidRPr="00D93ABA">
        <w:t xml:space="preserve"> pocetak i kraj,</w:t>
      </w:r>
      <w:r w:rsidR="000C6FC5">
        <w:t xml:space="preserve"> te</w:t>
      </w:r>
      <w:r w:rsidRPr="00D93ABA">
        <w:t xml:space="preserve"> definiran obuhvat i potrebni resursi</w:t>
      </w:r>
      <w:r>
        <w:t>.</w:t>
      </w:r>
    </w:p>
    <w:p w14:paraId="2374C870" w14:textId="77777777" w:rsidR="00D93ABA" w:rsidRDefault="00D93ABA" w:rsidP="00B706D2">
      <w:pPr>
        <w:pStyle w:val="Heading1"/>
      </w:pPr>
      <w:r>
        <w:t>Definicija datuma pocetka projekta, zasto je vazan pocetak projekta?</w:t>
      </w:r>
    </w:p>
    <w:p w14:paraId="523A309A" w14:textId="12643D9A" w:rsidR="00A151FB" w:rsidRDefault="00D93ABA" w:rsidP="00042B6E">
      <w:r>
        <w:t>Pocetak projekta je onaj tren kada se odredi sluzbeni datum pocetka projekta ili onaj tren kada se odabere voditelj projekta.</w:t>
      </w:r>
    </w:p>
    <w:p w14:paraId="1D675B77" w14:textId="2A9BED5A" w:rsidR="00D93ABA" w:rsidRDefault="00D93ABA" w:rsidP="00042B6E">
      <w:r>
        <w:t>Vaznosti pocetka projekta su planiranje, financije, usporedba s drugim poduzecima.</w:t>
      </w:r>
    </w:p>
    <w:p w14:paraId="212C9DB4" w14:textId="77777777" w:rsidR="00D93ABA" w:rsidRDefault="00D93ABA" w:rsidP="00B706D2">
      <w:pPr>
        <w:pStyle w:val="Heading1"/>
      </w:pPr>
      <w:r>
        <w:t>Definicija datuma zavrsetka projekta, zasto je vazan zavrsetak projekta?</w:t>
      </w:r>
    </w:p>
    <w:p w14:paraId="47AAC214" w14:textId="3AED5636" w:rsidR="00A151FB" w:rsidRPr="00A151FB" w:rsidRDefault="004D1265" w:rsidP="00042B6E">
      <w:r w:rsidRPr="00A151FB">
        <w:t>Projekt zavrsava kada nestane financija, sluzbenim datumom zavrsetka projekta ili kada voditelj</w:t>
      </w:r>
      <w:r w:rsidRPr="00A151FB">
        <w:br/>
        <w:t>odluci da je projekt gotov.</w:t>
      </w:r>
    </w:p>
    <w:p w14:paraId="7CE4623D" w14:textId="3E111827" w:rsidR="004D1265" w:rsidRPr="00A151FB" w:rsidRDefault="004D1265" w:rsidP="00042B6E">
      <w:r w:rsidRPr="00A151FB">
        <w:t>Vaznosti zavrsetka projekta su implementacije, prelazak na podrsku, odjava projekta.</w:t>
      </w:r>
    </w:p>
    <w:p w14:paraId="6099AA5B" w14:textId="77777777" w:rsidR="004D1265" w:rsidRDefault="004D1265" w:rsidP="00B706D2">
      <w:pPr>
        <w:pStyle w:val="Heading1"/>
      </w:pPr>
      <w:r>
        <w:t>Kako se dijele projekti, navedite vrste i tipove projekata?</w:t>
      </w:r>
    </w:p>
    <w:p w14:paraId="022949FE" w14:textId="1C5FC46F" w:rsidR="00A151FB" w:rsidRDefault="004D1265" w:rsidP="00042B6E">
      <w:r w:rsidRPr="00A151FB">
        <w:t>Dijele se prema vrsti, krajnjim korisnicima i prema stupnju kompleksnosti i poznavanja od strane</w:t>
      </w:r>
      <w:r w:rsidR="001750D0">
        <w:br/>
      </w:r>
      <w:r w:rsidRPr="00A151FB">
        <w:t>tima za provedbu.</w:t>
      </w:r>
    </w:p>
    <w:p w14:paraId="05083C17" w14:textId="77777777" w:rsidR="00A151FB" w:rsidRPr="00A151FB" w:rsidRDefault="004D1265" w:rsidP="00042B6E">
      <w:r w:rsidRPr="00A151FB">
        <w:t>-Vrsti: to su strateski, projekti za produzenje ili poboljsanje postojecih projekata, istrazivacki</w:t>
      </w:r>
      <w:r w:rsidR="00A151FB" w:rsidRPr="00A151FB">
        <w:br/>
        <w:t>p</w:t>
      </w:r>
      <w:r w:rsidRPr="00A151FB">
        <w:t>rojekti za razvoj novih ideja.</w:t>
      </w:r>
    </w:p>
    <w:p w14:paraId="27F5F548" w14:textId="77777777" w:rsidR="004D1265" w:rsidRPr="00A151FB" w:rsidRDefault="004D1265" w:rsidP="00042B6E">
      <w:r w:rsidRPr="00A151FB">
        <w:t xml:space="preserve">-Krajnji korisnici: to su vanjski klijenti, </w:t>
      </w:r>
      <w:r w:rsidR="00A151FB" w:rsidRPr="00A151FB">
        <w:t>unutarnji</w:t>
      </w:r>
      <w:r w:rsidRPr="00A151FB">
        <w:t xml:space="preserve"> klijenti i oboje.</w:t>
      </w:r>
    </w:p>
    <w:p w14:paraId="21CF9B19" w14:textId="77777777" w:rsidR="004D1265" w:rsidRDefault="004D1265" w:rsidP="00042B6E">
      <w:r w:rsidRPr="00A151FB">
        <w:t>-</w:t>
      </w:r>
      <w:r w:rsidR="00A151FB" w:rsidRPr="00A151FB">
        <w:t>Prema stupnju kompleksnosti i poznjavanja od strane tima za provedbu: to su rutinski, rutinski svima osim pojedincu ili manjini, nov svima osim pojedincima i potpuno inovativni</w:t>
      </w:r>
      <w:r w:rsidR="00A151FB">
        <w:t>.</w:t>
      </w:r>
    </w:p>
    <w:p w14:paraId="347DD168" w14:textId="77777777" w:rsidR="00A151FB" w:rsidRDefault="00A151FB" w:rsidP="00B706D2">
      <w:pPr>
        <w:pStyle w:val="Heading1"/>
      </w:pPr>
      <w:r>
        <w:t>Sto su programi, kako se njima upravlja?</w:t>
      </w:r>
    </w:p>
    <w:p w14:paraId="55C42292" w14:textId="6EA03039" w:rsidR="001750D0" w:rsidRPr="001750D0" w:rsidRDefault="00A151FB" w:rsidP="00042B6E">
      <w:r w:rsidRPr="001750D0">
        <w:t>Program je skup projekata.</w:t>
      </w:r>
    </w:p>
    <w:p w14:paraId="59D75144" w14:textId="1266F225" w:rsidR="00A151FB" w:rsidRPr="001750D0" w:rsidRDefault="00A151FB" w:rsidP="00042B6E">
      <w:r w:rsidRPr="001750D0">
        <w:t xml:space="preserve">Programom se upravlja kao grupom radi </w:t>
      </w:r>
      <w:r w:rsidR="00A834BD" w:rsidRPr="001750D0">
        <w:t>dobivanja uspjesnog rezultata.</w:t>
      </w:r>
    </w:p>
    <w:p w14:paraId="34559507" w14:textId="0A6A0586" w:rsidR="00A834BD" w:rsidRDefault="001750D0" w:rsidP="00B706D2">
      <w:pPr>
        <w:pStyle w:val="Heading1"/>
      </w:pPr>
      <w:r>
        <w:t>Sto su portfelji, kako se njima upravlja?</w:t>
      </w:r>
    </w:p>
    <w:p w14:paraId="20628E5F" w14:textId="00A2F447" w:rsidR="001750D0" w:rsidRDefault="001750D0" w:rsidP="00042B6E">
      <w:r>
        <w:t>Portfelji su skup dionica koje posjeduje neki pojedinac ili tvrtka</w:t>
      </w:r>
      <w:r w:rsidR="00E95489">
        <w:t>.</w:t>
      </w:r>
    </w:p>
    <w:p w14:paraId="0681FC06" w14:textId="5B6A2420" w:rsidR="00E95489" w:rsidRDefault="006B7DE8" w:rsidP="00042B6E">
      <w:r>
        <w:t>Za upravljanje portfelja postoje razni alati, preko kojih prodajete i kupujete razne dionice.</w:t>
      </w:r>
    </w:p>
    <w:p w14:paraId="11F8B45F" w14:textId="4CB5DF69" w:rsidR="006B7DE8" w:rsidRDefault="00BD2EA9" w:rsidP="00B706D2">
      <w:pPr>
        <w:pStyle w:val="Heading1"/>
      </w:pPr>
      <w:r>
        <w:t>Tko je voditelj projekta?</w:t>
      </w:r>
    </w:p>
    <w:p w14:paraId="7B9C7D2E" w14:textId="564F74F9" w:rsidR="00BD2EA9" w:rsidRDefault="00BD2EA9" w:rsidP="00042B6E">
      <w:r>
        <w:t xml:space="preserve">Voditelj projekta je osoba koja je </w:t>
      </w:r>
      <w:r w:rsidR="003B1FA1">
        <w:t>odgovorna za cijeloukupni razvoj projekta.</w:t>
      </w:r>
    </w:p>
    <w:p w14:paraId="41475244" w14:textId="5764B51D" w:rsidR="003B1FA1" w:rsidRDefault="003B1FA1" w:rsidP="00042B6E">
      <w:r>
        <w:t xml:space="preserve">Njegova uloga je </w:t>
      </w:r>
      <w:r w:rsidR="0042548B">
        <w:t xml:space="preserve">da vodi clanove tima, </w:t>
      </w:r>
      <w:r w:rsidR="0018139B">
        <w:t>da upravlja rasporedom</w:t>
      </w:r>
      <w:r w:rsidR="00FE7F7E">
        <w:t xml:space="preserve"> </w:t>
      </w:r>
      <w:r w:rsidR="0018139B">
        <w:t>kako bi se projekt dovrsio na vrijeme</w:t>
      </w:r>
      <w:r w:rsidR="0070584C">
        <w:t>,</w:t>
      </w:r>
      <w:r w:rsidR="00E70B6F">
        <w:t xml:space="preserve"> da planira razvoj projekta,</w:t>
      </w:r>
      <w:r w:rsidR="0070584C">
        <w:t xml:space="preserve"> da identificira moguce rizike</w:t>
      </w:r>
      <w:r w:rsidR="00E70B6F">
        <w:t>…</w:t>
      </w:r>
    </w:p>
    <w:p w14:paraId="4D8510E5" w14:textId="269ACEDE" w:rsidR="00E70B6F" w:rsidRDefault="00E70B6F" w:rsidP="00042B6E">
      <w:r>
        <w:t xml:space="preserve">Ima odgovornost prema ljudima i </w:t>
      </w:r>
      <w:r w:rsidR="00DE2E40">
        <w:t>odgovornost prema</w:t>
      </w:r>
      <w:r>
        <w:t xml:space="preserve"> projektu</w:t>
      </w:r>
      <w:r w:rsidR="005976B6">
        <w:t>.</w:t>
      </w:r>
    </w:p>
    <w:p w14:paraId="44287208" w14:textId="78489B14" w:rsidR="0044745B" w:rsidRDefault="0044745B" w:rsidP="00B706D2">
      <w:pPr>
        <w:pStyle w:val="Heading1"/>
      </w:pPr>
      <w:r>
        <w:t xml:space="preserve">Sto je </w:t>
      </w:r>
      <w:r w:rsidRPr="00B706D2">
        <w:t>projektni</w:t>
      </w:r>
      <w:r>
        <w:t xml:space="preserve"> tim</w:t>
      </w:r>
      <w:r w:rsidR="0081236C">
        <w:t>?</w:t>
      </w:r>
    </w:p>
    <w:p w14:paraId="23F22A18" w14:textId="034E884C" w:rsidR="00C51A82" w:rsidRDefault="00C51A82" w:rsidP="00042B6E">
      <w:r>
        <w:t>Projetki tim je sastavni dio svakog projekta</w:t>
      </w:r>
      <w:r w:rsidR="00B146E4">
        <w:t>, to je tim ljudi koji rade na realizaciji projekta</w:t>
      </w:r>
      <w:r>
        <w:t>.</w:t>
      </w:r>
    </w:p>
    <w:p w14:paraId="23F774E0" w14:textId="656C1381" w:rsidR="007064FE" w:rsidRDefault="00C1737B" w:rsidP="005F14EC">
      <w:r>
        <w:t xml:space="preserve">Sastoji se od menadzera projekta, </w:t>
      </w:r>
      <w:r w:rsidR="00040C3E">
        <w:t>clanovi za upravljanje projekta i drugih clanova koji pridonose projektu.</w:t>
      </w:r>
    </w:p>
    <w:p w14:paraId="01D35B75" w14:textId="1472499A" w:rsidR="00A315E7" w:rsidRDefault="00A315E7" w:rsidP="00B706D2">
      <w:pPr>
        <w:pStyle w:val="Heading1"/>
      </w:pPr>
      <w:r>
        <w:t>Tko je sponzor?</w:t>
      </w:r>
    </w:p>
    <w:p w14:paraId="0C488DD9" w14:textId="20F281B0" w:rsidR="005103F6" w:rsidRDefault="00A8633D" w:rsidP="00042B6E">
      <w:r>
        <w:t>Sponzor je osoba</w:t>
      </w:r>
      <w:r w:rsidR="00A97D54">
        <w:t xml:space="preserve"> ili organizacija</w:t>
      </w:r>
      <w:r>
        <w:t xml:space="preserve"> koja </w:t>
      </w:r>
      <w:r w:rsidR="00A97D54">
        <w:t xml:space="preserve">financira </w:t>
      </w:r>
      <w:r w:rsidR="00F71315">
        <w:t>projekt.</w:t>
      </w:r>
    </w:p>
    <w:p w14:paraId="37528F1E" w14:textId="76578EA4" w:rsidR="00F71315" w:rsidRDefault="00F71315" w:rsidP="00042B6E">
      <w:r>
        <w:t>Postoje izvrsni i projektni sponzori.</w:t>
      </w:r>
    </w:p>
    <w:p w14:paraId="18081C4C" w14:textId="302795D3" w:rsidR="00F71315" w:rsidRDefault="00F71315" w:rsidP="00042B6E">
      <w:r>
        <w:t>Izvrsni sponzor ima krajnji autoritet</w:t>
      </w:r>
      <w:r w:rsidR="00A5018F">
        <w:t>, financira projekt, odobrava glavne zahtjeve</w:t>
      </w:r>
      <w:r w:rsidR="00083734">
        <w:t>.</w:t>
      </w:r>
    </w:p>
    <w:p w14:paraId="79AB93CB" w14:textId="774C1464" w:rsidR="00083734" w:rsidRDefault="00083734" w:rsidP="00042B6E">
      <w:r>
        <w:t xml:space="preserve">Projektni sponzor </w:t>
      </w:r>
      <w:r w:rsidR="001B25A9">
        <w:t xml:space="preserve">je opcionalna pozicija, </w:t>
      </w:r>
      <w:r w:rsidR="00792BF0">
        <w:t>rijesava velike zahtjeve s izvrsnim sponzorom.</w:t>
      </w:r>
    </w:p>
    <w:p w14:paraId="3CB7264E" w14:textId="67D694BC" w:rsidR="009B4050" w:rsidRDefault="004026F5" w:rsidP="00B706D2">
      <w:pPr>
        <w:pStyle w:val="Heading1"/>
      </w:pPr>
      <w:r>
        <w:t>Tko su</w:t>
      </w:r>
      <w:r w:rsidR="008B0D58">
        <w:t xml:space="preserve"> stakeholder</w:t>
      </w:r>
      <w:r>
        <w:t>i</w:t>
      </w:r>
      <w:r w:rsidR="008B0D58">
        <w:t>?</w:t>
      </w:r>
    </w:p>
    <w:p w14:paraId="1D7811AB" w14:textId="1E6CE6E2" w:rsidR="008B0D58" w:rsidRDefault="00042B6E" w:rsidP="00042B6E">
      <w:r>
        <w:t>Stakeholderi su svi oni koji imaju utjecaj na projekt.</w:t>
      </w:r>
    </w:p>
    <w:p w14:paraId="52E22293" w14:textId="7FF87AF9" w:rsidR="00042B6E" w:rsidRDefault="0060705A" w:rsidP="00042B6E">
      <w:r>
        <w:t>Stakeholderi mogu biti banke, investitori, partneri, musterije…</w:t>
      </w:r>
    </w:p>
    <w:p w14:paraId="6646216A" w14:textId="672EAA0D" w:rsidR="007C72C4" w:rsidRDefault="004026F5" w:rsidP="007C72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7C72C4">
        <w:rPr>
          <w:rFonts w:ascii="Calibri" w:eastAsia="Calibri" w:hAnsi="Calibri" w:cs="Calibri"/>
        </w:rPr>
        <w:t xml:space="preserve">rimjer </w:t>
      </w:r>
      <w:r>
        <w:rPr>
          <w:rFonts w:ascii="Calibri" w:eastAsia="Calibri" w:hAnsi="Calibri" w:cs="Calibri"/>
        </w:rPr>
        <w:t xml:space="preserve">stakeholdera su </w:t>
      </w:r>
      <w:r w:rsidR="007C72C4">
        <w:rPr>
          <w:rFonts w:ascii="Calibri" w:eastAsia="Calibri" w:hAnsi="Calibri" w:cs="Calibri"/>
        </w:rPr>
        <w:t xml:space="preserve">restorani koji bi ulagali </w:t>
      </w:r>
      <w:r>
        <w:rPr>
          <w:rFonts w:ascii="Calibri" w:eastAsia="Calibri" w:hAnsi="Calibri" w:cs="Calibri"/>
        </w:rPr>
        <w:t xml:space="preserve">u moju aplikaciju </w:t>
      </w:r>
      <w:r w:rsidR="007C72C4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bi</w:t>
      </w:r>
      <w:r w:rsidR="007C72C4">
        <w:rPr>
          <w:rFonts w:ascii="Calibri" w:eastAsia="Calibri" w:hAnsi="Calibri" w:cs="Calibri"/>
        </w:rPr>
        <w:t xml:space="preserve"> imali pravo zatraziti funkcionalnosti na mojoj turistickoj aplikaciji</w:t>
      </w:r>
      <w:r w:rsidR="004D1EEC">
        <w:rPr>
          <w:rFonts w:ascii="Calibri" w:eastAsia="Calibri" w:hAnsi="Calibri" w:cs="Calibri"/>
        </w:rPr>
        <w:t>.</w:t>
      </w:r>
    </w:p>
    <w:p w14:paraId="043E9040" w14:textId="752CB6F7" w:rsidR="006408F6" w:rsidRDefault="006408F6" w:rsidP="007C72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 organizacija ima vise stakeholdera, to je vjerovatn</w:t>
      </w:r>
      <w:r w:rsidR="00517C01">
        <w:rPr>
          <w:rFonts w:ascii="Calibri" w:eastAsia="Calibri" w:hAnsi="Calibri" w:cs="Calibri"/>
        </w:rPr>
        <w:t>ije da ce otkriti probleme unutar sebe, ali ce ih i lakse ukloniti.</w:t>
      </w:r>
    </w:p>
    <w:p w14:paraId="7A92A162" w14:textId="77777777" w:rsidR="007C72C4" w:rsidRDefault="007C72C4" w:rsidP="00042B6E"/>
    <w:p w14:paraId="2E85E833" w14:textId="37081BA8" w:rsidR="000775D6" w:rsidRDefault="000775D6" w:rsidP="000775D6">
      <w:pPr>
        <w:pStyle w:val="Heading1"/>
      </w:pPr>
      <w:r>
        <w:t>Sto je upravaljanje projektima?</w:t>
      </w:r>
    </w:p>
    <w:p w14:paraId="4D19DB90" w14:textId="1096BEDE" w:rsidR="005B6DF2" w:rsidRDefault="005B6DF2" w:rsidP="005B6DF2">
      <w:r>
        <w:t>Primjena znanja</w:t>
      </w:r>
      <w:r w:rsidR="00BC1153">
        <w:t>, vjestina i alata kako bi se ispunili zahtjevi projekta.</w:t>
      </w:r>
    </w:p>
    <w:p w14:paraId="022509E4" w14:textId="0C43E03D" w:rsidR="00DE2E40" w:rsidRDefault="00DF3343" w:rsidP="00DE2E40">
      <w:pPr>
        <w:pStyle w:val="Heading1"/>
      </w:pPr>
      <w:r>
        <w:t>Sto je metodologija</w:t>
      </w:r>
      <w:r w:rsidR="007219EB">
        <w:t>?</w:t>
      </w:r>
    </w:p>
    <w:p w14:paraId="22FE2CB3" w14:textId="5824348B" w:rsidR="007219EB" w:rsidRDefault="00BC707C" w:rsidP="007219EB">
      <w:r>
        <w:t>Je znanstvena disciplina koja se bavi prou</w:t>
      </w:r>
      <w:r w:rsidR="00365F9C">
        <w:t>cavanjem znanstvenih metoda</w:t>
      </w:r>
    </w:p>
    <w:p w14:paraId="0000A5AC" w14:textId="2C561D9E" w:rsidR="00301DFB" w:rsidRDefault="00AD4F64" w:rsidP="00AD4F64">
      <w:pPr>
        <w:pStyle w:val="Heading1"/>
      </w:pPr>
      <w:r>
        <w:t>Zasto koristiti metodologiju upravljanja projektima</w:t>
      </w:r>
      <w:r w:rsidR="003B09B1">
        <w:t>?</w:t>
      </w:r>
    </w:p>
    <w:p w14:paraId="7EBB0957" w14:textId="2645D87C" w:rsidR="003B09B1" w:rsidRDefault="00A51451" w:rsidP="003B09B1">
      <w:r>
        <w:t>Jer se projekt bolje, brze i jeftinije izvrsi.</w:t>
      </w:r>
    </w:p>
    <w:p w14:paraId="608EE6A9" w14:textId="0E687CDC" w:rsidR="00A51451" w:rsidRDefault="00F60B63" w:rsidP="003B09B1">
      <w:r>
        <w:t>Zbog ponovljivih procesa, manje gresaka i ponovnog rada, manje vrijeme za pokretanje novih projekata i laksi transfer znanja.</w:t>
      </w:r>
    </w:p>
    <w:p w14:paraId="598AC1E3" w14:textId="498169FB" w:rsidR="005D48BC" w:rsidRDefault="003C376B" w:rsidP="001C7906">
      <w:pPr>
        <w:pStyle w:val="Heading1"/>
      </w:pPr>
      <w:r>
        <w:t>Vrijednosti upravljanja projektima?</w:t>
      </w:r>
    </w:p>
    <w:p w14:paraId="04CBA0D2" w14:textId="602AE8BF" w:rsidR="003C376B" w:rsidRDefault="003C376B" w:rsidP="003C376B">
      <w:r>
        <w:t xml:space="preserve">Brze i jeftinije dovrsavanje projekata ponovnim koristenjem </w:t>
      </w:r>
      <w:r w:rsidR="003A132B">
        <w:t>resursa.</w:t>
      </w:r>
    </w:p>
    <w:p w14:paraId="692FD17C" w14:textId="5E94671E" w:rsidR="003A132B" w:rsidRDefault="003A132B" w:rsidP="003C376B">
      <w:r>
        <w:t>Bolja predvidivost realizacije projekta</w:t>
      </w:r>
      <w:r w:rsidR="00081654">
        <w:t>.</w:t>
      </w:r>
    </w:p>
    <w:p w14:paraId="7E44D75D" w14:textId="268E7D4D" w:rsidR="00081654" w:rsidRDefault="00081654" w:rsidP="003C376B">
      <w:r>
        <w:t>Rjesavanje rizika prije nego se problemi pojave.</w:t>
      </w:r>
    </w:p>
    <w:p w14:paraId="4369C039" w14:textId="62063F35" w:rsidR="00081654" w:rsidRDefault="00E363CC" w:rsidP="00E363CC">
      <w:pPr>
        <w:pStyle w:val="Heading1"/>
      </w:pPr>
      <w:r>
        <w:t>Zasto svi ne koriste metodologiju za upravljanje projektima?</w:t>
      </w:r>
    </w:p>
    <w:p w14:paraId="5E876F9F" w14:textId="7F96A892" w:rsidR="006C62EE" w:rsidRDefault="00121407" w:rsidP="006C62EE">
      <w:r>
        <w:t>Zahtjeva investiciju vremena i angazmana</w:t>
      </w:r>
      <w:r w:rsidR="00EB7C75">
        <w:t>, l</w:t>
      </w:r>
      <w:r>
        <w:t>osa iskustva iz proslosti</w:t>
      </w:r>
      <w:r w:rsidR="00EB7C75">
        <w:t>, s</w:t>
      </w:r>
      <w:r w:rsidR="006C62EE">
        <w:t>trah promjena, strah clanova tima od kontrole</w:t>
      </w:r>
      <w:r w:rsidR="00EB7C75">
        <w:t>, nema vjestina i strucnosti u metodologiji.</w:t>
      </w:r>
    </w:p>
    <w:p w14:paraId="5F4E8897" w14:textId="51BC30AC" w:rsidR="00121407" w:rsidRDefault="00EB7C75" w:rsidP="00EB7C75">
      <w:pPr>
        <w:pStyle w:val="Heading1"/>
      </w:pPr>
      <w:r>
        <w:t>Razlika izmedu projekata i produkata?</w:t>
      </w:r>
    </w:p>
    <w:p w14:paraId="3BA418B7" w14:textId="389E04FF" w:rsidR="00EB7C75" w:rsidRDefault="00EB7C75" w:rsidP="00EB7C75">
      <w:r>
        <w:t>Produkt je finalan proizvod projekta, a projekt je proces kojim se dolazi do produkta.</w:t>
      </w:r>
    </w:p>
    <w:p w14:paraId="21327B30" w14:textId="0223E747" w:rsidR="00EB7C75" w:rsidRDefault="00E2664C" w:rsidP="00EB7C75">
      <w:pPr>
        <w:pStyle w:val="Heading1"/>
      </w:pPr>
      <w:r>
        <w:t xml:space="preserve">Faze </w:t>
      </w:r>
      <w:r w:rsidR="00EB7C75">
        <w:t>zivotn</w:t>
      </w:r>
      <w:r>
        <w:t>og</w:t>
      </w:r>
      <w:r w:rsidR="00EB7C75">
        <w:t xml:space="preserve"> ciklus</w:t>
      </w:r>
      <w:r>
        <w:t>a</w:t>
      </w:r>
      <w:r w:rsidR="00EB7C75">
        <w:t>?</w:t>
      </w:r>
    </w:p>
    <w:p w14:paraId="0821F9DF" w14:textId="310A52A9" w:rsidR="00B40C25" w:rsidRDefault="00B40C25" w:rsidP="00B40C25">
      <w:pPr>
        <w:pStyle w:val="ListParagraph"/>
        <w:numPr>
          <w:ilvl w:val="0"/>
          <w:numId w:val="5"/>
        </w:numPr>
      </w:pPr>
      <w:r>
        <w:t>Početna faza – Utvrditi željene ishode. Izraditi poslovni slučaj. Utvrditi opseg projekta. Dobro započeti projekt.</w:t>
      </w:r>
    </w:p>
    <w:p w14:paraId="1A7B8EB2" w14:textId="251C28D3" w:rsidR="00B40C25" w:rsidRDefault="00B40C25" w:rsidP="00B40C25">
      <w:pPr>
        <w:pStyle w:val="ListParagraph"/>
        <w:numPr>
          <w:ilvl w:val="0"/>
          <w:numId w:val="5"/>
        </w:numPr>
      </w:pPr>
      <w:r>
        <w:t>Faza planiranja- Imenovati osnovni projektni tim. Razraditi opseg projekta. Isplanirati rad.</w:t>
      </w:r>
    </w:p>
    <w:p w14:paraId="111DFC5D" w14:textId="2C53C433" w:rsidR="00B40C25" w:rsidRDefault="00B40C25" w:rsidP="00B40C25">
      <w:pPr>
        <w:pStyle w:val="ListParagraph"/>
        <w:numPr>
          <w:ilvl w:val="0"/>
          <w:numId w:val="5"/>
        </w:numPr>
      </w:pPr>
      <w:r>
        <w:t>Provedbena faza – Koordinirati provedbu projektnih planova. Ostvariti rezultate.</w:t>
      </w:r>
    </w:p>
    <w:p w14:paraId="628AF380" w14:textId="3878820D" w:rsidR="00B40C25" w:rsidRDefault="00B40C25" w:rsidP="00B40C25">
      <w:pPr>
        <w:pStyle w:val="ListParagraph"/>
        <w:numPr>
          <w:ilvl w:val="0"/>
          <w:numId w:val="5"/>
        </w:numPr>
      </w:pPr>
      <w:r>
        <w:t>Završna faza – Koordinirati formalno prihvaćanje projekta. Izvijestiti o uspješnosti projekta. Zabilježiti stečena znanja i preporuke nakon projekta. Zaključiti projekt na administrativnoj razini</w:t>
      </w:r>
      <w:r w:rsidR="00DC65BE">
        <w:t>.</w:t>
      </w:r>
    </w:p>
    <w:p w14:paraId="0221FAF4" w14:textId="39D8EA26" w:rsidR="00B40C25" w:rsidRDefault="00BB2B5F" w:rsidP="00B40C25">
      <w:pPr>
        <w:pStyle w:val="ListParagraph"/>
        <w:ind w:left="1080"/>
      </w:pPr>
      <w:r>
        <w:rPr>
          <w:noProof/>
        </w:rPr>
        <w:drawing>
          <wp:inline distT="0" distB="0" distL="0" distR="0" wp14:anchorId="519B8720" wp14:editId="0F6D525C">
            <wp:extent cx="2576945" cy="1579245"/>
            <wp:effectExtent l="0" t="0" r="0" b="1905"/>
            <wp:docPr id="7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95" cy="169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C3E60" w14:textId="52662CB1" w:rsidR="008A5FCF" w:rsidRDefault="008A5FCF" w:rsidP="008A5FCF">
      <w:pPr>
        <w:pStyle w:val="Heading1"/>
      </w:pPr>
      <w:r>
        <w:t>Sto je definicija projekta-povelja projekta?</w:t>
      </w:r>
    </w:p>
    <w:p w14:paraId="34CD6D73" w14:textId="23F18A9E" w:rsidR="008A5FCF" w:rsidRDefault="008A5FCF" w:rsidP="008A5FCF">
      <w:r>
        <w:t>Dokument koji definira</w:t>
      </w:r>
      <w:r w:rsidR="007B1920">
        <w:t xml:space="preserve"> projekt u smislu ciljeva,</w:t>
      </w:r>
      <w:r w:rsidR="00642E73">
        <w:t xml:space="preserve"> obuhvata</w:t>
      </w:r>
      <w:r w:rsidR="00D23206">
        <w:t>, rizika, pretpostavki.</w:t>
      </w:r>
    </w:p>
    <w:p w14:paraId="045FA7F8" w14:textId="1F0E4981" w:rsidR="00D23206" w:rsidRDefault="00D23206" w:rsidP="008A5FCF">
      <w:r>
        <w:t>Predstavlja aktualnu definiciju projekta.</w:t>
      </w:r>
    </w:p>
    <w:p w14:paraId="7C5AA553" w14:textId="63DFE420" w:rsidR="00B77321" w:rsidRDefault="007668F2" w:rsidP="00B77321">
      <w:pPr>
        <w:pStyle w:val="Heading1"/>
      </w:pPr>
      <w:r>
        <w:t>Definirajte sto je svrha</w:t>
      </w:r>
      <w:r w:rsidR="00E16890">
        <w:t>?</w:t>
      </w:r>
    </w:p>
    <w:p w14:paraId="7E1168F3" w14:textId="4CEDB6E7" w:rsidR="00B77321" w:rsidRDefault="00E16890" w:rsidP="00B77321">
      <w:r>
        <w:t>Svrha</w:t>
      </w:r>
      <w:r w:rsidR="005A5162">
        <w:t xml:space="preserve"> je motivacija, primjer radim po ljeti, kako bi platio godinu faksa</w:t>
      </w:r>
      <w:r w:rsidR="008D3443">
        <w:t xml:space="preserve"> na algebri da bi unaprijedio svoje znanje.</w:t>
      </w:r>
    </w:p>
    <w:p w14:paraId="568EAA10" w14:textId="5168F88F" w:rsidR="008D3443" w:rsidRDefault="008D3443" w:rsidP="008D3443">
      <w:pPr>
        <w:pStyle w:val="Heading1"/>
      </w:pPr>
      <w:r>
        <w:t>Definirajte sto su ciljevi (SMART)</w:t>
      </w:r>
      <w:r w:rsidR="00530BF7">
        <w:t>?</w:t>
      </w:r>
    </w:p>
    <w:p w14:paraId="43145A05" w14:textId="1D19C16A" w:rsidR="00530BF7" w:rsidRDefault="00530BF7" w:rsidP="00530BF7">
      <w:r>
        <w:t>Dogadaji koji opisuju sto ce odredeni projekt postici</w:t>
      </w:r>
      <w:r w:rsidR="00DC1630">
        <w:t>, pdnosno odreduju uspjesnost projekta.</w:t>
      </w:r>
    </w:p>
    <w:p w14:paraId="001DC965" w14:textId="7C95FDA4" w:rsidR="009A026C" w:rsidRDefault="009A026C" w:rsidP="00530BF7">
      <w:r>
        <w:t>Specific</w:t>
      </w:r>
      <w:r w:rsidR="00C246C0">
        <w:tab/>
      </w:r>
      <w:r w:rsidR="00C246C0">
        <w:tab/>
        <w:t>- Izrada specificne aplikacije</w:t>
      </w:r>
    </w:p>
    <w:p w14:paraId="010BF2ED" w14:textId="2741F1D0" w:rsidR="009A026C" w:rsidRDefault="009A026C" w:rsidP="00530BF7">
      <w:r>
        <w:t>Mesurable</w:t>
      </w:r>
      <w:r w:rsidR="00C246C0">
        <w:tab/>
        <w:t>- Da se aplikacija izradi u odredenom roku</w:t>
      </w:r>
    </w:p>
    <w:p w14:paraId="7C3002CC" w14:textId="48F11DC2" w:rsidR="009A026C" w:rsidRDefault="009A026C" w:rsidP="00530BF7">
      <w:r>
        <w:t>Achievable</w:t>
      </w:r>
      <w:r w:rsidR="00C246C0">
        <w:tab/>
        <w:t>- Da dostignemo visoku ocjenu aplikacije</w:t>
      </w:r>
    </w:p>
    <w:p w14:paraId="12A2DD4B" w14:textId="193C7BDF" w:rsidR="009A026C" w:rsidRDefault="009A026C" w:rsidP="00530BF7">
      <w:r>
        <w:t>Realistic</w:t>
      </w:r>
      <w:r w:rsidR="00C246C0">
        <w:tab/>
        <w:t xml:space="preserve">- </w:t>
      </w:r>
      <w:r w:rsidR="00D955DC">
        <w:t>Da aplikacija izade na trziste</w:t>
      </w:r>
    </w:p>
    <w:p w14:paraId="2AD75C4C" w14:textId="3AB82490" w:rsidR="009A026C" w:rsidRDefault="009A026C" w:rsidP="00530BF7">
      <w:r>
        <w:t>Time-based</w:t>
      </w:r>
      <w:r w:rsidR="00C246C0">
        <w:tab/>
      </w:r>
      <w:r w:rsidR="00D955DC">
        <w:t>- Da se aplikacija zavrsi u godinu dana</w:t>
      </w:r>
    </w:p>
    <w:p w14:paraId="455F8081" w14:textId="3C90C666" w:rsidR="00D955DC" w:rsidRDefault="00D955DC" w:rsidP="00D955DC">
      <w:pPr>
        <w:pStyle w:val="Heading1"/>
      </w:pPr>
      <w:r>
        <w:t>Sto je obuhvat</w:t>
      </w:r>
      <w:r w:rsidR="003008AE">
        <w:t xml:space="preserve"> (opseg)</w:t>
      </w:r>
      <w:r>
        <w:t>?</w:t>
      </w:r>
    </w:p>
    <w:p w14:paraId="5F6151CF" w14:textId="5668B3BA" w:rsidR="00D955DC" w:rsidRDefault="0056638B" w:rsidP="00D955DC">
      <w:r>
        <w:t>Obuhvat znaci sadrzavati elemente na istom mjestu.</w:t>
      </w:r>
    </w:p>
    <w:p w14:paraId="09C3C3B6" w14:textId="0F1A5CCC" w:rsidR="0056638B" w:rsidRDefault="0056638B" w:rsidP="00D955DC">
      <w:r>
        <w:t>Projekt izrada mobilne igrice obuhvaca vise elemenata. Obuhvaca: dizajn, programiranje, marketing, responzivnost…</w:t>
      </w:r>
    </w:p>
    <w:p w14:paraId="0166A933" w14:textId="5F1A1DD1" w:rsidR="00961CE4" w:rsidRDefault="00961CE4" w:rsidP="00961CE4">
      <w:pPr>
        <w:pStyle w:val="Heading1"/>
      </w:pPr>
      <w:r w:rsidRPr="00961CE4">
        <w:t xml:space="preserve">Što je unutar </w:t>
      </w:r>
      <w:r>
        <w:t>obuhvata</w:t>
      </w:r>
      <w:r w:rsidRPr="00961CE4">
        <w:t xml:space="preserve">, a što je izvan </w:t>
      </w:r>
      <w:r>
        <w:t>obuhvata</w:t>
      </w:r>
      <w:r w:rsidR="003008AE">
        <w:t xml:space="preserve"> </w:t>
      </w:r>
      <w:r>
        <w:t>(</w:t>
      </w:r>
      <w:r w:rsidR="003008AE">
        <w:t>opsega)?</w:t>
      </w:r>
    </w:p>
    <w:p w14:paraId="5B30BF50" w14:textId="77777777" w:rsidR="003008AE" w:rsidRDefault="00961CE4" w:rsidP="00961CE4">
      <w:pPr>
        <w:pStyle w:val="ListParagraph"/>
        <w:spacing w:after="160" w:line="259" w:lineRule="auto"/>
      </w:pPr>
      <w:r>
        <w:t xml:space="preserve">Unutar </w:t>
      </w:r>
      <w:r w:rsidR="003008AE">
        <w:t>obuhvata</w:t>
      </w:r>
      <w:r>
        <w:t xml:space="preserve"> je sve što moramo odraditi u projektu i sve ono za što moramo imati definiran budžet projekta.</w:t>
      </w:r>
      <w:r>
        <w:br/>
        <w:t xml:space="preserve">Izvan </w:t>
      </w:r>
      <w:r w:rsidR="003008AE">
        <w:t>obuhvata</w:t>
      </w:r>
      <w:r>
        <w:t xml:space="preserve"> je sav onaj posao koji ne radimo u projektu, ali je nužan da bi projekt imao smisla i da bi se projekt mogao isporučiti kao cjelina.</w:t>
      </w:r>
      <w:r>
        <w:br/>
        <w:t>PRIMJER:</w:t>
      </w:r>
      <w:r>
        <w:rPr>
          <w:b/>
          <w:bCs/>
          <w:color w:val="FF0000"/>
        </w:rPr>
        <w:t xml:space="preserve"> </w:t>
      </w:r>
      <w:r>
        <w:t xml:space="preserve">Programiramo neku aplikaciju, a sponzor kaže da će on osigurati infrastrukturu (računala, urede, servere – sve što nam treba). U ovom projektu izvan obuhvata je najam ureda, osiguravanje računala i infrastrukture, a unutar obuhvata je naš rad i izrada aplikacije. </w:t>
      </w:r>
    </w:p>
    <w:p w14:paraId="3E0AD902" w14:textId="77777777" w:rsidR="003008AE" w:rsidRDefault="00961CE4" w:rsidP="00961CE4">
      <w:pPr>
        <w:pStyle w:val="ListParagraph"/>
        <w:spacing w:after="160" w:line="259" w:lineRule="auto"/>
      </w:pPr>
      <w:r>
        <w:t xml:space="preserve">U budžetu je samo potreban budžet za nas i naše djelatnike koji će isprogramirati aplikaciju. </w:t>
      </w:r>
    </w:p>
    <w:p w14:paraId="3911E6DE" w14:textId="78285326" w:rsidR="00961CE4" w:rsidRPr="00961CE4" w:rsidRDefault="00961CE4" w:rsidP="00961CE4">
      <w:pPr>
        <w:pStyle w:val="ListParagraph"/>
        <w:spacing w:after="160" w:line="259" w:lineRule="auto"/>
        <w:rPr>
          <w:b/>
          <w:bCs/>
          <w:color w:val="FF0000"/>
        </w:rPr>
      </w:pPr>
      <w:r>
        <w:t>U budžetu neće biti najam ureda i nabava računala.</w:t>
      </w:r>
    </w:p>
    <w:p w14:paraId="4719C1A5" w14:textId="4498C88A" w:rsidR="00F86986" w:rsidRDefault="005E4CDB" w:rsidP="00F86986">
      <w:pPr>
        <w:pStyle w:val="Heading1"/>
      </w:pPr>
      <w:r>
        <w:t>Procjena angazmana, troskova i trajanja.</w:t>
      </w:r>
    </w:p>
    <w:p w14:paraId="34521C6B" w14:textId="655A4E8A" w:rsidR="005E4CDB" w:rsidRDefault="005E4CDB" w:rsidP="005E4CDB">
      <w:r>
        <w:t>Za primjer uzimam dizajniranje mobilne aplikacije</w:t>
      </w:r>
      <w:r w:rsidR="00710164">
        <w:t>. Dizajniranje aplikacije bi trajalo mjesec dana di bi bio zaduzen 1 programer, koji bi radio 8 sati na dan, te trosak bi bio 10 000kn za dizajn.</w:t>
      </w:r>
    </w:p>
    <w:p w14:paraId="5483E7DD" w14:textId="77C8F43A" w:rsidR="00A02EAD" w:rsidRDefault="00A02EAD" w:rsidP="00A02EAD">
      <w:pPr>
        <w:pStyle w:val="Heading1"/>
      </w:pPr>
      <w:r>
        <w:t>Definirajte trostruko ogranicenje?</w:t>
      </w:r>
    </w:p>
    <w:p w14:paraId="734E56FE" w14:textId="5BFC0015" w:rsidR="00A02EAD" w:rsidRDefault="00A02EAD" w:rsidP="00A02EAD">
      <w:r>
        <w:t>Medusobna povezanost troskova, vremena i obuhvata.</w:t>
      </w:r>
    </w:p>
    <w:p w14:paraId="6D9C0310" w14:textId="0663F65E" w:rsidR="00A02EAD" w:rsidRDefault="00377DA1" w:rsidP="00A02EAD">
      <w:r>
        <w:t xml:space="preserve">Na primjer ako se poveca obuhvat to uzrokuje ili povecava trosak, ili pomice </w:t>
      </w:r>
      <w:r w:rsidR="006F1F31">
        <w:t>vremenski rok zavrsetka ili oboje.</w:t>
      </w:r>
    </w:p>
    <w:p w14:paraId="43EF205B" w14:textId="56B604D3" w:rsidR="006F1F31" w:rsidRDefault="006F1F31" w:rsidP="006F1F31">
      <w:pPr>
        <w:pStyle w:val="Heading1"/>
      </w:pPr>
      <w:r>
        <w:t>Sto su pretpostavke?</w:t>
      </w:r>
    </w:p>
    <w:p w14:paraId="1FE3FB08" w14:textId="4F00C7A7" w:rsidR="006F1F31" w:rsidRDefault="006F1F31" w:rsidP="006F1F31">
      <w:r>
        <w:t>Pretpostavke su tvrdnje za koje se vjeruje da su tocne.</w:t>
      </w:r>
    </w:p>
    <w:p w14:paraId="6BF82E80" w14:textId="744D56AF" w:rsidR="006F1F31" w:rsidRDefault="006F1F31" w:rsidP="006F1F31">
      <w:r>
        <w:t>Primjer je to da ja pretpostavljam da prolazim ovaj ispit</w:t>
      </w:r>
    </w:p>
    <w:p w14:paraId="56037AEC" w14:textId="30EBF399" w:rsidR="00112EEC" w:rsidRDefault="00112EEC" w:rsidP="00112EEC">
      <w:pPr>
        <w:pStyle w:val="Heading1"/>
      </w:pPr>
      <w:r>
        <w:t>Sto su to rizici?</w:t>
      </w:r>
    </w:p>
    <w:p w14:paraId="66ED10E4" w14:textId="37FC4347" w:rsidR="00112EEC" w:rsidRDefault="00364E08" w:rsidP="00112EEC">
      <w:r>
        <w:t xml:space="preserve">Dogadaj ili uvjet </w:t>
      </w:r>
      <w:r w:rsidR="0098112E">
        <w:t>koji bi se trebao dogoditi s vjerovatnoscu da s</w:t>
      </w:r>
      <w:r w:rsidR="0081032C">
        <w:t>e nece pojaviti.</w:t>
      </w:r>
    </w:p>
    <w:p w14:paraId="63ADD228" w14:textId="6E8427F8" w:rsidR="00D34B08" w:rsidRDefault="00D34B08" w:rsidP="00112EEC">
      <w:r>
        <w:t>Rizici su</w:t>
      </w:r>
      <w:r w:rsidR="00942E44">
        <w:t xml:space="preserve"> van potpune </w:t>
      </w:r>
      <w:r w:rsidR="006E6B55">
        <w:t>kontrole projektnog tima</w:t>
      </w:r>
    </w:p>
    <w:p w14:paraId="5EFE3C45" w14:textId="0A09AF72" w:rsidR="00E929A6" w:rsidRDefault="00E4128D" w:rsidP="00112EEC">
      <w:r>
        <w:t xml:space="preserve">Naprimjer prezentiram aplikaciju ispred </w:t>
      </w:r>
      <w:r w:rsidR="0009779C">
        <w:t>investitora</w:t>
      </w:r>
      <w:r>
        <w:t>, te postoji rizik da bas u tom trenutku se pojavi rijedak bug i aplikacija se crasha, te zbog tog rizika</w:t>
      </w:r>
      <w:r w:rsidR="0009779C">
        <w:t>, investitori ne zele uloziti u aplikaciju jer misle da nije gotova.</w:t>
      </w:r>
    </w:p>
    <w:p w14:paraId="309C6F39" w14:textId="09070927" w:rsidR="00C16CAD" w:rsidRDefault="00C16CAD" w:rsidP="00C16CAD">
      <w:pPr>
        <w:pStyle w:val="Heading1"/>
      </w:pPr>
      <w:r>
        <w:t>Objasniti razliku izmedu rizika i pretpostavki?</w:t>
      </w:r>
    </w:p>
    <w:p w14:paraId="6DF6CF71" w14:textId="3375ACDA" w:rsidR="00C16CAD" w:rsidRDefault="00C16CAD" w:rsidP="00C16CAD">
      <w:r>
        <w:t>Razlika je u utjecaju na projekt. Pretpostavlka te</w:t>
      </w:r>
      <w:r w:rsidR="0084205D">
        <w:t>zi k tome da je pozitivna vjerovatnost dogadaja</w:t>
      </w:r>
      <w:r w:rsidR="00D34213">
        <w:t>, a rizik tezi k tome da je uglavnom negaticna vjerovatnost dogadaja.</w:t>
      </w:r>
    </w:p>
    <w:p w14:paraId="4474EDB4" w14:textId="78F295AD" w:rsidR="00D34213" w:rsidRDefault="00D34213" w:rsidP="00C16CAD">
      <w:r>
        <w:t xml:space="preserve">Primjer je da </w:t>
      </w:r>
      <w:r w:rsidR="007027C9">
        <w:t>ce pretpostavka biti da ce aplikacija biti trazena, a rizik da ulozeno vrijeme u razvoj aplikacije, da ce biti uzaludan.</w:t>
      </w:r>
    </w:p>
    <w:p w14:paraId="0D64FF11" w14:textId="5D430FFC" w:rsidR="00BC7D12" w:rsidRDefault="00BC7D12" w:rsidP="00BC7D12">
      <w:pPr>
        <w:pStyle w:val="Heading1"/>
      </w:pPr>
      <w:r>
        <w:lastRenderedPageBreak/>
        <w:t>Sto su to ogranicenja?</w:t>
      </w:r>
    </w:p>
    <w:p w14:paraId="70C91C99" w14:textId="3CE4C262" w:rsidR="00BC7D12" w:rsidRDefault="00BC7D12" w:rsidP="00BC7D12">
      <w:r>
        <w:t>Dogadaji, uvjeti ili neke limitacije koje su izvan kontrole projektnog tima. Nisu nuzno problemi ali mogu biti.</w:t>
      </w:r>
    </w:p>
    <w:p w14:paraId="2F01F761" w14:textId="6B48291E" w:rsidR="00B11607" w:rsidRDefault="00B11607" w:rsidP="00BC7D12">
      <w:r>
        <w:t>Primjer: financijsko ogranicenje ili ugovoreno vremensko ogranicenje.</w:t>
      </w:r>
    </w:p>
    <w:p w14:paraId="4A5E46CE" w14:textId="3CC3F801" w:rsidR="0073386A" w:rsidRDefault="0073386A" w:rsidP="0073386A">
      <w:pPr>
        <w:pStyle w:val="Heading1"/>
      </w:pPr>
      <w:r>
        <w:t>Sto je OBS struktura?</w:t>
      </w:r>
    </w:p>
    <w:p w14:paraId="450E2457" w14:textId="1ADD12A4" w:rsidR="0073386A" w:rsidRPr="0073386A" w:rsidRDefault="00A7274E" w:rsidP="0073386A">
      <w:r w:rsidRPr="00A7274E">
        <w:t>OBS je hijerarhijski model koji opisuje ustroj organizacije, te podjelu ljudi prema timovima</w:t>
      </w:r>
      <w:r>
        <w:t>.</w:t>
      </w:r>
    </w:p>
    <w:p w14:paraId="23524F75" w14:textId="49E2FBA4" w:rsidR="00C13090" w:rsidRDefault="00E12AAE" w:rsidP="00C13090">
      <w:pPr>
        <w:pStyle w:val="Heading1"/>
      </w:pPr>
      <w:r>
        <w:t>Sto je to organizacijska struktura i koji tipovi postoje?</w:t>
      </w:r>
    </w:p>
    <w:p w14:paraId="4EA6FA83" w14:textId="0E61C061" w:rsidR="00A80194" w:rsidRDefault="00E12AAE" w:rsidP="00A80194">
      <w:r>
        <w:t>Organizacijska</w:t>
      </w:r>
      <w:r w:rsidR="00A80194">
        <w:t xml:space="preserve"> struktura je nacin na koji su zaposlenici u organizaciji rasporedeni s ciljem rjesavanja projekata. Postoje 3 tipa</w:t>
      </w:r>
      <w:r w:rsidR="002F6012">
        <w:t>: funkcijska, projektna i matricna organizacijska struktura.</w:t>
      </w:r>
    </w:p>
    <w:p w14:paraId="571E0195" w14:textId="725D3803" w:rsidR="00F931E9" w:rsidRDefault="00F931E9" w:rsidP="00F931E9">
      <w:pPr>
        <w:pStyle w:val="Heading1"/>
      </w:pPr>
      <w:r>
        <w:t>Definira</w:t>
      </w:r>
      <w:r w:rsidR="00445AED">
        <w:t>jte funkcijsku organizacijsku strukturu?</w:t>
      </w:r>
    </w:p>
    <w:p w14:paraId="7D3ABF73" w14:textId="3E7DFBDB" w:rsidR="00445AED" w:rsidRDefault="00445AED" w:rsidP="00445AED">
      <w:r>
        <w:t>Zaposlenik ima samo jednog nadredenog.</w:t>
      </w:r>
    </w:p>
    <w:p w14:paraId="0233C6EC" w14:textId="75FB241B" w:rsidR="00445AED" w:rsidRDefault="00445AED" w:rsidP="00445AED">
      <w:r>
        <w:t>Zaposlenici su grupirani prema specijalnostima.</w:t>
      </w:r>
    </w:p>
    <w:p w14:paraId="3EA51FF0" w14:textId="609C0ED1" w:rsidR="00A33780" w:rsidRDefault="00A33780" w:rsidP="00445AED">
      <w:r>
        <w:t>Informacije se razmjenjuju hijerarhijskim kanalima</w:t>
      </w:r>
    </w:p>
    <w:p w14:paraId="2F3FA696" w14:textId="77777777" w:rsidR="008D0D30" w:rsidRDefault="00A33780" w:rsidP="00445AED">
      <w:r>
        <w:t>Primjer tvornica automobila: svaki zaposlenik na traci i odjelu radi specifican posao koji ima svog funkcionalnog menadzera</w:t>
      </w:r>
    </w:p>
    <w:p w14:paraId="5DF14DD4" w14:textId="5EB98E6E" w:rsidR="00A33780" w:rsidRDefault="009D59C6" w:rsidP="00445AED">
      <w:r>
        <w:rPr>
          <w:noProof/>
        </w:rPr>
        <w:drawing>
          <wp:inline distT="0" distB="0" distL="0" distR="0" wp14:anchorId="0F9A0295" wp14:editId="1C1B4F5A">
            <wp:extent cx="1683120" cy="1381125"/>
            <wp:effectExtent l="0" t="0" r="0" b="0"/>
            <wp:docPr id="506062425" name="Picture 81439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3919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232" cy="142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96141" w14:textId="4DD58A60" w:rsidR="008D0D30" w:rsidRDefault="008D0D30" w:rsidP="008D0D30">
      <w:pPr>
        <w:pStyle w:val="Heading1"/>
      </w:pPr>
      <w:r>
        <w:t>Definirajte projektnu organizacijsku strukturu?</w:t>
      </w:r>
    </w:p>
    <w:p w14:paraId="37FA5E62" w14:textId="1BF652F8" w:rsidR="008D0D30" w:rsidRDefault="008D0D30" w:rsidP="008D0D30">
      <w:r>
        <w:t>Timovi se grupiraju po projektima</w:t>
      </w:r>
    </w:p>
    <w:p w14:paraId="53D9C47E" w14:textId="1FE861ED" w:rsidR="004B4039" w:rsidRDefault="004B4039" w:rsidP="008D0D30">
      <w:r>
        <w:t>Clanovi tima odgovaraju iskljucivo voditelju projekta</w:t>
      </w:r>
    </w:p>
    <w:p w14:paraId="3101758C" w14:textId="031363C8" w:rsidR="004B4039" w:rsidRDefault="009A0EE1" w:rsidP="008D0D30">
      <w:r>
        <w:rPr>
          <w:noProof/>
        </w:rPr>
        <w:drawing>
          <wp:inline distT="0" distB="0" distL="0" distR="0" wp14:anchorId="19E798A5" wp14:editId="4F6C89BC">
            <wp:extent cx="1662113" cy="1313417"/>
            <wp:effectExtent l="0" t="0" r="0" b="1270"/>
            <wp:docPr id="748345248" name="Picture 781944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94437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103" cy="137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A2246" w14:textId="4E0E5F48" w:rsidR="004B4039" w:rsidRDefault="004B4039" w:rsidP="004B4039">
      <w:pPr>
        <w:pStyle w:val="Heading1"/>
      </w:pPr>
      <w:r>
        <w:t>Definirajte slabu matr</w:t>
      </w:r>
      <w:r w:rsidR="008D6A1C">
        <w:t>icnu organizacijsku strukturu?</w:t>
      </w:r>
    </w:p>
    <w:p w14:paraId="186A3F0D" w14:textId="134682EF" w:rsidR="008D6A1C" w:rsidRDefault="008D6A1C" w:rsidP="008D6A1C">
      <w:r>
        <w:t>Zadrzava karakteristike funkcijske organizacije</w:t>
      </w:r>
    </w:p>
    <w:p w14:paraId="1319CF29" w14:textId="65F92CC7" w:rsidR="00E34916" w:rsidRDefault="00E34916" w:rsidP="008D6A1C">
      <w:r>
        <w:t>Koordinator porjekta ima koordinativni karakter</w:t>
      </w:r>
      <w:r w:rsidR="003301EB">
        <w:t>, te nema stvarnih ovlasti nad resursima</w:t>
      </w:r>
    </w:p>
    <w:p w14:paraId="1F3C3E12" w14:textId="6C34E284" w:rsidR="00E34916" w:rsidRDefault="00EE6DC3" w:rsidP="008D6A1C">
      <w:r>
        <w:rPr>
          <w:noProof/>
        </w:rPr>
        <w:drawing>
          <wp:inline distT="0" distB="0" distL="0" distR="0" wp14:anchorId="45AC9509" wp14:editId="6F6D8B3A">
            <wp:extent cx="1700213" cy="1401867"/>
            <wp:effectExtent l="0" t="0" r="0" b="8255"/>
            <wp:docPr id="349862812" name="Picture 807147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1470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003" cy="145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2D0B2" w14:textId="0AD6F292" w:rsidR="00EE6DC3" w:rsidRDefault="009D59C6" w:rsidP="009D59C6">
      <w:pPr>
        <w:pStyle w:val="Heading1"/>
      </w:pPr>
      <w:r>
        <w:t>Definirajte balansiranu matricnu organizacijsku strukturu?</w:t>
      </w:r>
    </w:p>
    <w:p w14:paraId="73247E10" w14:textId="6B6587D2" w:rsidR="009D59C6" w:rsidRDefault="009D59C6" w:rsidP="009D59C6">
      <w:r>
        <w:t>Imenovan je voditelj projekta</w:t>
      </w:r>
      <w:r w:rsidR="00566220">
        <w:t>, ali to nije njegov iskljucivi posao.</w:t>
      </w:r>
    </w:p>
    <w:p w14:paraId="311860E0" w14:textId="2B3529B1" w:rsidR="00566220" w:rsidRDefault="00566220" w:rsidP="009D59C6">
      <w:r>
        <w:t>Clanovi tima odgovaraju voditelju projekta, za posao koji odraduju na projektu.</w:t>
      </w:r>
    </w:p>
    <w:p w14:paraId="318D40A5" w14:textId="7005BFB0" w:rsidR="00566220" w:rsidRDefault="0076791B" w:rsidP="009D59C6">
      <w:r>
        <w:rPr>
          <w:noProof/>
        </w:rPr>
        <w:drawing>
          <wp:inline distT="0" distB="0" distL="0" distR="0" wp14:anchorId="7BF1AE82" wp14:editId="784AFE2B">
            <wp:extent cx="1940957" cy="1628775"/>
            <wp:effectExtent l="0" t="0" r="2540" b="0"/>
            <wp:docPr id="17621037" name="Picture 973747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7472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215" cy="164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7BDBF" w14:textId="3B770FDD" w:rsidR="0076791B" w:rsidRDefault="0076791B" w:rsidP="0076791B">
      <w:pPr>
        <w:pStyle w:val="Heading1"/>
      </w:pPr>
      <w:r>
        <w:t>Definirajte jaku matricnu organizacijsku strukturu?</w:t>
      </w:r>
    </w:p>
    <w:p w14:paraId="61A863B5" w14:textId="2D888C81" w:rsidR="0076791B" w:rsidRDefault="0076791B" w:rsidP="0076791B">
      <w:r>
        <w:t>Voditelj projekta</w:t>
      </w:r>
      <w:r w:rsidR="00083726">
        <w:t>, to mu je iskljuciv posao.</w:t>
      </w:r>
    </w:p>
    <w:p w14:paraId="6A82F066" w14:textId="21F0A3BA" w:rsidR="00083726" w:rsidRDefault="00083726" w:rsidP="0076791B">
      <w:r>
        <w:t>Postoji i administrativno osoblje potpuno posveceno administriranju projekta.</w:t>
      </w:r>
    </w:p>
    <w:p w14:paraId="27C5ED0A" w14:textId="5EC003B1" w:rsidR="009E10E7" w:rsidRDefault="009E10E7" w:rsidP="0076791B">
      <w:r>
        <w:rPr>
          <w:noProof/>
        </w:rPr>
        <w:drawing>
          <wp:inline distT="0" distB="0" distL="0" distR="0" wp14:anchorId="3BB2373C" wp14:editId="78017D23">
            <wp:extent cx="2071688" cy="1714500"/>
            <wp:effectExtent l="0" t="0" r="5080" b="0"/>
            <wp:docPr id="1117233191" name="Picture 722989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98937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858" cy="173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A7409" w14:textId="2E909294" w:rsidR="00247CF2" w:rsidRDefault="00247CF2" w:rsidP="00247CF2">
      <w:pPr>
        <w:pStyle w:val="Heading1"/>
      </w:pPr>
      <w:r>
        <w:t>Definirajte ulogu ureda za upravljanje projektima (PMO)?</w:t>
      </w:r>
    </w:p>
    <w:p w14:paraId="7B540B62" w14:textId="15B82080" w:rsidR="00247CF2" w:rsidRDefault="0026334D" w:rsidP="00247CF2">
      <w:r>
        <w:t>Uloga ureda je centralno administrativni centar za implementaciju i koordinaciju p</w:t>
      </w:r>
      <w:r w:rsidR="00E05FB5">
        <w:t>rojekata.</w:t>
      </w:r>
    </w:p>
    <w:p w14:paraId="53C3912F" w14:textId="48C09C6B" w:rsidR="00E05FB5" w:rsidRDefault="00F73E93" w:rsidP="00247CF2">
      <w:r>
        <w:t>-</w:t>
      </w:r>
      <w:r w:rsidR="00E05FB5">
        <w:t>Savjetodavna funkcija:</w:t>
      </w:r>
      <w:r>
        <w:t xml:space="preserve"> Definiranje i implementacija PM standarda, ukljucujuci i obuku.</w:t>
      </w:r>
    </w:p>
    <w:p w14:paraId="46CBD2D6" w14:textId="01C3AE35" w:rsidR="00F73E93" w:rsidRDefault="00F73E93" w:rsidP="00247CF2">
      <w:r>
        <w:t>-Kontrolna funkcija: Dokumentacijski centar za sve projekte</w:t>
      </w:r>
      <w:r w:rsidR="003C5471">
        <w:t>.</w:t>
      </w:r>
    </w:p>
    <w:p w14:paraId="4AFEDCD4" w14:textId="00F23134" w:rsidR="003C5471" w:rsidRDefault="003C5471" w:rsidP="00247CF2">
      <w:r>
        <w:t>-Strateska funkcija: Upravljanjem portfeljem projekata, programima i projektima.</w:t>
      </w:r>
    </w:p>
    <w:p w14:paraId="60D081F6" w14:textId="77777777" w:rsidR="00650AC1" w:rsidRDefault="00650AC1" w:rsidP="00C003D9">
      <w:pPr>
        <w:pStyle w:val="ListParagraph"/>
        <w:numPr>
          <w:ilvl w:val="0"/>
          <w:numId w:val="3"/>
        </w:numPr>
        <w:spacing w:after="160" w:line="259" w:lineRule="auto"/>
        <w:contextualSpacing w:val="0"/>
        <w:sectPr w:rsidR="00650AC1" w:rsidSect="006B32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0FC6DD" w14:textId="1361A342" w:rsidR="00C003D9" w:rsidRDefault="00C003D9" w:rsidP="00650AC1">
      <w:pPr>
        <w:pStyle w:val="IntenseQuote"/>
      </w:pPr>
      <w:r>
        <w:t>Ishod 2</w:t>
      </w:r>
    </w:p>
    <w:p w14:paraId="23C0D533" w14:textId="51146EFB" w:rsidR="00650AC1" w:rsidRDefault="00AA2FA0" w:rsidP="00AA2FA0">
      <w:pPr>
        <w:pStyle w:val="Heading1"/>
      </w:pPr>
      <w:r w:rsidRPr="00AA2FA0">
        <w:t>Što je kritični put?</w:t>
      </w:r>
    </w:p>
    <w:p w14:paraId="17F27CAF" w14:textId="581C07DF" w:rsidR="00507F47" w:rsidRDefault="00507F47" w:rsidP="00507F47">
      <w:r w:rsidRPr="00507F47">
        <w:t>To je najduži slijed aktivnosti koji određuje ukupno trajanje projekta. Ukupna vremenska rezerva kritičnog puta jednaka je 0. (TF = 0) Promjena u trajanju jedne kritične aktivnosti uzrokuje promjenu trajanja cijelog projekta</w:t>
      </w:r>
      <w:r>
        <w:t>.</w:t>
      </w:r>
    </w:p>
    <w:p w14:paraId="422F118B" w14:textId="3BCE5257" w:rsidR="00D31D1A" w:rsidRDefault="00D31D1A" w:rsidP="00D31D1A">
      <w:pPr>
        <w:pStyle w:val="Heading1"/>
      </w:pPr>
      <w:r>
        <w:t>Vrste veza?</w:t>
      </w:r>
    </w:p>
    <w:p w14:paraId="22C0E946" w14:textId="77777777" w:rsidR="00D31D1A" w:rsidRDefault="00D31D1A" w:rsidP="00D31D1A">
      <w:r>
        <w:t>Finish – Start = kada aktivnost A završi, aktivnost B može početi</w:t>
      </w:r>
    </w:p>
    <w:p w14:paraId="5DC1EBDC" w14:textId="77777777" w:rsidR="00D31D1A" w:rsidRDefault="00D31D1A" w:rsidP="00D31D1A">
      <w:r>
        <w:t>Start – Start = kada aktivnost A počne, aktivnost B može početi</w:t>
      </w:r>
    </w:p>
    <w:p w14:paraId="4666E654" w14:textId="58C7E906" w:rsidR="00507F47" w:rsidRDefault="00D31D1A" w:rsidP="00D31D1A">
      <w:r>
        <w:t>Finish – Finish = kada aktivnost A završi, aktivnost B može završiti</w:t>
      </w:r>
    </w:p>
    <w:p w14:paraId="7B3730B5" w14:textId="55A882D7" w:rsidR="00E67DC3" w:rsidRDefault="00E67DC3" w:rsidP="00E67DC3">
      <w:pPr>
        <w:pStyle w:val="Heading1"/>
      </w:pPr>
      <w:r w:rsidRPr="00E67DC3">
        <w:t>Što su veze s odgodom?</w:t>
      </w:r>
    </w:p>
    <w:p w14:paraId="210DD653" w14:textId="77777777" w:rsidR="00E67DC3" w:rsidRDefault="00E67DC3" w:rsidP="00E67DC3">
      <w:r>
        <w:t>To su FS, SS i FF veze koje između sebe imaju određenu odgodu u danima. Npr:</w:t>
      </w:r>
    </w:p>
    <w:p w14:paraId="08436074" w14:textId="51B931B0" w:rsidR="00D31D1A" w:rsidRDefault="00E67DC3" w:rsidP="00E67DC3">
      <w:r>
        <w:rPr>
          <w:noProof/>
        </w:rPr>
        <w:lastRenderedPageBreak/>
        <w:drawing>
          <wp:inline distT="0" distB="0" distL="0" distR="0" wp14:anchorId="032DD67E" wp14:editId="108A5128">
            <wp:extent cx="1893094" cy="428625"/>
            <wp:effectExtent l="0" t="0" r="0" b="0"/>
            <wp:docPr id="2" name="Slika 656373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5637343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09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&gt; B može početi 7 dana nakon završetka A (FS veza)</w:t>
      </w:r>
    </w:p>
    <w:p w14:paraId="48B406ED" w14:textId="44ED38E6" w:rsidR="002E6AAE" w:rsidRDefault="002E6AAE" w:rsidP="002E6AAE">
      <w:pPr>
        <w:pStyle w:val="Heading1"/>
      </w:pPr>
      <w:r>
        <w:t>Sto je CPI?</w:t>
      </w:r>
    </w:p>
    <w:p w14:paraId="5BACB7B4" w14:textId="0E4D22A4" w:rsidR="002E6AAE" w:rsidRDefault="00F308A0" w:rsidP="000E77F1">
      <w:r>
        <w:rPr>
          <w:rFonts w:ascii="Calibri" w:hAnsi="Calibri" w:cs="Calibri"/>
          <w:noProof/>
          <w:sz w:val="21"/>
          <w:szCs w:val="21"/>
          <w:lang w:val="en-GB" w:eastAsia="en-GB"/>
        </w:rPr>
        <w:drawing>
          <wp:inline distT="0" distB="0" distL="0" distR="0" wp14:anchorId="16326AB5" wp14:editId="27344EDD">
            <wp:extent cx="1772920" cy="294005"/>
            <wp:effectExtent l="1905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="000E77F1">
        <w:t>Postotak potrošenog novca u odnosu na planirano</w:t>
      </w:r>
      <w:r w:rsidR="000A10D5">
        <w:t>.</w:t>
      </w:r>
    </w:p>
    <w:p w14:paraId="6D88D9C9" w14:textId="44BE8AE6" w:rsidR="00F308A0" w:rsidRDefault="00F308A0" w:rsidP="00F308A0">
      <w:pPr>
        <w:pStyle w:val="Heading1"/>
      </w:pPr>
      <w:r>
        <w:t>Sto je SPI?</w:t>
      </w:r>
    </w:p>
    <w:p w14:paraId="5CE3732B" w14:textId="4036A39A" w:rsidR="00F308A0" w:rsidRDefault="00B65B9A" w:rsidP="00F308A0">
      <w:r>
        <w:rPr>
          <w:rFonts w:ascii="Calibri" w:hAnsi="Calibri" w:cs="Calibri"/>
          <w:noProof/>
          <w:sz w:val="21"/>
          <w:szCs w:val="21"/>
          <w:lang w:val="en-GB" w:eastAsia="en-GB"/>
        </w:rPr>
        <w:drawing>
          <wp:inline distT="0" distB="0" distL="0" distR="0" wp14:anchorId="1D4BE410" wp14:editId="0378EECA">
            <wp:extent cx="1765300" cy="302260"/>
            <wp:effectExtent l="19050" t="0" r="635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="000A10D5" w:rsidRPr="000A10D5">
        <w:t>Postotak potrošenog vremena u odnosu na planirano</w:t>
      </w:r>
      <w:r w:rsidR="000A10D5">
        <w:t>.</w:t>
      </w:r>
    </w:p>
    <w:p w14:paraId="0B2F235D" w14:textId="43F4D9CA" w:rsidR="000A10D5" w:rsidRDefault="00377B67" w:rsidP="00377B67">
      <w:pPr>
        <w:pStyle w:val="Heading1"/>
      </w:pPr>
      <w:r>
        <w:t>Sto je IPMA?</w:t>
      </w:r>
    </w:p>
    <w:p w14:paraId="2353E0E4" w14:textId="35AE79DD" w:rsidR="00377B67" w:rsidRDefault="0090217B" w:rsidP="00377B67">
      <w:r w:rsidRPr="0090217B">
        <w:t>IPMA (International Project Management Association) je svjetsko udruženje koje okuplja nacionalne udruge za project management. Ima funkciju primarnog promicatelja project managementa u međunarodnim sferama kroz mrežu članova nacionalnih udruga za upravljanje projektima diljem svijeta.</w:t>
      </w:r>
      <w:r w:rsidR="00DB7EC1">
        <w:br/>
      </w:r>
      <w:r w:rsidR="00DB7EC1">
        <w:rPr>
          <w:noProof/>
        </w:rPr>
        <w:drawing>
          <wp:inline distT="0" distB="0" distL="0" distR="0" wp14:anchorId="68A0437B" wp14:editId="6749AB96">
            <wp:extent cx="5760720" cy="3448050"/>
            <wp:effectExtent l="0" t="0" r="0" b="0"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5E782" w14:textId="5C5AC2A1" w:rsidR="00DB7EC1" w:rsidRDefault="00DB7EC1" w:rsidP="00DB7EC1">
      <w:pPr>
        <w:pStyle w:val="Heading1"/>
      </w:pPr>
      <w:r>
        <w:t>Sto je PMI?</w:t>
      </w:r>
    </w:p>
    <w:p w14:paraId="4FCD116E" w14:textId="219ED942" w:rsidR="00926A0B" w:rsidRDefault="00926A0B" w:rsidP="004E2202">
      <w:r w:rsidRPr="00926A0B">
        <w:lastRenderedPageBreak/>
        <w:t>PMI - Project Management Institute</w:t>
      </w:r>
      <w:r w:rsidR="003D1C91">
        <w:br/>
      </w:r>
      <w:r w:rsidR="003D1C91">
        <w:rPr>
          <w:noProof/>
        </w:rPr>
        <w:drawing>
          <wp:inline distT="0" distB="0" distL="0" distR="0" wp14:anchorId="4B3BFF96" wp14:editId="57C8FE4C">
            <wp:extent cx="5760720" cy="4360545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76F1" w14:textId="3844BD00" w:rsidR="0099612C" w:rsidRDefault="0099612C" w:rsidP="0099612C">
      <w:pPr>
        <w:pStyle w:val="Heading1"/>
      </w:pPr>
      <w:r>
        <w:t xml:space="preserve">Gantogram, </w:t>
      </w:r>
      <w:r w:rsidR="00CC202B">
        <w:t>Profil resursa, Mrezni plan.</w:t>
      </w:r>
    </w:p>
    <w:p w14:paraId="144581DC" w14:textId="57777CBB" w:rsidR="00CC202B" w:rsidRDefault="00963743" w:rsidP="00CC202B">
      <w:r>
        <w:t>Gantogram</w:t>
      </w:r>
      <w:r>
        <w:br/>
      </w:r>
      <w:r w:rsidR="00581EAC">
        <w:rPr>
          <w:noProof/>
        </w:rPr>
        <w:drawing>
          <wp:inline distT="0" distB="0" distL="0" distR="0" wp14:anchorId="23FD5E97" wp14:editId="4A228D4A">
            <wp:extent cx="4574428" cy="116058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95895" cy="119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8F6DD" w14:textId="77777777" w:rsidR="009E71E4" w:rsidRDefault="009E71E4" w:rsidP="00CC202B"/>
    <w:p w14:paraId="1417C2E3" w14:textId="048ECE4A" w:rsidR="00963743" w:rsidRDefault="00963743" w:rsidP="00CC202B">
      <w:r>
        <w:t>Profil resursa</w:t>
      </w:r>
      <w:r>
        <w:br/>
      </w:r>
      <w:r w:rsidR="00277B88">
        <w:rPr>
          <w:noProof/>
        </w:rPr>
        <w:drawing>
          <wp:inline distT="0" distB="0" distL="0" distR="0" wp14:anchorId="1A96EA7C" wp14:editId="2AAE5A2F">
            <wp:extent cx="4712677" cy="67562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24104" cy="70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CB004" w14:textId="526E3EB1" w:rsidR="00277B88" w:rsidRPr="00CC202B" w:rsidRDefault="00277B88" w:rsidP="00CC202B">
      <w:r>
        <w:t>Mrezni plan</w:t>
      </w:r>
      <w:r w:rsidR="009E71E4">
        <w:br/>
      </w:r>
      <w:r w:rsidR="009E71E4">
        <w:rPr>
          <w:noProof/>
        </w:rPr>
        <w:drawing>
          <wp:inline distT="0" distB="0" distL="0" distR="0" wp14:anchorId="0B8BFC86" wp14:editId="146352CF">
            <wp:extent cx="4651099" cy="26527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06625" cy="268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B88" w:rsidRPr="00CC202B" w:rsidSect="006B320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EAF4" w14:textId="77777777" w:rsidR="002D620F" w:rsidRDefault="002D620F" w:rsidP="00FA1928">
      <w:pPr>
        <w:spacing w:after="0"/>
      </w:pPr>
      <w:r>
        <w:separator/>
      </w:r>
    </w:p>
  </w:endnote>
  <w:endnote w:type="continuationSeparator" w:id="0">
    <w:p w14:paraId="7151E733" w14:textId="77777777" w:rsidR="002D620F" w:rsidRDefault="002D620F" w:rsidP="00FA19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142F" w14:textId="77777777" w:rsidR="002D620F" w:rsidRDefault="002D620F" w:rsidP="00FA1928">
      <w:pPr>
        <w:spacing w:after="0"/>
      </w:pPr>
      <w:r>
        <w:separator/>
      </w:r>
    </w:p>
  </w:footnote>
  <w:footnote w:type="continuationSeparator" w:id="0">
    <w:p w14:paraId="7D2DC8FF" w14:textId="77777777" w:rsidR="002D620F" w:rsidRDefault="002D620F" w:rsidP="00FA19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06E"/>
    <w:multiLevelType w:val="hybridMultilevel"/>
    <w:tmpl w:val="C63EF402"/>
    <w:lvl w:ilvl="0" w:tplc="8B941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F5B52"/>
    <w:multiLevelType w:val="hybridMultilevel"/>
    <w:tmpl w:val="EC8A1058"/>
    <w:lvl w:ilvl="0" w:tplc="53D0C4F4">
      <w:start w:val="1"/>
      <w:numFmt w:val="decimal"/>
      <w:pStyle w:val="Titl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18EF"/>
    <w:multiLevelType w:val="hybridMultilevel"/>
    <w:tmpl w:val="2A8821EC"/>
    <w:lvl w:ilvl="0" w:tplc="BF00E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5378E"/>
    <w:multiLevelType w:val="hybridMultilevel"/>
    <w:tmpl w:val="29120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116FA7"/>
    <w:multiLevelType w:val="hybridMultilevel"/>
    <w:tmpl w:val="EA2EA6BA"/>
    <w:lvl w:ilvl="0" w:tplc="89645B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BA"/>
    <w:rsid w:val="00031054"/>
    <w:rsid w:val="00040C3E"/>
    <w:rsid w:val="00042B6E"/>
    <w:rsid w:val="00052657"/>
    <w:rsid w:val="000775D6"/>
    <w:rsid w:val="00081654"/>
    <w:rsid w:val="00083726"/>
    <w:rsid w:val="00083734"/>
    <w:rsid w:val="00095AF5"/>
    <w:rsid w:val="0009779C"/>
    <w:rsid w:val="000A10D5"/>
    <w:rsid w:val="000C6FC5"/>
    <w:rsid w:val="000E77F1"/>
    <w:rsid w:val="00112EEC"/>
    <w:rsid w:val="001174A6"/>
    <w:rsid w:val="00121407"/>
    <w:rsid w:val="001750D0"/>
    <w:rsid w:val="0018139B"/>
    <w:rsid w:val="001B25A9"/>
    <w:rsid w:val="001C7906"/>
    <w:rsid w:val="001E7A37"/>
    <w:rsid w:val="00247CF2"/>
    <w:rsid w:val="0026334D"/>
    <w:rsid w:val="00277B88"/>
    <w:rsid w:val="002936C9"/>
    <w:rsid w:val="002B1C7D"/>
    <w:rsid w:val="002D620F"/>
    <w:rsid w:val="002E4325"/>
    <w:rsid w:val="002E6AAE"/>
    <w:rsid w:val="002F6012"/>
    <w:rsid w:val="003008AE"/>
    <w:rsid w:val="00301DFB"/>
    <w:rsid w:val="003301EB"/>
    <w:rsid w:val="00364E08"/>
    <w:rsid w:val="00365F9C"/>
    <w:rsid w:val="003766C4"/>
    <w:rsid w:val="00377B67"/>
    <w:rsid w:val="00377DA1"/>
    <w:rsid w:val="003A132B"/>
    <w:rsid w:val="003B09B1"/>
    <w:rsid w:val="003B1FA1"/>
    <w:rsid w:val="003C376B"/>
    <w:rsid w:val="003C5471"/>
    <w:rsid w:val="003D1C91"/>
    <w:rsid w:val="003D1DD6"/>
    <w:rsid w:val="004026F5"/>
    <w:rsid w:val="0042548B"/>
    <w:rsid w:val="00445AED"/>
    <w:rsid w:val="0044745B"/>
    <w:rsid w:val="004B4039"/>
    <w:rsid w:val="004D1265"/>
    <w:rsid w:val="004D1EEC"/>
    <w:rsid w:val="004E059F"/>
    <w:rsid w:val="004E2202"/>
    <w:rsid w:val="00507F47"/>
    <w:rsid w:val="005103F6"/>
    <w:rsid w:val="00517C01"/>
    <w:rsid w:val="00530BF7"/>
    <w:rsid w:val="00566220"/>
    <w:rsid w:val="0056638B"/>
    <w:rsid w:val="00571613"/>
    <w:rsid w:val="00577F32"/>
    <w:rsid w:val="00581EAC"/>
    <w:rsid w:val="005976B6"/>
    <w:rsid w:val="005A5162"/>
    <w:rsid w:val="005B6DF2"/>
    <w:rsid w:val="005D48BC"/>
    <w:rsid w:val="005E4CDB"/>
    <w:rsid w:val="005F14EC"/>
    <w:rsid w:val="0060165E"/>
    <w:rsid w:val="0060705A"/>
    <w:rsid w:val="006270E6"/>
    <w:rsid w:val="006408F6"/>
    <w:rsid w:val="006418C3"/>
    <w:rsid w:val="00642E73"/>
    <w:rsid w:val="00650AC1"/>
    <w:rsid w:val="00693E26"/>
    <w:rsid w:val="006B3204"/>
    <w:rsid w:val="006B7DE8"/>
    <w:rsid w:val="006C62EE"/>
    <w:rsid w:val="006D5328"/>
    <w:rsid w:val="006E6B55"/>
    <w:rsid w:val="006F1F31"/>
    <w:rsid w:val="006F64B6"/>
    <w:rsid w:val="007027C9"/>
    <w:rsid w:val="0070584C"/>
    <w:rsid w:val="007064FE"/>
    <w:rsid w:val="00710164"/>
    <w:rsid w:val="007219EB"/>
    <w:rsid w:val="00732096"/>
    <w:rsid w:val="0073386A"/>
    <w:rsid w:val="007668F2"/>
    <w:rsid w:val="0076791B"/>
    <w:rsid w:val="00792BF0"/>
    <w:rsid w:val="007B1920"/>
    <w:rsid w:val="007B25FA"/>
    <w:rsid w:val="007C673A"/>
    <w:rsid w:val="007C72C4"/>
    <w:rsid w:val="007D48EF"/>
    <w:rsid w:val="0081032C"/>
    <w:rsid w:val="0081236C"/>
    <w:rsid w:val="008219FE"/>
    <w:rsid w:val="0083549C"/>
    <w:rsid w:val="0084205D"/>
    <w:rsid w:val="008A5FCF"/>
    <w:rsid w:val="008B0D58"/>
    <w:rsid w:val="008D0D30"/>
    <w:rsid w:val="008D3443"/>
    <w:rsid w:val="008D6A1C"/>
    <w:rsid w:val="0090217B"/>
    <w:rsid w:val="00926A0B"/>
    <w:rsid w:val="00942E44"/>
    <w:rsid w:val="009570CA"/>
    <w:rsid w:val="00961CE4"/>
    <w:rsid w:val="00963743"/>
    <w:rsid w:val="00971A48"/>
    <w:rsid w:val="0098112E"/>
    <w:rsid w:val="0099612C"/>
    <w:rsid w:val="009A026C"/>
    <w:rsid w:val="009A0EE1"/>
    <w:rsid w:val="009B2F44"/>
    <w:rsid w:val="009B4050"/>
    <w:rsid w:val="009D59C6"/>
    <w:rsid w:val="009E0D0F"/>
    <w:rsid w:val="009E10E7"/>
    <w:rsid w:val="009E71E4"/>
    <w:rsid w:val="00A02EAD"/>
    <w:rsid w:val="00A151FB"/>
    <w:rsid w:val="00A315E7"/>
    <w:rsid w:val="00A33780"/>
    <w:rsid w:val="00A4579A"/>
    <w:rsid w:val="00A5018F"/>
    <w:rsid w:val="00A51451"/>
    <w:rsid w:val="00A7274E"/>
    <w:rsid w:val="00A80194"/>
    <w:rsid w:val="00A834BD"/>
    <w:rsid w:val="00A8633D"/>
    <w:rsid w:val="00A95904"/>
    <w:rsid w:val="00A97D54"/>
    <w:rsid w:val="00AA2FA0"/>
    <w:rsid w:val="00AA581E"/>
    <w:rsid w:val="00AC493E"/>
    <w:rsid w:val="00AD4F64"/>
    <w:rsid w:val="00AD5E84"/>
    <w:rsid w:val="00AD79ED"/>
    <w:rsid w:val="00B11607"/>
    <w:rsid w:val="00B146E4"/>
    <w:rsid w:val="00B40C25"/>
    <w:rsid w:val="00B65B9A"/>
    <w:rsid w:val="00B706D2"/>
    <w:rsid w:val="00B77321"/>
    <w:rsid w:val="00B81E9D"/>
    <w:rsid w:val="00BB2B5F"/>
    <w:rsid w:val="00BC1153"/>
    <w:rsid w:val="00BC707C"/>
    <w:rsid w:val="00BC7D12"/>
    <w:rsid w:val="00BD2EA9"/>
    <w:rsid w:val="00BD7A96"/>
    <w:rsid w:val="00C003D9"/>
    <w:rsid w:val="00C13090"/>
    <w:rsid w:val="00C16CAD"/>
    <w:rsid w:val="00C1737B"/>
    <w:rsid w:val="00C246C0"/>
    <w:rsid w:val="00C51A82"/>
    <w:rsid w:val="00C62B41"/>
    <w:rsid w:val="00CC202B"/>
    <w:rsid w:val="00CC6113"/>
    <w:rsid w:val="00D1009E"/>
    <w:rsid w:val="00D1518D"/>
    <w:rsid w:val="00D23206"/>
    <w:rsid w:val="00D31D1A"/>
    <w:rsid w:val="00D34213"/>
    <w:rsid w:val="00D34B08"/>
    <w:rsid w:val="00D902F6"/>
    <w:rsid w:val="00D93ABA"/>
    <w:rsid w:val="00D955DC"/>
    <w:rsid w:val="00DB7EC1"/>
    <w:rsid w:val="00DC1630"/>
    <w:rsid w:val="00DC65BE"/>
    <w:rsid w:val="00DE2E40"/>
    <w:rsid w:val="00DF3343"/>
    <w:rsid w:val="00E02199"/>
    <w:rsid w:val="00E05FB5"/>
    <w:rsid w:val="00E12AAE"/>
    <w:rsid w:val="00E16890"/>
    <w:rsid w:val="00E2664C"/>
    <w:rsid w:val="00E34916"/>
    <w:rsid w:val="00E363CC"/>
    <w:rsid w:val="00E4128D"/>
    <w:rsid w:val="00E43A9A"/>
    <w:rsid w:val="00E67DC3"/>
    <w:rsid w:val="00E70B6F"/>
    <w:rsid w:val="00E75934"/>
    <w:rsid w:val="00E929A6"/>
    <w:rsid w:val="00E95489"/>
    <w:rsid w:val="00EB7C75"/>
    <w:rsid w:val="00EC49DB"/>
    <w:rsid w:val="00EE6DC3"/>
    <w:rsid w:val="00F1659E"/>
    <w:rsid w:val="00F308A0"/>
    <w:rsid w:val="00F60B63"/>
    <w:rsid w:val="00F71315"/>
    <w:rsid w:val="00F73E93"/>
    <w:rsid w:val="00F86986"/>
    <w:rsid w:val="00F931E9"/>
    <w:rsid w:val="00FA1928"/>
    <w:rsid w:val="00FE66A6"/>
    <w:rsid w:val="00FE7F7E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D23BC"/>
  <w15:chartTrackingRefBased/>
  <w15:docId w15:val="{398E7D97-033F-45F7-8C12-D21369AE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6E"/>
    <w:pPr>
      <w:spacing w:after="120" w:line="240" w:lineRule="auto"/>
      <w:ind w:left="720"/>
      <w:contextualSpacing/>
    </w:pPr>
  </w:style>
  <w:style w:type="paragraph" w:styleId="Heading1">
    <w:name w:val="heading 1"/>
    <w:basedOn w:val="Title"/>
    <w:next w:val="Normal"/>
    <w:link w:val="Heading1Char"/>
    <w:uiPriority w:val="9"/>
    <w:qFormat/>
    <w:rsid w:val="00B706D2"/>
    <w:pPr>
      <w:outlineLvl w:val="0"/>
    </w:pPr>
    <w:rPr>
      <w:rFonts w:asciiTheme="majorHAnsi" w:hAnsiTheme="majorHAnsi" w:cstheme="majorHAnsi"/>
      <w:bCs w:val="0"/>
      <w:color w:val="4472C4" w:themeColor="accent1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BA"/>
  </w:style>
  <w:style w:type="paragraph" w:styleId="Title">
    <w:name w:val="Title"/>
    <w:basedOn w:val="ListParagraph"/>
    <w:next w:val="Normal"/>
    <w:link w:val="TitleChar"/>
    <w:uiPriority w:val="10"/>
    <w:qFormat/>
    <w:rsid w:val="00D93ABA"/>
    <w:pPr>
      <w:numPr>
        <w:numId w:val="1"/>
      </w:numPr>
    </w:pPr>
    <w:rPr>
      <w:b/>
      <w:bCs/>
      <w:color w:val="FF0000"/>
    </w:rPr>
  </w:style>
  <w:style w:type="character" w:customStyle="1" w:styleId="TitleChar">
    <w:name w:val="Title Char"/>
    <w:basedOn w:val="DefaultParagraphFont"/>
    <w:link w:val="Title"/>
    <w:uiPriority w:val="10"/>
    <w:rsid w:val="00D93ABA"/>
    <w:rPr>
      <w:b/>
      <w:bCs/>
      <w:color w:val="FF0000"/>
    </w:rPr>
  </w:style>
  <w:style w:type="paragraph" w:styleId="NoSpacing">
    <w:name w:val="No Spacing"/>
    <w:uiPriority w:val="1"/>
    <w:qFormat/>
    <w:rsid w:val="00A151FB"/>
    <w:pPr>
      <w:spacing w:after="0" w:line="24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06D2"/>
    <w:rPr>
      <w:rFonts w:asciiTheme="majorHAnsi" w:hAnsiTheme="majorHAnsi" w:cstheme="majorHAnsi"/>
      <w:b/>
      <w:color w:val="4472C4" w:themeColor="accent1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TOCHeading">
    <w:name w:val="TOC Heading"/>
    <w:basedOn w:val="Heading1"/>
    <w:next w:val="Normal"/>
    <w:uiPriority w:val="39"/>
    <w:unhideWhenUsed/>
    <w:qFormat/>
    <w:rsid w:val="00B706D2"/>
    <w:pPr>
      <w:spacing w:line="259" w:lineRule="auto"/>
      <w:ind w:left="0"/>
      <w:contextualSpacing w:val="0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B706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A19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1928"/>
  </w:style>
  <w:style w:type="paragraph" w:styleId="Footer">
    <w:name w:val="footer"/>
    <w:basedOn w:val="Normal"/>
    <w:link w:val="FooterChar"/>
    <w:uiPriority w:val="99"/>
    <w:unhideWhenUsed/>
    <w:rsid w:val="00FA19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1928"/>
  </w:style>
  <w:style w:type="paragraph" w:styleId="IntenseQuote">
    <w:name w:val="Intense Quote"/>
    <w:basedOn w:val="Normal"/>
    <w:next w:val="Normal"/>
    <w:link w:val="IntenseQuoteChar"/>
    <w:uiPriority w:val="30"/>
    <w:qFormat/>
    <w:rsid w:val="00E0219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19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DD04D-3300-459A-9031-58D243D4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Galiman</dc:creator>
  <cp:keywords/>
  <dc:description/>
  <cp:lastModifiedBy>Marko Galiman</cp:lastModifiedBy>
  <cp:revision>200</cp:revision>
  <dcterms:created xsi:type="dcterms:W3CDTF">2021-04-18T10:19:00Z</dcterms:created>
  <dcterms:modified xsi:type="dcterms:W3CDTF">2021-04-25T12:13:00Z</dcterms:modified>
</cp:coreProperties>
</file>