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22538" w14:textId="6750CAA2" w:rsidR="00BF5405" w:rsidRDefault="0001411E" w:rsidP="0001411E">
      <w:pPr>
        <w:pStyle w:val="Title"/>
        <w:jc w:val="center"/>
      </w:pPr>
      <w:r>
        <w:t xml:space="preserve">Projektni </w:t>
      </w:r>
      <w:r w:rsidR="008B4C74">
        <w:t>menadžment</w:t>
      </w:r>
    </w:p>
    <w:p w14:paraId="566F7CDD" w14:textId="77777777" w:rsidR="00F2627E" w:rsidRPr="00F2627E" w:rsidRDefault="00F2627E" w:rsidP="00F2627E"/>
    <w:p w14:paraId="07C1B3C2" w14:textId="18519ACC" w:rsidR="0001411E" w:rsidRDefault="0001411E" w:rsidP="0001411E">
      <w:pPr>
        <w:pStyle w:val="ListParagraph"/>
        <w:numPr>
          <w:ilvl w:val="0"/>
          <w:numId w:val="1"/>
        </w:numPr>
      </w:pPr>
      <w:r>
        <w:t>Opišite 5 odgovornosti projektnog managera</w:t>
      </w:r>
    </w:p>
    <w:p w14:paraId="4AFAA53F" w14:textId="03065041" w:rsidR="0084572C" w:rsidRDefault="00277050" w:rsidP="0084572C">
      <w:pPr>
        <w:pStyle w:val="ListParagraph"/>
        <w:numPr>
          <w:ilvl w:val="0"/>
          <w:numId w:val="6"/>
        </w:numPr>
      </w:pPr>
      <w:r>
        <w:t>Predlaže i izvršava projektni plan</w:t>
      </w:r>
    </w:p>
    <w:p w14:paraId="0297434A" w14:textId="25E21C2B" w:rsidR="00277050" w:rsidRDefault="00277050" w:rsidP="0084572C">
      <w:pPr>
        <w:pStyle w:val="ListParagraph"/>
        <w:numPr>
          <w:ilvl w:val="0"/>
          <w:numId w:val="6"/>
        </w:numPr>
      </w:pPr>
      <w:r>
        <w:t>Vodi i koordinira dnevne aktivnosti</w:t>
      </w:r>
    </w:p>
    <w:p w14:paraId="5E432960" w14:textId="29D97BE4" w:rsidR="00277050" w:rsidRDefault="00277050" w:rsidP="0084572C">
      <w:pPr>
        <w:pStyle w:val="ListParagraph"/>
        <w:numPr>
          <w:ilvl w:val="0"/>
          <w:numId w:val="6"/>
        </w:numPr>
      </w:pPr>
      <w:r>
        <w:t>Upravlja očekivanjima dionika</w:t>
      </w:r>
    </w:p>
    <w:p w14:paraId="23303DA7" w14:textId="65166E1B" w:rsidR="00277050" w:rsidRDefault="00277050" w:rsidP="0084572C">
      <w:pPr>
        <w:pStyle w:val="ListParagraph"/>
        <w:numPr>
          <w:ilvl w:val="0"/>
          <w:numId w:val="6"/>
        </w:numPr>
      </w:pPr>
      <w:r>
        <w:t>Osigurava postizanje projektnih ciljeva</w:t>
      </w:r>
    </w:p>
    <w:p w14:paraId="75F3349D" w14:textId="56F95917" w:rsidR="00277050" w:rsidRDefault="00277050" w:rsidP="0084572C">
      <w:pPr>
        <w:pStyle w:val="ListParagraph"/>
        <w:numPr>
          <w:ilvl w:val="0"/>
          <w:numId w:val="6"/>
        </w:numPr>
      </w:pPr>
      <w:r>
        <w:t>Kreira artefakte</w:t>
      </w:r>
    </w:p>
    <w:p w14:paraId="563817CD" w14:textId="77777777" w:rsidR="00277050" w:rsidRDefault="00277050" w:rsidP="00277050">
      <w:pPr>
        <w:pStyle w:val="ListParagraph"/>
        <w:ind w:left="1776"/>
      </w:pPr>
    </w:p>
    <w:p w14:paraId="244D369D" w14:textId="36AC72B2" w:rsidR="0001411E" w:rsidRDefault="0001411E" w:rsidP="0001411E">
      <w:pPr>
        <w:pStyle w:val="ListParagraph"/>
        <w:numPr>
          <w:ilvl w:val="0"/>
          <w:numId w:val="1"/>
        </w:numPr>
      </w:pPr>
      <w:r>
        <w:t>Objasnite fazu planiranja, te odgovorite sa „da“ ili „ne“ da li ona uključuje plan komuniciranja</w:t>
      </w:r>
    </w:p>
    <w:p w14:paraId="39891A9A" w14:textId="3A1648FF" w:rsidR="00277050" w:rsidRDefault="00277050" w:rsidP="00277050">
      <w:pPr>
        <w:pStyle w:val="ListParagraph"/>
        <w:numPr>
          <w:ilvl w:val="0"/>
          <w:numId w:val="6"/>
        </w:numPr>
      </w:pPr>
      <w:r>
        <w:t>U fazi planiranja razrađuju se projektni ciljevi, te se razvijaju u konkretan i izvediv plan koji je spreman za provedbu</w:t>
      </w:r>
    </w:p>
    <w:p w14:paraId="5705F9C0" w14:textId="1DA963F0" w:rsidR="00277050" w:rsidRDefault="00277050" w:rsidP="00277050">
      <w:pPr>
        <w:pStyle w:val="ListParagraph"/>
        <w:numPr>
          <w:ilvl w:val="0"/>
          <w:numId w:val="6"/>
        </w:numPr>
      </w:pPr>
      <w:r>
        <w:t>DA, na uvodnom sastanko se objašnjavaju učekivanja dionika</w:t>
      </w:r>
    </w:p>
    <w:p w14:paraId="6CE328DF" w14:textId="77777777" w:rsidR="00277050" w:rsidRDefault="00277050" w:rsidP="00277050"/>
    <w:p w14:paraId="1FD5CEB9" w14:textId="7FB6F594" w:rsidR="0001411E" w:rsidRDefault="0001411E" w:rsidP="0001411E">
      <w:pPr>
        <w:pStyle w:val="ListParagraph"/>
        <w:numPr>
          <w:ilvl w:val="0"/>
          <w:numId w:val="1"/>
        </w:numPr>
      </w:pPr>
      <w:r>
        <w:t>Navedite četiri odgovornosti koji ima Upravljački odbor projekta, te opišite njegovu poziciju na projektu</w:t>
      </w:r>
    </w:p>
    <w:p w14:paraId="7057290A" w14:textId="61DABA42" w:rsidR="00277050" w:rsidRDefault="00277050" w:rsidP="00277050">
      <w:pPr>
        <w:pStyle w:val="ListParagraph"/>
        <w:numPr>
          <w:ilvl w:val="0"/>
          <w:numId w:val="6"/>
        </w:numPr>
      </w:pPr>
      <w:r>
        <w:t>Vodi projekt</w:t>
      </w:r>
    </w:p>
    <w:p w14:paraId="6A0365A7" w14:textId="5EE0E0E4" w:rsidR="00277050" w:rsidRDefault="00277050" w:rsidP="00277050">
      <w:pPr>
        <w:pStyle w:val="ListParagraph"/>
        <w:numPr>
          <w:ilvl w:val="0"/>
          <w:numId w:val="6"/>
        </w:numPr>
      </w:pPr>
      <w:r>
        <w:t>Pruža visok stupa nadzora i kontrole</w:t>
      </w:r>
    </w:p>
    <w:p w14:paraId="1CC52323" w14:textId="2C58999E" w:rsidR="00277050" w:rsidRDefault="00277050" w:rsidP="00277050">
      <w:pPr>
        <w:pStyle w:val="ListParagraph"/>
        <w:numPr>
          <w:ilvl w:val="0"/>
          <w:numId w:val="6"/>
        </w:numPr>
      </w:pPr>
      <w:r>
        <w:t>Osigurava da je projekt u skladu s organizacijskom politikom</w:t>
      </w:r>
    </w:p>
    <w:p w14:paraId="40583678" w14:textId="13B46CB1" w:rsidR="00277050" w:rsidRDefault="00277050" w:rsidP="00277050">
      <w:pPr>
        <w:pStyle w:val="ListParagraph"/>
        <w:numPr>
          <w:ilvl w:val="0"/>
          <w:numId w:val="6"/>
        </w:numPr>
      </w:pPr>
      <w:r>
        <w:t>Odobrava odstupanje od plana</w:t>
      </w:r>
    </w:p>
    <w:p w14:paraId="0D02B0EC" w14:textId="460C552F" w:rsidR="00277050" w:rsidRDefault="00277050" w:rsidP="00277050">
      <w:r>
        <w:t>Odborom upravlja vlasnik projekta koji donosi odluke i rješenje određenih nesuglasica i problema</w:t>
      </w:r>
    </w:p>
    <w:p w14:paraId="5101365D" w14:textId="29AD0AB3" w:rsidR="0001411E" w:rsidRDefault="0001411E" w:rsidP="0001411E">
      <w:pPr>
        <w:pStyle w:val="ListParagraph"/>
        <w:numPr>
          <w:ilvl w:val="0"/>
          <w:numId w:val="1"/>
        </w:numPr>
      </w:pPr>
      <w:r>
        <w:t>U organizaciji projekta postoje slojevi, navedite ih.</w:t>
      </w:r>
    </w:p>
    <w:p w14:paraId="6A7DB601" w14:textId="628C560A" w:rsidR="00277050" w:rsidRDefault="00277050" w:rsidP="00277050">
      <w:pPr>
        <w:pStyle w:val="ListParagraph"/>
        <w:numPr>
          <w:ilvl w:val="0"/>
          <w:numId w:val="6"/>
        </w:numPr>
      </w:pPr>
      <w:r>
        <w:t>Rukovodeću sloj</w:t>
      </w:r>
    </w:p>
    <w:p w14:paraId="380D598D" w14:textId="59E7CDD0" w:rsidR="00277050" w:rsidRDefault="00277050" w:rsidP="00277050">
      <w:pPr>
        <w:pStyle w:val="ListParagraph"/>
        <w:numPr>
          <w:ilvl w:val="0"/>
          <w:numId w:val="6"/>
        </w:numPr>
      </w:pPr>
      <w:r>
        <w:t>Upravljački sloj</w:t>
      </w:r>
    </w:p>
    <w:p w14:paraId="3158EE43" w14:textId="132858A6" w:rsidR="00277050" w:rsidRDefault="00277050" w:rsidP="00277050">
      <w:pPr>
        <w:pStyle w:val="ListParagraph"/>
        <w:numPr>
          <w:ilvl w:val="0"/>
          <w:numId w:val="6"/>
        </w:numPr>
      </w:pPr>
      <w:r>
        <w:t>Izvršni sloj</w:t>
      </w:r>
    </w:p>
    <w:p w14:paraId="0750E8F2" w14:textId="4BF886F7" w:rsidR="00277050" w:rsidRDefault="00277050" w:rsidP="00277050">
      <w:pPr>
        <w:pStyle w:val="ListParagraph"/>
        <w:numPr>
          <w:ilvl w:val="0"/>
          <w:numId w:val="6"/>
        </w:numPr>
      </w:pPr>
      <w:r>
        <w:t>Sloj za usmjeravanje</w:t>
      </w:r>
    </w:p>
    <w:p w14:paraId="00CF12AD" w14:textId="2FC0213D" w:rsidR="00277050" w:rsidRDefault="00277050" w:rsidP="00277050">
      <w:pPr>
        <w:pStyle w:val="ListParagraph"/>
        <w:numPr>
          <w:ilvl w:val="0"/>
          <w:numId w:val="6"/>
        </w:numPr>
      </w:pPr>
      <w:r>
        <w:t>Sloj za upravljanje poslovanjem</w:t>
      </w:r>
    </w:p>
    <w:p w14:paraId="5E0D0F34" w14:textId="77777777" w:rsidR="00277050" w:rsidRDefault="00277050" w:rsidP="00277050">
      <w:pPr>
        <w:pStyle w:val="ListParagraph"/>
        <w:ind w:left="1776"/>
      </w:pPr>
    </w:p>
    <w:p w14:paraId="46C6C137" w14:textId="0DF5CBDC" w:rsidR="0001411E" w:rsidRDefault="0001411E" w:rsidP="0001411E">
      <w:pPr>
        <w:pStyle w:val="ListParagraph"/>
        <w:numPr>
          <w:ilvl w:val="0"/>
          <w:numId w:val="1"/>
        </w:numPr>
      </w:pPr>
      <w:r>
        <w:t>Što je kritički put na projektu?</w:t>
      </w:r>
    </w:p>
    <w:p w14:paraId="20FB79CD" w14:textId="38E15B03" w:rsidR="00277050" w:rsidRDefault="00277050" w:rsidP="00277050">
      <w:pPr>
        <w:pStyle w:val="ListParagraph"/>
        <w:numPr>
          <w:ilvl w:val="0"/>
          <w:numId w:val="6"/>
        </w:numPr>
      </w:pPr>
      <w:r>
        <w:t>Niz aktivnosti koje određuje minimalno potrebno vrijeme za dovršetak projekta</w:t>
      </w:r>
    </w:p>
    <w:p w14:paraId="55A3542F" w14:textId="77777777" w:rsidR="00277050" w:rsidRDefault="00277050" w:rsidP="00277050">
      <w:pPr>
        <w:pStyle w:val="ListParagraph"/>
        <w:ind w:left="1776"/>
      </w:pPr>
    </w:p>
    <w:p w14:paraId="7C1F03FE" w14:textId="77777777" w:rsidR="00456C6F" w:rsidRDefault="0001411E" w:rsidP="0001411E">
      <w:pPr>
        <w:pStyle w:val="ListParagraph"/>
        <w:numPr>
          <w:ilvl w:val="0"/>
          <w:numId w:val="1"/>
        </w:numPr>
      </w:pPr>
      <w:r>
        <w:t xml:space="preserve">Opišite razliku između rizika i ograničenja na projektu. </w:t>
      </w:r>
    </w:p>
    <w:p w14:paraId="666E090E" w14:textId="25A340BF" w:rsidR="00277050" w:rsidRDefault="00E876C1" w:rsidP="00277050">
      <w:pPr>
        <w:pStyle w:val="ListParagraph"/>
        <w:numPr>
          <w:ilvl w:val="0"/>
          <w:numId w:val="6"/>
        </w:numPr>
      </w:pPr>
      <w:r w:rsidRPr="00E876C1">
        <w:t>Rizici predstavljaju buduće događaje ili situacije koje mogu negativno utjecati na projekt</w:t>
      </w:r>
      <w:r>
        <w:t>, a za koje nemamo kontrolu</w:t>
      </w:r>
    </w:p>
    <w:p w14:paraId="7389E340" w14:textId="57826C65" w:rsidR="00E876C1" w:rsidRDefault="00E876C1" w:rsidP="00277050">
      <w:pPr>
        <w:pStyle w:val="ListParagraph"/>
        <w:numPr>
          <w:ilvl w:val="0"/>
          <w:numId w:val="6"/>
        </w:numPr>
      </w:pPr>
      <w:r w:rsidRPr="00E876C1">
        <w:t>Ograničenja su postojeći faktori ili uvjeti koji ograničavaju mogućnosti ili akcije u projektu</w:t>
      </w:r>
    </w:p>
    <w:p w14:paraId="42151B8D" w14:textId="41F5B502" w:rsidR="0001411E" w:rsidRDefault="0001411E" w:rsidP="0001411E">
      <w:pPr>
        <w:pStyle w:val="ListParagraph"/>
        <w:numPr>
          <w:ilvl w:val="0"/>
          <w:numId w:val="1"/>
        </w:numPr>
      </w:pPr>
      <w:r>
        <w:t>Navedite 3 ulazna dokumenta koji služe kao ulazni dokument kod upravljanja rizicima</w:t>
      </w:r>
    </w:p>
    <w:p w14:paraId="2F3E066C" w14:textId="78AAC636" w:rsidR="00E876C1" w:rsidRDefault="00E876C1" w:rsidP="00E876C1">
      <w:pPr>
        <w:pStyle w:val="ListParagraph"/>
        <w:numPr>
          <w:ilvl w:val="0"/>
          <w:numId w:val="6"/>
        </w:numPr>
      </w:pPr>
      <w:r>
        <w:t>Povelja projekta</w:t>
      </w:r>
    </w:p>
    <w:p w14:paraId="1FBDF16C" w14:textId="67B5C5E4" w:rsidR="00E876C1" w:rsidRDefault="00E876C1" w:rsidP="00E876C1">
      <w:pPr>
        <w:pStyle w:val="ListParagraph"/>
        <w:numPr>
          <w:ilvl w:val="0"/>
          <w:numId w:val="6"/>
        </w:numPr>
      </w:pPr>
      <w:r>
        <w:t>Poslovni slučaj</w:t>
      </w:r>
    </w:p>
    <w:p w14:paraId="6884C06F" w14:textId="410EDFCD" w:rsidR="00E876C1" w:rsidRDefault="00E876C1" w:rsidP="00E876C1">
      <w:pPr>
        <w:pStyle w:val="ListParagraph"/>
        <w:numPr>
          <w:ilvl w:val="0"/>
          <w:numId w:val="6"/>
        </w:numPr>
      </w:pPr>
      <w:r>
        <w:t>Dnevnik rizika</w:t>
      </w:r>
    </w:p>
    <w:p w14:paraId="03E43573" w14:textId="1FE2A1E7" w:rsidR="0001411E" w:rsidRDefault="0001411E" w:rsidP="0001411E">
      <w:pPr>
        <w:pStyle w:val="ListParagraph"/>
        <w:numPr>
          <w:ilvl w:val="0"/>
          <w:numId w:val="1"/>
        </w:numPr>
      </w:pPr>
      <w:r>
        <w:lastRenderedPageBreak/>
        <w:t>Navedite 2 dnevnika koji se na projektu moraju redovno ažurirati, te ih opišite</w:t>
      </w:r>
    </w:p>
    <w:p w14:paraId="135FD740" w14:textId="77975551" w:rsidR="00E876C1" w:rsidRDefault="00E876C1" w:rsidP="00E876C1">
      <w:pPr>
        <w:pStyle w:val="ListParagraph"/>
        <w:numPr>
          <w:ilvl w:val="0"/>
          <w:numId w:val="6"/>
        </w:numPr>
      </w:pPr>
      <w:r w:rsidRPr="00E876C1">
        <w:t>Dnevnik projektnog napretka</w:t>
      </w:r>
      <w:r>
        <w:t xml:space="preserve"> -&gt;</w:t>
      </w:r>
      <w:r w:rsidRPr="00E876C1">
        <w:t xml:space="preserve"> Ovaj dnevnik sadrži detalje o aktivnostima koje su provedene </w:t>
      </w:r>
      <w:r>
        <w:t xml:space="preserve">u određenom </w:t>
      </w:r>
      <w:r w:rsidRPr="00E876C1">
        <w:t>razdoblj</w:t>
      </w:r>
      <w:r>
        <w:t>u</w:t>
      </w:r>
    </w:p>
    <w:p w14:paraId="22F3BF68" w14:textId="0DD18010" w:rsidR="00E876C1" w:rsidRDefault="00E876C1" w:rsidP="00E876C1">
      <w:pPr>
        <w:pStyle w:val="ListParagraph"/>
        <w:numPr>
          <w:ilvl w:val="0"/>
          <w:numId w:val="6"/>
        </w:numPr>
      </w:pPr>
      <w:r w:rsidRPr="00E876C1">
        <w:t>Dnevnik rizika</w:t>
      </w:r>
      <w:r>
        <w:t xml:space="preserve"> -&gt;</w:t>
      </w:r>
      <w:r w:rsidRPr="00E876C1">
        <w:t xml:space="preserve"> Ovaj dnevnik sadrži detalje o identificiranim rizicima, njihovoj vjerojatnosti, utjecaju i planiranim aktivnostima za upravljanje tim rizicima</w:t>
      </w:r>
    </w:p>
    <w:p w14:paraId="32EB562F" w14:textId="77777777" w:rsidR="00E876C1" w:rsidRDefault="00E876C1" w:rsidP="00E876C1">
      <w:pPr>
        <w:pStyle w:val="ListParagraph"/>
        <w:ind w:left="1776"/>
      </w:pPr>
    </w:p>
    <w:p w14:paraId="7E24DC10" w14:textId="0DF01BA2" w:rsidR="0001411E" w:rsidRDefault="0001411E" w:rsidP="0001411E">
      <w:pPr>
        <w:pStyle w:val="ListParagraph"/>
        <w:numPr>
          <w:ilvl w:val="0"/>
          <w:numId w:val="1"/>
        </w:numPr>
      </w:pPr>
      <w:r>
        <w:t>Navedite 4 teme koje PM treba odraditi u izradi završnog izvještaja na projektu.</w:t>
      </w:r>
    </w:p>
    <w:p w14:paraId="2BF4BA28" w14:textId="1DCA12FD" w:rsidR="00456C6F" w:rsidRDefault="00E876C1" w:rsidP="00E876C1">
      <w:pPr>
        <w:pStyle w:val="ListParagraph"/>
        <w:numPr>
          <w:ilvl w:val="0"/>
          <w:numId w:val="6"/>
        </w:numPr>
      </w:pPr>
      <w:r>
        <w:t>Osiguravanje da se projekt prihvati i odobri od strane dionika</w:t>
      </w:r>
    </w:p>
    <w:p w14:paraId="039BD1AA" w14:textId="638687C0" w:rsidR="00E876C1" w:rsidRDefault="00E876C1" w:rsidP="00E876C1">
      <w:pPr>
        <w:pStyle w:val="ListParagraph"/>
        <w:numPr>
          <w:ilvl w:val="0"/>
          <w:numId w:val="6"/>
        </w:numPr>
      </w:pPr>
      <w:r>
        <w:t>Osiguravanje da vlasnik projekta odobri i zatvori projekt</w:t>
      </w:r>
    </w:p>
    <w:p w14:paraId="59351159" w14:textId="12FFB968" w:rsidR="00E876C1" w:rsidRDefault="00E876C1" w:rsidP="00E876C1">
      <w:pPr>
        <w:pStyle w:val="ListParagraph"/>
        <w:numPr>
          <w:ilvl w:val="0"/>
          <w:numId w:val="6"/>
        </w:numPr>
      </w:pPr>
      <w:r>
        <w:t>Osiguravanje dokumentacije</w:t>
      </w:r>
    </w:p>
    <w:p w14:paraId="6705FF53" w14:textId="135F2F01" w:rsidR="00E876C1" w:rsidRDefault="00E876C1" w:rsidP="00E876C1">
      <w:pPr>
        <w:pStyle w:val="ListParagraph"/>
        <w:numPr>
          <w:ilvl w:val="0"/>
          <w:numId w:val="6"/>
        </w:numPr>
      </w:pPr>
      <w:r>
        <w:t>Raspuštanje resursa</w:t>
      </w:r>
    </w:p>
    <w:p w14:paraId="16FA4534" w14:textId="42357BBA" w:rsidR="00E876C1" w:rsidRDefault="00E876C1" w:rsidP="00E876C1">
      <w:r>
        <w:br w:type="page"/>
      </w:r>
    </w:p>
    <w:p w14:paraId="10F2AF96" w14:textId="62D825A4" w:rsidR="00456C6F" w:rsidRPr="00456C6F" w:rsidRDefault="00456C6F" w:rsidP="00456C6F">
      <w:pPr>
        <w:rPr>
          <w:i/>
          <w:iCs/>
        </w:rPr>
      </w:pPr>
      <w:r w:rsidRPr="00456C6F">
        <w:rPr>
          <w:i/>
          <w:iCs/>
        </w:rPr>
        <w:lastRenderedPageBreak/>
        <w:t>Slučaj:</w:t>
      </w:r>
    </w:p>
    <w:p w14:paraId="5DA10BA8" w14:textId="2C81E397" w:rsidR="00456C6F" w:rsidRDefault="00456C6F" w:rsidP="00456C6F">
      <w:r>
        <w:t>Predstavnici Društva za promicanje zaštite okoliša su naručili projekt redizajna web sučelja. Oni već imaju web stranicu no žele drugačiju strategiju rasta. Analiza problema je pokazala problem sa indeksiranjem. Nakon ulaganja značajnog vremena i financijskih sredstva u novu web stranicu, svi očekuju njeno bezprijekorno funkcioniranje i visoko pozicioniranje na rezultatima pretraživanja. No to nažalost nije uvijek tako. Kada wb stranice nije ispravno ideksirana, vaši će klijent imati problema s njenim pronalaskom na Google-u, što će se direktno odraziti i na rezultate poslovanja.</w:t>
      </w:r>
    </w:p>
    <w:p w14:paraId="5C1A2A41" w14:textId="70E0CF7B" w:rsidR="00456C6F" w:rsidRDefault="00456C6F" w:rsidP="00456C6F">
      <w:r>
        <w:t>Analiza je pokazala osima ove poteškoće i druge poteškoće u radu postojeće web stranice</w:t>
      </w:r>
    </w:p>
    <w:p w14:paraId="280FEC90" w14:textId="5CD70CF2" w:rsidR="00456C6F" w:rsidRDefault="00456C6F" w:rsidP="00456C6F">
      <w:pPr>
        <w:pStyle w:val="ListParagraph"/>
        <w:numPr>
          <w:ilvl w:val="0"/>
          <w:numId w:val="3"/>
        </w:numPr>
      </w:pPr>
      <w:r>
        <w:t>Kroz administraciju stranice nije bilo mogućnosti naprednog praćenja i upravljanja upitima korisnika</w:t>
      </w:r>
    </w:p>
    <w:p w14:paraId="66FD4500" w14:textId="5BF2704C" w:rsidR="00456C6F" w:rsidRDefault="00456C6F" w:rsidP="00456C6F">
      <w:pPr>
        <w:pStyle w:val="ListParagraph"/>
        <w:numPr>
          <w:ilvl w:val="0"/>
          <w:numId w:val="3"/>
        </w:numPr>
      </w:pPr>
      <w:r>
        <w:t>Kod pregledavanja proizvoda prije se trebalo klikati za prelazak na svaku novu stranicu</w:t>
      </w:r>
    </w:p>
    <w:p w14:paraId="4DD29A9B" w14:textId="22D258C5" w:rsidR="00456C6F" w:rsidRDefault="00456C6F" w:rsidP="00456C6F">
      <w:pPr>
        <w:pStyle w:val="ListParagraph"/>
        <w:numPr>
          <w:ilvl w:val="0"/>
          <w:numId w:val="3"/>
        </w:numPr>
      </w:pPr>
      <w:r>
        <w:t>Nije bilo optimalnih načina za prikupljanje podataka o posjetiteljima u svrhu newslettera</w:t>
      </w:r>
    </w:p>
    <w:p w14:paraId="0C76A101" w14:textId="7A6624BF" w:rsidR="00456C6F" w:rsidRDefault="00456C6F" w:rsidP="00456C6F">
      <w:pPr>
        <w:pStyle w:val="ListParagraph"/>
        <w:numPr>
          <w:ilvl w:val="0"/>
          <w:numId w:val="3"/>
        </w:numPr>
      </w:pPr>
      <w:r>
        <w:t>Web stranica nije bilo dovoljno optimizirana za tražilice (Google, Yahoo, Bing i druge)</w:t>
      </w:r>
    </w:p>
    <w:p w14:paraId="077144B6" w14:textId="25831794" w:rsidR="00456C6F" w:rsidRDefault="00456C6F" w:rsidP="00456C6F">
      <w:pPr>
        <w:pStyle w:val="ListParagraph"/>
        <w:numPr>
          <w:ilvl w:val="0"/>
          <w:numId w:val="3"/>
        </w:numPr>
      </w:pPr>
      <w:r>
        <w:t>Web stranica nije bio prilagođen za čitanje na mobitelima i tabletima</w:t>
      </w:r>
    </w:p>
    <w:p w14:paraId="0BA7F8B6" w14:textId="77777777" w:rsidR="00456C6F" w:rsidRDefault="00456C6F" w:rsidP="00456C6F"/>
    <w:p w14:paraId="5302DCD9" w14:textId="7245D317" w:rsidR="00456C6F" w:rsidRDefault="00456C6F" w:rsidP="00456C6F">
      <w:pPr>
        <w:pStyle w:val="ListParagraph"/>
        <w:numPr>
          <w:ilvl w:val="0"/>
          <w:numId w:val="4"/>
        </w:numPr>
      </w:pPr>
      <w:r>
        <w:t>Opišite pet ključnih odgovornosti prema RASCI</w:t>
      </w:r>
    </w:p>
    <w:p w14:paraId="57C4B022" w14:textId="368C192E" w:rsidR="00456C6F" w:rsidRDefault="00456C6F" w:rsidP="00456C6F">
      <w:pPr>
        <w:pStyle w:val="ListParagraph"/>
        <w:numPr>
          <w:ilvl w:val="0"/>
          <w:numId w:val="4"/>
        </w:numPr>
      </w:pPr>
      <w:r>
        <w:t>Objasnite kada se projekt smatra završenim po pitanju cilja, po pitanju isporuke.</w:t>
      </w:r>
    </w:p>
    <w:p w14:paraId="46C3333E" w14:textId="737DE886" w:rsidR="00456C6F" w:rsidRDefault="00456C6F" w:rsidP="00456C6F">
      <w:pPr>
        <w:pStyle w:val="ListParagraph"/>
        <w:numPr>
          <w:ilvl w:val="0"/>
          <w:numId w:val="4"/>
        </w:numPr>
      </w:pPr>
      <w:r>
        <w:t>Navedite četiri stupa koji podupiru Metodologiju PM2 a na temelju najbolje prakse</w:t>
      </w:r>
    </w:p>
    <w:p w14:paraId="187C455E" w14:textId="6EDD5ED6" w:rsidR="00456C6F" w:rsidRDefault="00456C6F" w:rsidP="00456C6F">
      <w:pPr>
        <w:pStyle w:val="ListParagraph"/>
        <w:numPr>
          <w:ilvl w:val="0"/>
          <w:numId w:val="4"/>
        </w:numPr>
      </w:pPr>
      <w:r>
        <w:t>Navedite faze projekta, te opišite fazu koja teče paralelno kroz cijeli projekt</w:t>
      </w:r>
    </w:p>
    <w:p w14:paraId="47289236" w14:textId="38D76846" w:rsidR="00456C6F" w:rsidRDefault="00456C6F" w:rsidP="00456C6F">
      <w:pPr>
        <w:pStyle w:val="ListParagraph"/>
        <w:numPr>
          <w:ilvl w:val="0"/>
          <w:numId w:val="4"/>
        </w:numPr>
      </w:pPr>
      <w:r>
        <w:t>Navedite 4 ključne karakteristike projekta</w:t>
      </w:r>
    </w:p>
    <w:p w14:paraId="43CC0298" w14:textId="77777777" w:rsidR="00F2627E" w:rsidRPr="00F2627E" w:rsidRDefault="00F2627E" w:rsidP="00F2627E">
      <w:pPr>
        <w:pStyle w:val="ListParagraph"/>
        <w:numPr>
          <w:ilvl w:val="0"/>
          <w:numId w:val="4"/>
        </w:numPr>
      </w:pPr>
      <w:r w:rsidRPr="00F2627E">
        <w:t>Na dobivenom projektu navedite rizike i ograničenja</w:t>
      </w:r>
    </w:p>
    <w:p w14:paraId="162F6FE7" w14:textId="77777777" w:rsidR="00F2627E" w:rsidRPr="00F2627E" w:rsidRDefault="00F2627E" w:rsidP="00F2627E">
      <w:pPr>
        <w:pStyle w:val="ListParagraph"/>
        <w:numPr>
          <w:ilvl w:val="0"/>
          <w:numId w:val="4"/>
        </w:numPr>
      </w:pPr>
      <w:r w:rsidRPr="00F2627E">
        <w:t>Na danom projektu navedite barem 3 razloga za neuspjeh projekta</w:t>
      </w:r>
    </w:p>
    <w:p w14:paraId="0D65BB43" w14:textId="4CD05646" w:rsidR="00E876C1" w:rsidRDefault="00F2627E" w:rsidP="00F2627E">
      <w:pPr>
        <w:pStyle w:val="ListParagraph"/>
        <w:numPr>
          <w:ilvl w:val="0"/>
          <w:numId w:val="4"/>
        </w:numPr>
      </w:pPr>
      <w:r w:rsidRPr="00F2627E">
        <w:t>Opišite dva moguća rizika na danom projektu</w:t>
      </w:r>
    </w:p>
    <w:p w14:paraId="520960B8" w14:textId="4E6ECF83" w:rsidR="00F2627E" w:rsidRPr="00E876C1" w:rsidRDefault="00E876C1" w:rsidP="00E876C1">
      <w:r>
        <w:br w:type="page"/>
      </w:r>
    </w:p>
    <w:p w14:paraId="08584E0F" w14:textId="53213638" w:rsidR="00F2627E" w:rsidRDefault="00F2627E" w:rsidP="00F2627E">
      <w:pPr>
        <w:rPr>
          <w:i/>
          <w:iCs/>
        </w:rPr>
      </w:pPr>
      <w:r w:rsidRPr="00F2627E">
        <w:rPr>
          <w:i/>
          <w:iCs/>
        </w:rPr>
        <w:lastRenderedPageBreak/>
        <w:t>Situacija:</w:t>
      </w:r>
    </w:p>
    <w:p w14:paraId="0ED849BD" w14:textId="420AAB84" w:rsidR="00F2627E" w:rsidRDefault="00F2627E" w:rsidP="00F2627E">
      <w:r>
        <w:t xml:space="preserve">Cilj projekta je povećanje konkurentnosti Zubarske poliklinike uvođenjem novog softverskog rješenja koje će objediniti večinu postojećih procesa poliklinike u jedinstveno softversko rješenje – „ZUB Office“. Cilj je poboljšati probleme koji nastaju kod naručivanja pacijenata i potrebnih zaliha. </w:t>
      </w:r>
    </w:p>
    <w:p w14:paraId="1A6BE160" w14:textId="025C6EF3" w:rsidR="00F2627E" w:rsidRDefault="00F2627E" w:rsidP="00F2627E">
      <w:r>
        <w:t>Različiti poslovni procesi se trenutačno vode i administr</w:t>
      </w:r>
      <w:r w:rsidR="00DC1DD0">
        <w:t>iraju na način dase informaciju upisuju u različite word datoteke i excel tablice, koje nisu povezane niti postoji određeni sustav označavanja koji bi omogučio povezivanje. To znatno usporava planiranje aktivnosti, upravljanje resursima, procjenu troškova, praćenje realizacije projekta, uspoređivanje realizacije s planom i kontrolu nad projektima. ZUB Office je zamišljen kao poslovni alat koji bi ubrzao sve te aktivnosti, povećao učinkovitost i konkurentnost.</w:t>
      </w:r>
    </w:p>
    <w:p w14:paraId="72A4276D" w14:textId="7E42328B" w:rsidR="00DC1DD0" w:rsidRDefault="00DC1DD0" w:rsidP="00F2627E">
      <w:r>
        <w:t>Ciljne skupine projekta su; poduzetnik, zaposlenici, pacijenti</w:t>
      </w:r>
    </w:p>
    <w:p w14:paraId="4A48B0B9" w14:textId="64CAA23A" w:rsidR="00DC1DD0" w:rsidRDefault="00DC1DD0" w:rsidP="00F2627E">
      <w:r>
        <w:t>Projekt će poduzetniku, Zubarskoj poliklinici, omogu</w:t>
      </w:r>
      <w:r w:rsidR="008F1857">
        <w:t>ćiti daljnji razvoj i rast. Zaposlenici će imati bolje uvjete rada, a savladat će i dodatne vještite što će podiči njihovu konkurentnost na tržištu rada. Dobavljači će imati mogućnost korištenje dijela softverskog rješenja s informacijama koje su njima potrebne što će im uvelike olakšati rad i smanjiti potrebno vrijeme za izvršavanje zadataka i tako povećati njihovu konkuretnost a klijenti će dobiti kvalitetniju i povoljniju uslugu.</w:t>
      </w:r>
    </w:p>
    <w:p w14:paraId="16F07A8D" w14:textId="7718C1BF" w:rsidR="008F1857" w:rsidRDefault="008F1857" w:rsidP="00F2627E">
      <w:r>
        <w:t>U fazi pripreme očekuje se analiza korištenih dokumenata, analize rezultata poslovanja iz prijašnih godina temeljem koji je potrebno napraviti analizu potreba. U fazi implementacije projekta očekuje se izrada prijedloga optimizacije rješenja u okviru kojeg je potrebno izraditi prijedlog modela optimizacije, pilot aplikaciju te provesti usuglašavanje s potrebama naručitelja, izrada aplikacije u oviru koje je potreb izraditi aplikaciju, izraditi sve obrasce koje naručitelj koristi u poslovanju te importirati sve podatke iz pre</w:t>
      </w:r>
      <w:r w:rsidR="00B935E9">
        <w:t>thodnih godina i edukacija djelatnika u okviru koje je potrebno provesti edukaciju menadžmenta, edukaciju djelatnika te edukaciju administratora. U fazi analize optimizacije očekuje se testiranje sučelja od strane korisnika, otklanjanje nedostataka te implementacija izmjena u svrhu optimizacije.</w:t>
      </w:r>
    </w:p>
    <w:p w14:paraId="6F83961E" w14:textId="52A43C04" w:rsidR="00B935E9" w:rsidRDefault="00B935E9" w:rsidP="00F2627E">
      <w:r>
        <w:t>Sve što nije opisano i definirano u primjeru projekta, studenti moraju samostalno primjeniti i zaključiti.</w:t>
      </w:r>
    </w:p>
    <w:p w14:paraId="57DB546E" w14:textId="0BFAA943" w:rsidR="00B935E9" w:rsidRDefault="00B935E9" w:rsidP="00B935E9">
      <w:pPr>
        <w:pStyle w:val="ListParagraph"/>
        <w:numPr>
          <w:ilvl w:val="0"/>
          <w:numId w:val="5"/>
        </w:numPr>
      </w:pPr>
      <w:r>
        <w:t>Opišite četiri glavne odradnice projekta(što je, što jamči, što može biti rezultat i kako je definiran).</w:t>
      </w:r>
    </w:p>
    <w:p w14:paraId="617D8D2C" w14:textId="26301C78" w:rsidR="00B935E9" w:rsidRDefault="00B935E9" w:rsidP="00B935E9">
      <w:pPr>
        <w:pStyle w:val="ListParagraph"/>
        <w:numPr>
          <w:ilvl w:val="0"/>
          <w:numId w:val="5"/>
        </w:numPr>
      </w:pPr>
      <w:r>
        <w:t>Objasniti kako bi proveli kontrolu i praćenje aktivnosti na projektu</w:t>
      </w:r>
    </w:p>
    <w:p w14:paraId="694A8012" w14:textId="459E657D" w:rsidR="00B935E9" w:rsidRDefault="00B935E9" w:rsidP="00B935E9">
      <w:pPr>
        <w:pStyle w:val="ListParagraph"/>
        <w:numPr>
          <w:ilvl w:val="0"/>
          <w:numId w:val="5"/>
        </w:numPr>
      </w:pPr>
      <w:r>
        <w:t>Skicirajte faze životnog ciklusa projekta za gore opisani projekt, upišite naziv za svaku fazu, te ju objasnite jednom rečenicom.</w:t>
      </w:r>
    </w:p>
    <w:p w14:paraId="1B14917E" w14:textId="70A956F5" w:rsidR="00B935E9" w:rsidRDefault="00B935E9" w:rsidP="00B935E9">
      <w:pPr>
        <w:pStyle w:val="ListParagraph"/>
        <w:numPr>
          <w:ilvl w:val="0"/>
          <w:numId w:val="5"/>
        </w:numPr>
      </w:pPr>
      <w:r>
        <w:t>Opišite tri moguća rizika za gore opisani projekt</w:t>
      </w:r>
    </w:p>
    <w:p w14:paraId="00E34274" w14:textId="007EAE31" w:rsidR="00B935E9" w:rsidRDefault="00B935E9" w:rsidP="00B935E9">
      <w:pPr>
        <w:pStyle w:val="ListParagraph"/>
        <w:numPr>
          <w:ilvl w:val="0"/>
          <w:numId w:val="5"/>
        </w:numPr>
      </w:pPr>
      <w:r>
        <w:t>Navedite dvije ključne zadača Pružatelja rješenja te opišite njegovu poziciju na projektu</w:t>
      </w:r>
    </w:p>
    <w:p w14:paraId="2832E3DB" w14:textId="2CE8BA07" w:rsidR="00B935E9" w:rsidRPr="00F2627E" w:rsidRDefault="00B935E9" w:rsidP="00B935E9">
      <w:pPr>
        <w:pStyle w:val="ListParagraph"/>
        <w:numPr>
          <w:ilvl w:val="0"/>
          <w:numId w:val="5"/>
        </w:numPr>
      </w:pPr>
      <w:r>
        <w:t>Nacrtajte faznu strukturu gore opisanog primjera projekta (WBS) do 3. razine sa numeracijom razina.</w:t>
      </w:r>
    </w:p>
    <w:sectPr w:rsidR="00B935E9" w:rsidRPr="00F262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E7D28"/>
    <w:multiLevelType w:val="hybridMultilevel"/>
    <w:tmpl w:val="3D5EB6C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24E6E77"/>
    <w:multiLevelType w:val="hybridMultilevel"/>
    <w:tmpl w:val="653E8C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CD363DA"/>
    <w:multiLevelType w:val="hybridMultilevel"/>
    <w:tmpl w:val="6C100A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5744CD9"/>
    <w:multiLevelType w:val="hybridMultilevel"/>
    <w:tmpl w:val="A5CC263C"/>
    <w:lvl w:ilvl="0" w:tplc="EF2C0D7C">
      <w:start w:val="2"/>
      <w:numFmt w:val="bullet"/>
      <w:lvlText w:val="-"/>
      <w:lvlJc w:val="left"/>
      <w:pPr>
        <w:ind w:left="1776" w:hanging="360"/>
      </w:pPr>
      <w:rPr>
        <w:rFonts w:ascii="Aptos" w:eastAsiaTheme="minorHAnsi" w:hAnsi="Aptos" w:cstheme="minorBidi"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4" w15:restartNumberingAfterBreak="0">
    <w:nsid w:val="68FA1724"/>
    <w:multiLevelType w:val="hybridMultilevel"/>
    <w:tmpl w:val="C64E5244"/>
    <w:lvl w:ilvl="0" w:tplc="2F3214D6">
      <w:start w:val="1"/>
      <w:numFmt w:val="bullet"/>
      <w:lvlText w:val="-"/>
      <w:lvlJc w:val="left"/>
      <w:pPr>
        <w:ind w:left="1068" w:hanging="360"/>
      </w:pPr>
      <w:rPr>
        <w:rFonts w:ascii="Aptos" w:eastAsiaTheme="minorHAnsi" w:hAnsi="Aptos" w:cstheme="minorBid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6DE8249A"/>
    <w:multiLevelType w:val="hybridMultilevel"/>
    <w:tmpl w:val="DE5866D6"/>
    <w:lvl w:ilvl="0" w:tplc="0A1E9A96">
      <w:start w:val="1"/>
      <w:numFmt w:val="bullet"/>
      <w:lvlText w:val="-"/>
      <w:lvlJc w:val="left"/>
      <w:pPr>
        <w:ind w:left="1068" w:hanging="360"/>
      </w:pPr>
      <w:rPr>
        <w:rFonts w:ascii="Aptos" w:eastAsiaTheme="minorHAnsi" w:hAnsi="Aptos" w:cstheme="minorBid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1513105427">
    <w:abstractNumId w:val="0"/>
  </w:num>
  <w:num w:numId="2" w16cid:durableId="562912259">
    <w:abstractNumId w:val="4"/>
  </w:num>
  <w:num w:numId="3" w16cid:durableId="2116517626">
    <w:abstractNumId w:val="5"/>
  </w:num>
  <w:num w:numId="4" w16cid:durableId="1924292935">
    <w:abstractNumId w:val="1"/>
  </w:num>
  <w:num w:numId="5" w16cid:durableId="423116074">
    <w:abstractNumId w:val="2"/>
  </w:num>
  <w:num w:numId="6" w16cid:durableId="1158616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1E"/>
    <w:rsid w:val="0001411E"/>
    <w:rsid w:val="00160910"/>
    <w:rsid w:val="00277050"/>
    <w:rsid w:val="00456C6F"/>
    <w:rsid w:val="0084572C"/>
    <w:rsid w:val="008B4C74"/>
    <w:rsid w:val="008F1857"/>
    <w:rsid w:val="00A454BB"/>
    <w:rsid w:val="00B935E9"/>
    <w:rsid w:val="00BF5405"/>
    <w:rsid w:val="00DC1DD0"/>
    <w:rsid w:val="00E876C1"/>
    <w:rsid w:val="00F262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C9D46"/>
  <w15:chartTrackingRefBased/>
  <w15:docId w15:val="{308B1252-4CEF-4AF6-8835-DD32DB34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1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1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1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1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1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1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1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1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1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1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1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1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1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1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1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1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1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11E"/>
    <w:rPr>
      <w:rFonts w:eastAsiaTheme="majorEastAsia" w:cstheme="majorBidi"/>
      <w:color w:val="272727" w:themeColor="text1" w:themeTint="D8"/>
    </w:rPr>
  </w:style>
  <w:style w:type="paragraph" w:styleId="Title">
    <w:name w:val="Title"/>
    <w:basedOn w:val="Normal"/>
    <w:next w:val="Normal"/>
    <w:link w:val="TitleChar"/>
    <w:uiPriority w:val="10"/>
    <w:qFormat/>
    <w:rsid w:val="00014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1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1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1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11E"/>
    <w:pPr>
      <w:spacing w:before="160"/>
      <w:jc w:val="center"/>
    </w:pPr>
    <w:rPr>
      <w:i/>
      <w:iCs/>
      <w:color w:val="404040" w:themeColor="text1" w:themeTint="BF"/>
    </w:rPr>
  </w:style>
  <w:style w:type="character" w:customStyle="1" w:styleId="QuoteChar">
    <w:name w:val="Quote Char"/>
    <w:basedOn w:val="DefaultParagraphFont"/>
    <w:link w:val="Quote"/>
    <w:uiPriority w:val="29"/>
    <w:rsid w:val="0001411E"/>
    <w:rPr>
      <w:i/>
      <w:iCs/>
      <w:color w:val="404040" w:themeColor="text1" w:themeTint="BF"/>
    </w:rPr>
  </w:style>
  <w:style w:type="paragraph" w:styleId="ListParagraph">
    <w:name w:val="List Paragraph"/>
    <w:basedOn w:val="Normal"/>
    <w:uiPriority w:val="34"/>
    <w:qFormat/>
    <w:rsid w:val="0001411E"/>
    <w:pPr>
      <w:ind w:left="720"/>
      <w:contextualSpacing/>
    </w:pPr>
  </w:style>
  <w:style w:type="character" w:styleId="IntenseEmphasis">
    <w:name w:val="Intense Emphasis"/>
    <w:basedOn w:val="DefaultParagraphFont"/>
    <w:uiPriority w:val="21"/>
    <w:qFormat/>
    <w:rsid w:val="0001411E"/>
    <w:rPr>
      <w:i/>
      <w:iCs/>
      <w:color w:val="0F4761" w:themeColor="accent1" w:themeShade="BF"/>
    </w:rPr>
  </w:style>
  <w:style w:type="paragraph" w:styleId="IntenseQuote">
    <w:name w:val="Intense Quote"/>
    <w:basedOn w:val="Normal"/>
    <w:next w:val="Normal"/>
    <w:link w:val="IntenseQuoteChar"/>
    <w:uiPriority w:val="30"/>
    <w:qFormat/>
    <w:rsid w:val="000141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11E"/>
    <w:rPr>
      <w:i/>
      <w:iCs/>
      <w:color w:val="0F4761" w:themeColor="accent1" w:themeShade="BF"/>
    </w:rPr>
  </w:style>
  <w:style w:type="character" w:styleId="IntenseReference">
    <w:name w:val="Intense Reference"/>
    <w:basedOn w:val="DefaultParagraphFont"/>
    <w:uiPriority w:val="32"/>
    <w:qFormat/>
    <w:rsid w:val="000141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4</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Glogović</dc:creator>
  <cp:keywords/>
  <dc:description/>
  <cp:lastModifiedBy>Luka Filipić | Student</cp:lastModifiedBy>
  <cp:revision>2</cp:revision>
  <dcterms:created xsi:type="dcterms:W3CDTF">2024-04-24T15:02:00Z</dcterms:created>
  <dcterms:modified xsi:type="dcterms:W3CDTF">2025-04-16T16:43:00Z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550f0eb0-9819-45e2-a0eb-50481e20db14</vt:lpwstr>
  </property>
</Properties>
</file>