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42AD2" w14:textId="6E06B0B9" w:rsidR="00B3457B" w:rsidRDefault="00C44168" w:rsidP="00B3457B">
      <w:pPr>
        <w:pStyle w:val="Heading1"/>
        <w:rPr>
          <w:bCs/>
        </w:rPr>
      </w:pPr>
      <w:bookmarkStart w:id="0" w:name="_Toc159943393"/>
      <w:r>
        <w:t>1</w:t>
      </w:r>
      <w:r w:rsidR="00B3457B">
        <w:t>.</w:t>
      </w:r>
      <w:r w:rsidR="00603D64">
        <w:t xml:space="preserve"> </w:t>
      </w:r>
      <w:r w:rsidR="00B3457B" w:rsidRPr="006B5D2E">
        <w:t xml:space="preserve">TJEDAN: </w:t>
      </w:r>
      <w:bookmarkEnd w:id="0"/>
      <w:r w:rsidR="00B3457B">
        <w:rPr>
          <w:bCs/>
        </w:rPr>
        <w:t>ZADATAK VJEŽBE</w:t>
      </w:r>
    </w:p>
    <w:p w14:paraId="550864E6" w14:textId="77777777" w:rsidR="00DF1BC0" w:rsidRPr="00B3457B" w:rsidRDefault="00DF1BC0" w:rsidP="00B3457B">
      <w:pPr>
        <w:rPr>
          <w:color w:val="A82469"/>
        </w:rPr>
      </w:pPr>
    </w:p>
    <w:p w14:paraId="274079BE" w14:textId="5691259A" w:rsidR="00560E83" w:rsidRDefault="0088109A" w:rsidP="00AD71CF">
      <w:pPr>
        <w:jc w:val="both"/>
      </w:pPr>
      <w:r w:rsidRPr="0088109A">
        <w:rPr>
          <w:b/>
          <w:bCs/>
          <w:color w:val="FF6600"/>
        </w:rPr>
        <w:t>ZADATAK</w:t>
      </w:r>
      <w:r w:rsidR="006B2B94">
        <w:rPr>
          <w:b/>
          <w:bCs/>
          <w:color w:val="FF6600"/>
        </w:rPr>
        <w:t xml:space="preserve"> 1</w:t>
      </w:r>
      <w:r w:rsidRPr="0088109A">
        <w:rPr>
          <w:b/>
          <w:bCs/>
          <w:color w:val="FF6600"/>
        </w:rPr>
        <w:t xml:space="preserve">: </w:t>
      </w:r>
      <w:r w:rsidR="00BF4CFE" w:rsidRPr="00391BE2">
        <w:t xml:space="preserve">Na portalu </w:t>
      </w:r>
      <w:hyperlink r:id="rId8" w:history="1">
        <w:r w:rsidR="00BF4CFE" w:rsidRPr="00977F2D">
          <w:rPr>
            <w:rStyle w:val="Hyperlink"/>
          </w:rPr>
          <w:t>Hrč</w:t>
        </w:r>
        <w:r w:rsidR="00BF4CFE" w:rsidRPr="00977F2D">
          <w:rPr>
            <w:rStyle w:val="Hyperlink"/>
          </w:rPr>
          <w:t>a</w:t>
        </w:r>
        <w:r w:rsidR="00BF4CFE" w:rsidRPr="00977F2D">
          <w:rPr>
            <w:rStyle w:val="Hyperlink"/>
          </w:rPr>
          <w:t>k</w:t>
        </w:r>
      </w:hyperlink>
      <w:r w:rsidR="00BF4CFE" w:rsidRPr="00391BE2">
        <w:t xml:space="preserve"> </w:t>
      </w:r>
      <w:r w:rsidR="00391BE2">
        <w:t xml:space="preserve">i </w:t>
      </w:r>
      <w:hyperlink r:id="rId9" w:history="1">
        <w:r w:rsidR="00FB2249" w:rsidRPr="00FB2249">
          <w:rPr>
            <w:rStyle w:val="Hyperlink"/>
          </w:rPr>
          <w:t>El</w:t>
        </w:r>
        <w:r w:rsidR="00FB2249" w:rsidRPr="00FB2249">
          <w:rPr>
            <w:rStyle w:val="Hyperlink"/>
          </w:rPr>
          <w:t>s</w:t>
        </w:r>
        <w:r w:rsidR="00FB2249" w:rsidRPr="00FB2249">
          <w:rPr>
            <w:rStyle w:val="Hyperlink"/>
          </w:rPr>
          <w:t>e</w:t>
        </w:r>
        <w:r w:rsidR="00FB2249" w:rsidRPr="00FB2249">
          <w:rPr>
            <w:rStyle w:val="Hyperlink"/>
          </w:rPr>
          <w:t>vier</w:t>
        </w:r>
      </w:hyperlink>
      <w:r w:rsidR="00391BE2">
        <w:t xml:space="preserve"> </w:t>
      </w:r>
      <w:r w:rsidR="00BF4CFE" w:rsidRPr="00391BE2">
        <w:t xml:space="preserve">pronađite 3 </w:t>
      </w:r>
      <w:r w:rsidR="00BF4CFE" w:rsidRPr="00AD71CF">
        <w:rPr>
          <w:b/>
          <w:bCs/>
        </w:rPr>
        <w:t>časopisa</w:t>
      </w:r>
      <w:r w:rsidR="00BF4CFE" w:rsidRPr="00391BE2">
        <w:t xml:space="preserve"> koja obrađuju područje multimedije.</w:t>
      </w:r>
      <w:r w:rsidR="00391BE2">
        <w:t xml:space="preserve"> U tablice unesite njihov puni naziv</w:t>
      </w:r>
      <w:r w:rsidR="00900D5F">
        <w:t xml:space="preserve"> i poveznice na njihove </w:t>
      </w:r>
      <w:r w:rsidR="00900D5F" w:rsidRPr="00AD71CF">
        <w:rPr>
          <w:i/>
          <w:iCs/>
        </w:rPr>
        <w:t>web</w:t>
      </w:r>
      <w:r w:rsidR="00900D5F">
        <w:t>-stranice.</w:t>
      </w:r>
    </w:p>
    <w:tbl>
      <w:tblPr>
        <w:tblStyle w:val="TableGrid"/>
        <w:tblW w:w="9390" w:type="dxa"/>
        <w:tblLook w:val="04A0" w:firstRow="1" w:lastRow="0" w:firstColumn="1" w:lastColumn="0" w:noHBand="0" w:noVBand="1"/>
      </w:tblPr>
      <w:tblGrid>
        <w:gridCol w:w="940"/>
        <w:gridCol w:w="1335"/>
        <w:gridCol w:w="7405"/>
      </w:tblGrid>
      <w:tr w:rsidR="00CC4E3E" w14:paraId="671B48EF" w14:textId="77777777" w:rsidTr="00215A0F">
        <w:trPr>
          <w:trHeight w:val="542"/>
        </w:trPr>
        <w:tc>
          <w:tcPr>
            <w:tcW w:w="928" w:type="dxa"/>
          </w:tcPr>
          <w:p w14:paraId="0287ACAB" w14:textId="6EF47FB5" w:rsidR="00CC4E3E" w:rsidRPr="00CC4E3E" w:rsidRDefault="00CC4E3E" w:rsidP="00D4622A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FF6600"/>
              </w:rPr>
              <w:t>HRČAK</w:t>
            </w:r>
          </w:p>
        </w:tc>
        <w:tc>
          <w:tcPr>
            <w:tcW w:w="1246" w:type="dxa"/>
          </w:tcPr>
          <w:p w14:paraId="29F7BE84" w14:textId="77777777" w:rsidR="00CC4E3E" w:rsidRPr="00CC4E3E" w:rsidRDefault="00CC4E3E" w:rsidP="00D4622A">
            <w:pPr>
              <w:rPr>
                <w:b/>
                <w:bCs/>
                <w:color w:val="A82469"/>
              </w:rPr>
            </w:pPr>
            <w:r w:rsidRPr="00CC4E3E">
              <w:rPr>
                <w:b/>
                <w:bCs/>
                <w:color w:val="A82469"/>
              </w:rPr>
              <w:t>Naziv časopisa</w:t>
            </w:r>
          </w:p>
        </w:tc>
        <w:tc>
          <w:tcPr>
            <w:tcW w:w="7216" w:type="dxa"/>
          </w:tcPr>
          <w:p w14:paraId="20548FBF" w14:textId="77777777" w:rsidR="00CC4E3E" w:rsidRPr="00CC4E3E" w:rsidRDefault="00CC4E3E" w:rsidP="00D4622A">
            <w:pPr>
              <w:rPr>
                <w:b/>
                <w:bCs/>
                <w:color w:val="A82469"/>
              </w:rPr>
            </w:pPr>
            <w:r w:rsidRPr="00CC4E3E">
              <w:rPr>
                <w:b/>
                <w:bCs/>
                <w:color w:val="A82469"/>
              </w:rPr>
              <w:t>Poveznica</w:t>
            </w:r>
          </w:p>
        </w:tc>
      </w:tr>
      <w:tr w:rsidR="00CC4E3E" w14:paraId="3896C141" w14:textId="77777777" w:rsidTr="00215A0F">
        <w:trPr>
          <w:trHeight w:val="558"/>
        </w:trPr>
        <w:tc>
          <w:tcPr>
            <w:tcW w:w="928" w:type="dxa"/>
          </w:tcPr>
          <w:p w14:paraId="1CC9DBA8" w14:textId="77777777" w:rsidR="00CC4E3E" w:rsidRPr="003574E3" w:rsidRDefault="00CC4E3E" w:rsidP="00D4622A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1246" w:type="dxa"/>
          </w:tcPr>
          <w:p w14:paraId="06FC85EA" w14:textId="2ACEBBE8" w:rsidR="00CC4E3E" w:rsidRPr="00215A0F" w:rsidRDefault="00215A0F" w:rsidP="00D4622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Politehnika</w:t>
            </w:r>
          </w:p>
        </w:tc>
        <w:tc>
          <w:tcPr>
            <w:tcW w:w="7216" w:type="dxa"/>
          </w:tcPr>
          <w:p w14:paraId="20AA193B" w14:textId="0A489E4F" w:rsidR="00CC4E3E" w:rsidRDefault="00215A0F" w:rsidP="00D4622A">
            <w:pPr>
              <w:rPr>
                <w:color w:val="000000" w:themeColor="text1"/>
              </w:rPr>
            </w:pPr>
            <w:hyperlink r:id="rId10" w:tgtFrame="_blank" w:history="1">
              <w:r w:rsidRPr="00215A0F">
                <w:rPr>
                  <w:rStyle w:val="Hyperlink"/>
                </w:rPr>
                <w:t>http://</w:t>
              </w:r>
              <w:r w:rsidRPr="00215A0F">
                <w:rPr>
                  <w:rStyle w:val="Hyperlink"/>
                </w:rPr>
                <w:t>w</w:t>
              </w:r>
              <w:r w:rsidRPr="00215A0F">
                <w:rPr>
                  <w:rStyle w:val="Hyperlink"/>
                </w:rPr>
                <w:t>ww.politehnika.uniri.hr</w:t>
              </w:r>
            </w:hyperlink>
          </w:p>
        </w:tc>
      </w:tr>
      <w:tr w:rsidR="00CC4E3E" w14:paraId="3CD9FA20" w14:textId="77777777" w:rsidTr="00215A0F">
        <w:trPr>
          <w:trHeight w:val="542"/>
        </w:trPr>
        <w:tc>
          <w:tcPr>
            <w:tcW w:w="928" w:type="dxa"/>
          </w:tcPr>
          <w:p w14:paraId="0A80A5C5" w14:textId="77777777" w:rsidR="00CC4E3E" w:rsidRPr="003574E3" w:rsidRDefault="00CC4E3E" w:rsidP="00D4622A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1246" w:type="dxa"/>
          </w:tcPr>
          <w:p w14:paraId="25B08298" w14:textId="77777777" w:rsidR="008972A6" w:rsidRPr="008972A6" w:rsidRDefault="008972A6" w:rsidP="008972A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972A6">
              <w:rPr>
                <w:b/>
                <w:bCs/>
                <w:color w:val="000000" w:themeColor="text1"/>
                <w:sz w:val="20"/>
                <w:szCs w:val="20"/>
              </w:rPr>
              <w:t>Medijska istraživanja : znanstveno-stručni časopis za novinarstvo i medije</w:t>
            </w:r>
          </w:p>
          <w:p w14:paraId="0464312A" w14:textId="66149974" w:rsidR="00CC4E3E" w:rsidRPr="008972A6" w:rsidRDefault="00CC4E3E" w:rsidP="00D4622A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16" w:type="dxa"/>
          </w:tcPr>
          <w:p w14:paraId="12BECD63" w14:textId="72C3CCF1" w:rsidR="00CC4E3E" w:rsidRDefault="008972A6" w:rsidP="00D4622A">
            <w:pPr>
              <w:rPr>
                <w:color w:val="000000" w:themeColor="text1"/>
              </w:rPr>
            </w:pPr>
            <w:hyperlink r:id="rId11" w:tgtFrame="_blank" w:history="1">
              <w:r w:rsidRPr="008972A6">
                <w:rPr>
                  <w:rStyle w:val="Hyperlink"/>
                </w:rPr>
                <w:t>https:/</w:t>
              </w:r>
              <w:r w:rsidRPr="008972A6">
                <w:rPr>
                  <w:rStyle w:val="Hyperlink"/>
                </w:rPr>
                <w:t>/</w:t>
              </w:r>
              <w:r w:rsidRPr="008972A6">
                <w:rPr>
                  <w:rStyle w:val="Hyperlink"/>
                </w:rPr>
                <w:t>hrcak.srce.hr/ojs/index.php/mediaresearch/</w:t>
              </w:r>
            </w:hyperlink>
          </w:p>
        </w:tc>
      </w:tr>
      <w:tr w:rsidR="00CC4E3E" w14:paraId="442E61FE" w14:textId="77777777" w:rsidTr="00215A0F">
        <w:trPr>
          <w:trHeight w:val="558"/>
        </w:trPr>
        <w:tc>
          <w:tcPr>
            <w:tcW w:w="928" w:type="dxa"/>
          </w:tcPr>
          <w:p w14:paraId="115D6915" w14:textId="77777777" w:rsidR="00CC4E3E" w:rsidRPr="003574E3" w:rsidRDefault="00CC4E3E" w:rsidP="00D4622A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1246" w:type="dxa"/>
          </w:tcPr>
          <w:p w14:paraId="2F2228A5" w14:textId="77777777" w:rsidR="00215A0F" w:rsidRPr="00215A0F" w:rsidRDefault="00215A0F" w:rsidP="00215A0F">
            <w:pPr>
              <w:rPr>
                <w:b/>
                <w:bCs/>
                <w:color w:val="000000" w:themeColor="text1"/>
              </w:rPr>
            </w:pPr>
            <w:r w:rsidRPr="00215A0F">
              <w:rPr>
                <w:b/>
                <w:bCs/>
                <w:color w:val="000000" w:themeColor="text1"/>
              </w:rPr>
              <w:t>Medijske studije</w:t>
            </w:r>
          </w:p>
          <w:p w14:paraId="4794FABC" w14:textId="49107809" w:rsidR="00CC4E3E" w:rsidRDefault="00CC4E3E" w:rsidP="00D4622A">
            <w:pPr>
              <w:rPr>
                <w:color w:val="000000" w:themeColor="text1"/>
              </w:rPr>
            </w:pPr>
          </w:p>
        </w:tc>
        <w:tc>
          <w:tcPr>
            <w:tcW w:w="7216" w:type="dxa"/>
          </w:tcPr>
          <w:p w14:paraId="3963C94D" w14:textId="7F9F3744" w:rsidR="00CC4E3E" w:rsidRDefault="00215A0F" w:rsidP="00D4622A">
            <w:pPr>
              <w:rPr>
                <w:color w:val="000000" w:themeColor="text1"/>
              </w:rPr>
            </w:pPr>
            <w:hyperlink r:id="rId12" w:tgtFrame="_blank" w:history="1">
              <w:r w:rsidRPr="00215A0F">
                <w:rPr>
                  <w:rStyle w:val="Hyperlink"/>
                </w:rPr>
                <w:t>https</w:t>
              </w:r>
              <w:r w:rsidRPr="00215A0F">
                <w:rPr>
                  <w:rStyle w:val="Hyperlink"/>
                </w:rPr>
                <w:t>:</w:t>
              </w:r>
              <w:r w:rsidRPr="00215A0F">
                <w:rPr>
                  <w:rStyle w:val="Hyperlink"/>
                </w:rPr>
                <w:t>//ww</w:t>
              </w:r>
              <w:r w:rsidRPr="00215A0F">
                <w:rPr>
                  <w:rStyle w:val="Hyperlink"/>
                </w:rPr>
                <w:t>w</w:t>
              </w:r>
              <w:r w:rsidRPr="00215A0F">
                <w:rPr>
                  <w:rStyle w:val="Hyperlink"/>
                </w:rPr>
                <w:t>.fpzg.unizg.hr//znanost_i_istrazivanja/casopisi/medijske_studije</w:t>
              </w:r>
            </w:hyperlink>
          </w:p>
        </w:tc>
      </w:tr>
    </w:tbl>
    <w:p w14:paraId="6C7FEBD8" w14:textId="77777777" w:rsidR="00CC4E3E" w:rsidRDefault="00CC4E3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8"/>
        <w:gridCol w:w="3495"/>
        <w:gridCol w:w="4389"/>
      </w:tblGrid>
      <w:tr w:rsidR="003574E3" w14:paraId="36092071" w14:textId="77777777" w:rsidTr="005857A9">
        <w:tc>
          <w:tcPr>
            <w:tcW w:w="1178" w:type="dxa"/>
          </w:tcPr>
          <w:p w14:paraId="3797FDD9" w14:textId="5C99D9B5" w:rsidR="003574E3" w:rsidRPr="00CC4E3E" w:rsidRDefault="00FB2249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FF6600"/>
              </w:rPr>
              <w:t>ELSEVIER</w:t>
            </w:r>
          </w:p>
        </w:tc>
        <w:tc>
          <w:tcPr>
            <w:tcW w:w="3495" w:type="dxa"/>
          </w:tcPr>
          <w:p w14:paraId="5CF23370" w14:textId="79482AD7" w:rsidR="003574E3" w:rsidRPr="00CC4E3E" w:rsidRDefault="003574E3">
            <w:pPr>
              <w:rPr>
                <w:b/>
                <w:bCs/>
                <w:color w:val="A82469"/>
              </w:rPr>
            </w:pPr>
            <w:r w:rsidRPr="00CC4E3E">
              <w:rPr>
                <w:b/>
                <w:bCs/>
                <w:color w:val="A82469"/>
              </w:rPr>
              <w:t>Naziv časopisa</w:t>
            </w:r>
          </w:p>
        </w:tc>
        <w:tc>
          <w:tcPr>
            <w:tcW w:w="4389" w:type="dxa"/>
          </w:tcPr>
          <w:p w14:paraId="52AC4613" w14:textId="407E7E98" w:rsidR="003574E3" w:rsidRPr="00CC4E3E" w:rsidRDefault="003574E3">
            <w:pPr>
              <w:rPr>
                <w:b/>
                <w:bCs/>
                <w:color w:val="A82469"/>
              </w:rPr>
            </w:pPr>
            <w:r w:rsidRPr="00CC4E3E">
              <w:rPr>
                <w:b/>
                <w:bCs/>
                <w:color w:val="A82469"/>
              </w:rPr>
              <w:t>Poveznica</w:t>
            </w:r>
          </w:p>
        </w:tc>
      </w:tr>
      <w:tr w:rsidR="003574E3" w14:paraId="16311E58" w14:textId="77777777" w:rsidTr="005857A9">
        <w:tc>
          <w:tcPr>
            <w:tcW w:w="1178" w:type="dxa"/>
          </w:tcPr>
          <w:p w14:paraId="172E6B37" w14:textId="77777777" w:rsidR="003574E3" w:rsidRPr="003574E3" w:rsidRDefault="003574E3" w:rsidP="00AD71CF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</w:rPr>
            </w:pPr>
          </w:p>
        </w:tc>
        <w:tc>
          <w:tcPr>
            <w:tcW w:w="3495" w:type="dxa"/>
          </w:tcPr>
          <w:p w14:paraId="59484589" w14:textId="4342D0F4" w:rsidR="004829B4" w:rsidRPr="004829B4" w:rsidRDefault="004829B4" w:rsidP="004829B4">
            <w:pPr>
              <w:rPr>
                <w:color w:val="000000" w:themeColor="text1"/>
              </w:rPr>
            </w:pPr>
          </w:p>
          <w:p w14:paraId="6AD3E07D" w14:textId="64738D81" w:rsidR="003574E3" w:rsidRDefault="008972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AI Open</w:t>
            </w:r>
          </w:p>
        </w:tc>
        <w:tc>
          <w:tcPr>
            <w:tcW w:w="4389" w:type="dxa"/>
          </w:tcPr>
          <w:p w14:paraId="5D580E80" w14:textId="2DB067BA" w:rsidR="003574E3" w:rsidRDefault="008972A6">
            <w:pPr>
              <w:rPr>
                <w:color w:val="000000" w:themeColor="text1"/>
              </w:rPr>
            </w:pPr>
            <w:hyperlink r:id="rId13" w:history="1">
              <w:r w:rsidRPr="008972A6">
                <w:rPr>
                  <w:rStyle w:val="Hyperlink"/>
                </w:rPr>
                <w:t>AI Open | Journal | ScienceDirect.com by Elsevier</w:t>
              </w:r>
            </w:hyperlink>
          </w:p>
        </w:tc>
      </w:tr>
      <w:tr w:rsidR="003574E3" w14:paraId="2005F499" w14:textId="77777777" w:rsidTr="005857A9">
        <w:tc>
          <w:tcPr>
            <w:tcW w:w="1178" w:type="dxa"/>
          </w:tcPr>
          <w:p w14:paraId="7565C146" w14:textId="77777777" w:rsidR="003574E3" w:rsidRPr="003574E3" w:rsidRDefault="003574E3" w:rsidP="00AD71CF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</w:rPr>
            </w:pPr>
          </w:p>
        </w:tc>
        <w:tc>
          <w:tcPr>
            <w:tcW w:w="3495" w:type="dxa"/>
          </w:tcPr>
          <w:p w14:paraId="59A227F3" w14:textId="05B1429D" w:rsidR="004829B4" w:rsidRPr="004829B4" w:rsidRDefault="004829B4" w:rsidP="004829B4">
            <w:pPr>
              <w:rPr>
                <w:color w:val="000000" w:themeColor="text1"/>
                <w:lang w:val="en"/>
              </w:rPr>
            </w:pPr>
          </w:p>
          <w:p w14:paraId="5BB49A2E" w14:textId="77777777" w:rsidR="003574E3" w:rsidRDefault="003574E3">
            <w:pPr>
              <w:rPr>
                <w:color w:val="000000" w:themeColor="text1"/>
              </w:rPr>
            </w:pPr>
          </w:p>
        </w:tc>
        <w:tc>
          <w:tcPr>
            <w:tcW w:w="4389" w:type="dxa"/>
          </w:tcPr>
          <w:p w14:paraId="3A8BCB60" w14:textId="029C9953" w:rsidR="003574E3" w:rsidRDefault="003574E3">
            <w:pPr>
              <w:rPr>
                <w:color w:val="000000" w:themeColor="text1"/>
              </w:rPr>
            </w:pPr>
          </w:p>
        </w:tc>
      </w:tr>
      <w:tr w:rsidR="003574E3" w14:paraId="322D840C" w14:textId="77777777" w:rsidTr="005857A9">
        <w:tc>
          <w:tcPr>
            <w:tcW w:w="1178" w:type="dxa"/>
          </w:tcPr>
          <w:p w14:paraId="1F855971" w14:textId="77777777" w:rsidR="003574E3" w:rsidRPr="003574E3" w:rsidRDefault="003574E3" w:rsidP="00AD71CF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</w:rPr>
            </w:pPr>
          </w:p>
        </w:tc>
        <w:tc>
          <w:tcPr>
            <w:tcW w:w="3495" w:type="dxa"/>
          </w:tcPr>
          <w:p w14:paraId="0A15033D" w14:textId="7BC555AC" w:rsidR="004829B4" w:rsidRPr="004829B4" w:rsidRDefault="004829B4" w:rsidP="004829B4">
            <w:pPr>
              <w:rPr>
                <w:color w:val="000000" w:themeColor="text1"/>
                <w:lang w:val="en"/>
              </w:rPr>
            </w:pPr>
          </w:p>
          <w:p w14:paraId="59C4FEF1" w14:textId="77777777" w:rsidR="003574E3" w:rsidRDefault="003574E3">
            <w:pPr>
              <w:rPr>
                <w:color w:val="000000" w:themeColor="text1"/>
              </w:rPr>
            </w:pPr>
          </w:p>
        </w:tc>
        <w:tc>
          <w:tcPr>
            <w:tcW w:w="4389" w:type="dxa"/>
          </w:tcPr>
          <w:p w14:paraId="75755AE9" w14:textId="5C74A9A2" w:rsidR="003574E3" w:rsidRPr="004829B4" w:rsidRDefault="003574E3">
            <w:pPr>
              <w:rPr>
                <w:b/>
                <w:bCs/>
                <w:color w:val="000000" w:themeColor="text1"/>
              </w:rPr>
            </w:pPr>
          </w:p>
        </w:tc>
      </w:tr>
    </w:tbl>
    <w:p w14:paraId="23285F66" w14:textId="77777777" w:rsidR="00900D5F" w:rsidRDefault="00900D5F">
      <w:pPr>
        <w:rPr>
          <w:color w:val="000000" w:themeColor="text1"/>
        </w:rPr>
      </w:pPr>
    </w:p>
    <w:p w14:paraId="30C7D766" w14:textId="17EC8942" w:rsidR="00AD71CF" w:rsidRDefault="00AD71CF">
      <w:r w:rsidRPr="0088109A">
        <w:rPr>
          <w:b/>
          <w:bCs/>
          <w:color w:val="FF6600"/>
        </w:rPr>
        <w:t>ZADATAK</w:t>
      </w:r>
      <w:r>
        <w:rPr>
          <w:b/>
          <w:bCs/>
          <w:color w:val="FF6600"/>
        </w:rPr>
        <w:t xml:space="preserve"> 2</w:t>
      </w:r>
      <w:r w:rsidRPr="0088109A">
        <w:rPr>
          <w:b/>
          <w:bCs/>
          <w:color w:val="FF6600"/>
        </w:rPr>
        <w:t xml:space="preserve">: </w:t>
      </w:r>
      <w:r w:rsidR="00333F81">
        <w:t xml:space="preserve">Odaberite bilo koji broj </w:t>
      </w:r>
      <w:r w:rsidR="00C81BBB">
        <w:t xml:space="preserve">od pronađenih </w:t>
      </w:r>
      <w:r w:rsidR="00333F81">
        <w:t>časopisa i prona</w:t>
      </w:r>
      <w:r w:rsidR="00471713">
        <w:t xml:space="preserve">đite članke </w:t>
      </w:r>
      <w:r w:rsidR="00E946A0">
        <w:t xml:space="preserve">(4) </w:t>
      </w:r>
      <w:r w:rsidR="00471713">
        <w:t>koji se odnose na multimedij</w:t>
      </w:r>
      <w:r w:rsidR="00E946A0">
        <w:t>u i</w:t>
      </w:r>
      <w:r w:rsidR="00471713">
        <w:t xml:space="preserve"> istraživanje. </w:t>
      </w:r>
      <w:r w:rsidR="00C81BBB">
        <w:t xml:space="preserve">Koristeći harvardski stil navođenja literature napišite ih </w:t>
      </w:r>
      <w:r w:rsidR="00E946A0">
        <w:t xml:space="preserve">na ispravan način </w:t>
      </w:r>
      <w:r w:rsidR="00C81BBB">
        <w:t>ispod kao referencu</w:t>
      </w:r>
      <w:r w:rsidR="005D38CA">
        <w:t>:</w:t>
      </w:r>
    </w:p>
    <w:p w14:paraId="1FBEFA3D" w14:textId="4343A0CB" w:rsidR="00223125" w:rsidRPr="00223125" w:rsidRDefault="00223125" w:rsidP="00223125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223125">
        <w:rPr>
          <w:color w:val="000000" w:themeColor="text1"/>
        </w:rPr>
        <w:t>Suman, D., Pleština, V., &amp; Purković, D. (2024). Teaching robotics in primary school as a means of promoting diversity and maintaining children’s mental health. </w:t>
      </w:r>
      <w:r w:rsidRPr="00223125">
        <w:rPr>
          <w:i/>
          <w:iCs/>
          <w:color w:val="000000" w:themeColor="text1"/>
        </w:rPr>
        <w:t>Polytechnica</w:t>
      </w:r>
      <w:r w:rsidRPr="00223125">
        <w:rPr>
          <w:color w:val="000000" w:themeColor="text1"/>
        </w:rPr>
        <w:t>, </w:t>
      </w:r>
      <w:r w:rsidRPr="00223125">
        <w:rPr>
          <w:i/>
          <w:iCs/>
          <w:color w:val="000000" w:themeColor="text1"/>
        </w:rPr>
        <w:t>8</w:t>
      </w:r>
      <w:r w:rsidRPr="00223125">
        <w:rPr>
          <w:color w:val="000000" w:themeColor="text1"/>
        </w:rPr>
        <w:t>(2), 8-31.</w:t>
      </w:r>
    </w:p>
    <w:p w14:paraId="6CB969E6" w14:textId="012B8ECE" w:rsidR="005D38CA" w:rsidRDefault="008972A6" w:rsidP="005D38CA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8972A6">
        <w:rPr>
          <w:color w:val="000000" w:themeColor="text1"/>
        </w:rPr>
        <w:t>Gubić, L. i Gumzej, N. (2024). Budućnost digitalnog praćenja: izazovi i prilike u regulaciji kolačića i srodnih tehnologija u Hrvatskoj. </w:t>
      </w:r>
      <w:r w:rsidRPr="008972A6">
        <w:rPr>
          <w:i/>
          <w:iCs/>
          <w:color w:val="000000" w:themeColor="text1"/>
        </w:rPr>
        <w:t>Medijska istraživanja, 30</w:t>
      </w:r>
      <w:r w:rsidRPr="008972A6">
        <w:rPr>
          <w:color w:val="000000" w:themeColor="text1"/>
        </w:rPr>
        <w:t> (1), 61-90.</w:t>
      </w:r>
    </w:p>
    <w:p w14:paraId="3AACBFC1" w14:textId="7CD1F634" w:rsidR="005D38CA" w:rsidRDefault="00077233" w:rsidP="00223125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077233">
        <w:rPr>
          <w:color w:val="000000" w:themeColor="text1"/>
        </w:rPr>
        <w:t>Krajina, Z., i Čuvalo, A. (2023). '"Beskonačno skrolanje" i prakse upravljanja pozornošću u korištenju društvenih medija na mobitelima', </w:t>
      </w:r>
      <w:r w:rsidRPr="00077233">
        <w:rPr>
          <w:i/>
          <w:iCs/>
          <w:color w:val="000000" w:themeColor="text1"/>
        </w:rPr>
        <w:t>Medijske studije</w:t>
      </w:r>
      <w:r w:rsidRPr="00077233">
        <w:rPr>
          <w:color w:val="000000" w:themeColor="text1"/>
        </w:rPr>
        <w:t>, 14(27), str. 3-22.</w:t>
      </w:r>
    </w:p>
    <w:p w14:paraId="0163936A" w14:textId="77777777" w:rsidR="00077233" w:rsidRPr="00223125" w:rsidRDefault="00077233" w:rsidP="00223125">
      <w:pPr>
        <w:pStyle w:val="ListParagraph"/>
        <w:numPr>
          <w:ilvl w:val="0"/>
          <w:numId w:val="3"/>
        </w:numPr>
        <w:rPr>
          <w:color w:val="000000" w:themeColor="text1"/>
        </w:rPr>
      </w:pPr>
    </w:p>
    <w:p w14:paraId="776DCE3A" w14:textId="77777777" w:rsidR="005857A9" w:rsidRDefault="005857A9" w:rsidP="00FA750C">
      <w:pPr>
        <w:jc w:val="both"/>
        <w:rPr>
          <w:b/>
          <w:bCs/>
          <w:color w:val="FF6600"/>
        </w:rPr>
      </w:pPr>
    </w:p>
    <w:p w14:paraId="60EF5D81" w14:textId="472F2A12" w:rsidR="00E04506" w:rsidRDefault="00E04506" w:rsidP="00FA750C">
      <w:pPr>
        <w:jc w:val="both"/>
      </w:pPr>
      <w:r w:rsidRPr="0088109A">
        <w:rPr>
          <w:b/>
          <w:bCs/>
          <w:color w:val="FF6600"/>
        </w:rPr>
        <w:lastRenderedPageBreak/>
        <w:t>ZADATAK</w:t>
      </w:r>
      <w:r>
        <w:rPr>
          <w:b/>
          <w:bCs/>
          <w:color w:val="FF6600"/>
        </w:rPr>
        <w:t xml:space="preserve"> 3</w:t>
      </w:r>
      <w:r w:rsidRPr="0088109A">
        <w:rPr>
          <w:b/>
          <w:bCs/>
          <w:color w:val="FF6600"/>
        </w:rPr>
        <w:t>:</w:t>
      </w:r>
      <w:r>
        <w:rPr>
          <w:b/>
          <w:bCs/>
          <w:color w:val="FF6600"/>
        </w:rPr>
        <w:t xml:space="preserve"> </w:t>
      </w:r>
      <w:r w:rsidR="001005C8" w:rsidRPr="001005C8">
        <w:t xml:space="preserve">Pročitajte </w:t>
      </w:r>
      <w:r w:rsidR="00334131">
        <w:t xml:space="preserve">uvod ili </w:t>
      </w:r>
      <w:r w:rsidR="001005C8">
        <w:t>zaključke navedenih radov</w:t>
      </w:r>
      <w:r w:rsidR="00FA750C">
        <w:t>a</w:t>
      </w:r>
      <w:r w:rsidR="001005C8">
        <w:t xml:space="preserve"> i za svaki napišite po jednu rečenicu u kojoj prepričavate (parafrazirate) </w:t>
      </w:r>
      <w:r w:rsidR="00ED12CC">
        <w:t>ono što smatrate bitnim i</w:t>
      </w:r>
      <w:r w:rsidR="00334131">
        <w:t xml:space="preserve">z </w:t>
      </w:r>
      <w:r w:rsidR="00FA750C">
        <w:t xml:space="preserve"> tih članaka</w:t>
      </w:r>
      <w:r w:rsidR="00334131">
        <w:t xml:space="preserve"> istaknuti</w:t>
      </w:r>
      <w:r w:rsidR="00FA750C">
        <w:t xml:space="preserve"> (za potrebe ove vježbe </w:t>
      </w:r>
      <w:r w:rsidR="009B670C">
        <w:t xml:space="preserve">ne ulazite </w:t>
      </w:r>
      <w:r w:rsidR="00FA750C">
        <w:t xml:space="preserve">u </w:t>
      </w:r>
      <w:r w:rsidR="009B670C">
        <w:t xml:space="preserve">sadržaj </w:t>
      </w:r>
      <w:r w:rsidR="00FA750C">
        <w:t>cijel</w:t>
      </w:r>
      <w:r w:rsidR="009B670C">
        <w:t>og</w:t>
      </w:r>
      <w:r w:rsidR="00FA750C">
        <w:t xml:space="preserve"> rad</w:t>
      </w:r>
      <w:r w:rsidR="009B670C">
        <w:t>a</w:t>
      </w:r>
      <w:r w:rsidR="00FA750C">
        <w:t>)</w:t>
      </w:r>
      <w:r w:rsidR="00ED12CC">
        <w:t>. U svakoj od tih rečenica na ispravan način koristeći harvardski sustav</w:t>
      </w:r>
      <w:r w:rsidR="00A05347">
        <w:t xml:space="preserve">, navedite članak na koji se referirate. </w:t>
      </w:r>
      <w:r w:rsidR="00ED12CC">
        <w:t xml:space="preserve"> </w:t>
      </w:r>
    </w:p>
    <w:p w14:paraId="6F0ADC49" w14:textId="041E0555" w:rsidR="00A05347" w:rsidRDefault="00AB06F7" w:rsidP="005D38CA">
      <w:r w:rsidRPr="00BA3DC7">
        <w:rPr>
          <w:color w:val="A82469"/>
        </w:rPr>
        <w:t>Članak 1</w:t>
      </w:r>
      <w:r>
        <w:t xml:space="preserve">: Pišete svoje promišljanje o zaključku </w:t>
      </w:r>
      <w:r w:rsidR="008D2C57">
        <w:t xml:space="preserve">temeljeno na djelu (-) u kojemu se model XY predstavio kao učinkovit i </w:t>
      </w:r>
      <w:r w:rsidR="00BA3DC7">
        <w:t>jednostavan za proces montaže.</w:t>
      </w:r>
      <w:r w:rsidR="009B670C">
        <w:t xml:space="preserve"> </w:t>
      </w:r>
      <w:r w:rsidR="009B670C" w:rsidRPr="009B670C">
        <w:rPr>
          <w:color w:val="A82469"/>
        </w:rPr>
        <w:t>- primjer</w:t>
      </w:r>
    </w:p>
    <w:p w14:paraId="60D396B0" w14:textId="7708296F" w:rsidR="00AB06F7" w:rsidRDefault="00AB06F7" w:rsidP="00AB06F7">
      <w:r w:rsidRPr="00BA3DC7">
        <w:rPr>
          <w:color w:val="A82469"/>
        </w:rPr>
        <w:t>Članak 2</w:t>
      </w:r>
      <w:r>
        <w:t xml:space="preserve">: </w:t>
      </w:r>
    </w:p>
    <w:p w14:paraId="746DF48B" w14:textId="2371F12C" w:rsidR="00AB06F7" w:rsidRDefault="00AB06F7" w:rsidP="00AB06F7">
      <w:r w:rsidRPr="00BA3DC7">
        <w:rPr>
          <w:color w:val="A82469"/>
        </w:rPr>
        <w:t>Članak 3</w:t>
      </w:r>
      <w:r>
        <w:t xml:space="preserve">: </w:t>
      </w:r>
    </w:p>
    <w:p w14:paraId="1DF80D12" w14:textId="14EA4766" w:rsidR="00AB06F7" w:rsidRDefault="00AB06F7" w:rsidP="00AB06F7">
      <w:r w:rsidRPr="00BA3DC7">
        <w:rPr>
          <w:color w:val="A82469"/>
        </w:rPr>
        <w:t>Članak 4</w:t>
      </w:r>
      <w:r>
        <w:t xml:space="preserve">: </w:t>
      </w:r>
    </w:p>
    <w:p w14:paraId="5D28B4E7" w14:textId="6E3776C0" w:rsidR="00AB06F7" w:rsidRDefault="00AB06F7" w:rsidP="00AB06F7">
      <w:pPr>
        <w:rPr>
          <w:color w:val="000000" w:themeColor="text1"/>
        </w:rPr>
      </w:pPr>
    </w:p>
    <w:p w14:paraId="593E4302" w14:textId="58D66B41" w:rsidR="00B91CC3" w:rsidRDefault="00B91CC3" w:rsidP="00AB06F7">
      <w:r w:rsidRPr="0088109A">
        <w:rPr>
          <w:b/>
          <w:bCs/>
          <w:color w:val="FF6600"/>
        </w:rPr>
        <w:t>ZADATAK</w:t>
      </w:r>
      <w:r>
        <w:rPr>
          <w:b/>
          <w:bCs/>
          <w:color w:val="FF6600"/>
        </w:rPr>
        <w:t xml:space="preserve"> 4</w:t>
      </w:r>
      <w:r w:rsidRPr="0088109A">
        <w:rPr>
          <w:b/>
          <w:bCs/>
          <w:color w:val="FF6600"/>
        </w:rPr>
        <w:t>:</w:t>
      </w:r>
      <w:r>
        <w:rPr>
          <w:b/>
          <w:bCs/>
          <w:color w:val="FF6600"/>
        </w:rPr>
        <w:t xml:space="preserve"> </w:t>
      </w:r>
      <w:r w:rsidRPr="001005C8">
        <w:t>Pro</w:t>
      </w:r>
      <w:r>
        <w:t xml:space="preserve">nađite </w:t>
      </w:r>
      <w:r w:rsidR="0031756E">
        <w:t xml:space="preserve">4 multimedijska </w:t>
      </w:r>
      <w:r w:rsidR="0031756E" w:rsidRPr="00B26712">
        <w:rPr>
          <w:i/>
          <w:iCs/>
        </w:rPr>
        <w:t>web</w:t>
      </w:r>
      <w:r w:rsidR="0031756E">
        <w:t xml:space="preserve">-izvora na bilo kojem portalu i navedite </w:t>
      </w:r>
      <w:r w:rsidR="00B26712">
        <w:t xml:space="preserve">ih </w:t>
      </w:r>
      <w:r w:rsidR="0053248F">
        <w:t xml:space="preserve">kao da </w:t>
      </w:r>
      <w:r w:rsidR="0076614C">
        <w:t xml:space="preserve">ih želite uvrstiti u popis korištene literature koristeći harvardski način </w:t>
      </w:r>
      <w:r w:rsidR="007C32C7">
        <w:t>navođenja istog.</w:t>
      </w:r>
      <w:r w:rsidR="00F4395A">
        <w:t xml:space="preserve"> Neka dva budu s imenom i prezimenom autora dok druga dva </w:t>
      </w:r>
      <w:r w:rsidR="001E7613">
        <w:t>bez da je autor naveden.</w:t>
      </w:r>
    </w:p>
    <w:p w14:paraId="6E777C0C" w14:textId="77777777" w:rsidR="001E7613" w:rsidRDefault="001E7613" w:rsidP="001E7613">
      <w:pPr>
        <w:pStyle w:val="ListParagraph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–</w:t>
      </w:r>
    </w:p>
    <w:p w14:paraId="78DED0FE" w14:textId="77777777" w:rsidR="001E7613" w:rsidRDefault="001E7613" w:rsidP="001E7613">
      <w:pPr>
        <w:pStyle w:val="ListParagraph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–</w:t>
      </w:r>
    </w:p>
    <w:p w14:paraId="17048B33" w14:textId="77777777" w:rsidR="001E7613" w:rsidRDefault="001E7613" w:rsidP="001E7613">
      <w:pPr>
        <w:pStyle w:val="ListParagraph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–</w:t>
      </w:r>
    </w:p>
    <w:p w14:paraId="245CDECC" w14:textId="77777777" w:rsidR="001E7613" w:rsidRDefault="001E7613" w:rsidP="001E7613">
      <w:pPr>
        <w:pStyle w:val="ListParagraph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–</w:t>
      </w:r>
    </w:p>
    <w:p w14:paraId="0FDB6327" w14:textId="77777777" w:rsidR="001E7613" w:rsidRDefault="001E7613" w:rsidP="00AB06F7">
      <w:pPr>
        <w:rPr>
          <w:color w:val="000000" w:themeColor="text1"/>
        </w:rPr>
      </w:pPr>
    </w:p>
    <w:p w14:paraId="73D674B2" w14:textId="48D4027E" w:rsidR="001E7613" w:rsidRDefault="001E7613" w:rsidP="00AB06F7">
      <w:r w:rsidRPr="0088109A">
        <w:rPr>
          <w:b/>
          <w:bCs/>
          <w:color w:val="FF6600"/>
        </w:rPr>
        <w:t>ZADATAK</w:t>
      </w:r>
      <w:r>
        <w:rPr>
          <w:b/>
          <w:bCs/>
          <w:color w:val="FF6600"/>
        </w:rPr>
        <w:t xml:space="preserve"> 5</w:t>
      </w:r>
      <w:r w:rsidRPr="0088109A">
        <w:rPr>
          <w:b/>
          <w:bCs/>
          <w:color w:val="FF6600"/>
        </w:rPr>
        <w:t>:</w:t>
      </w:r>
      <w:r>
        <w:rPr>
          <w:b/>
          <w:bCs/>
          <w:color w:val="FF6600"/>
        </w:rPr>
        <w:t xml:space="preserve"> </w:t>
      </w:r>
      <w:r w:rsidR="00F766A2" w:rsidRPr="005F6F98">
        <w:t xml:space="preserve">Na </w:t>
      </w:r>
      <w:r w:rsidR="005F6F98" w:rsidRPr="005F6F98">
        <w:t>internetu p</w:t>
      </w:r>
      <w:r w:rsidR="00F766A2">
        <w:t xml:space="preserve">ronađite dvije slike i dva multimedijska objekta </w:t>
      </w:r>
      <w:r w:rsidR="005F6F98">
        <w:t xml:space="preserve">koja ćete ovdje izvorno prenijeti (video kao </w:t>
      </w:r>
      <w:r w:rsidR="00462B14">
        <w:t xml:space="preserve">video objekt, ne kao sliku ili samo informaciju o njemu). Ugradite ih ispod </w:t>
      </w:r>
      <w:r w:rsidR="00F614C0">
        <w:t>ovog zadatka te na ispravan način ugradite automatsku numeraciju slika</w:t>
      </w:r>
      <w:r w:rsidR="000F6C07">
        <w:t>, njihov naslov te u zagradi izvor i eventualno podatak o CC licenci).</w:t>
      </w:r>
    </w:p>
    <w:p w14:paraId="5B9F4DC0" w14:textId="1DF71FE3" w:rsidR="000F6C07" w:rsidRDefault="00E14451" w:rsidP="00857993">
      <w:pPr>
        <w:jc w:val="center"/>
      </w:pPr>
      <w:r>
        <w:rPr>
          <w:noProof/>
        </w:rPr>
        <w:drawing>
          <wp:inline distT="0" distB="0" distL="0" distR="0" wp14:anchorId="2C8F12FE" wp14:editId="50EC23AF">
            <wp:extent cx="4096693" cy="3072520"/>
            <wp:effectExtent l="0" t="0" r="0" b="0"/>
            <wp:docPr id="706226172" name="Video 1" descr="Create an Infinite Zoom with DALL-E Outpainting | After Effects | Photoshop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226172" name="Video 1" descr="Create an Infinite Zoom with DALL-E Outpainting | After Effects | Photoshop">
                      <a:hlinkClick r:id="rId14"/>
                    </pic:cNvPr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width=&quot;200&quot; height=&quot;113&quot; src=&quot;https://www.youtube.com/embed/tux81Z3uXMY?feature=oembed&quot; frameborder=&quot;0&quot; allow=&quot;accelerometer; autoplay; clipboard-write; encrypted-media; gyroscope; picture-in-picture; web-share&quot; referrerpolicy=&quot;strict-origin-when-cross-origin&quot; allowfullscreen=&quot;&quot; title=&quot;Create an Infinite Zoom with DALL-E Outpainting | After Effects | Photoshop&quot; sandbox=&quot;allow-scripts allow-same-origin allow-popups&quot;&gt;&lt;/iframe&gt;" h="113" w="20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8413" cy="307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92087" w14:textId="77777777" w:rsidR="00E14451" w:rsidRDefault="00E14451" w:rsidP="00AB06F7"/>
    <w:p w14:paraId="2974A03D" w14:textId="77777777" w:rsidR="000F6C07" w:rsidRPr="005D38CA" w:rsidRDefault="000F6C07" w:rsidP="00AB06F7">
      <w:pPr>
        <w:rPr>
          <w:color w:val="000000" w:themeColor="text1"/>
        </w:rPr>
      </w:pPr>
    </w:p>
    <w:sectPr w:rsidR="000F6C07" w:rsidRPr="005D38CA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52A24" w14:textId="77777777" w:rsidR="00EF3A9D" w:rsidRDefault="00EF3A9D" w:rsidP="00C44168">
      <w:pPr>
        <w:spacing w:after="0" w:line="240" w:lineRule="auto"/>
      </w:pPr>
      <w:r>
        <w:separator/>
      </w:r>
    </w:p>
  </w:endnote>
  <w:endnote w:type="continuationSeparator" w:id="0">
    <w:p w14:paraId="2CC067C8" w14:textId="77777777" w:rsidR="00EF3A9D" w:rsidRDefault="00EF3A9D" w:rsidP="00C44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6BD27" w14:textId="77777777" w:rsidR="00EF3A9D" w:rsidRDefault="00EF3A9D" w:rsidP="00C44168">
      <w:pPr>
        <w:spacing w:after="0" w:line="240" w:lineRule="auto"/>
      </w:pPr>
      <w:r>
        <w:separator/>
      </w:r>
    </w:p>
  </w:footnote>
  <w:footnote w:type="continuationSeparator" w:id="0">
    <w:p w14:paraId="2C81889D" w14:textId="77777777" w:rsidR="00EF3A9D" w:rsidRDefault="00EF3A9D" w:rsidP="00C44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AE624" w14:textId="4DF41C92" w:rsidR="00C44168" w:rsidRDefault="00C44168" w:rsidP="00C44168">
    <w:pPr>
      <w:pStyle w:val="Header"/>
      <w:spacing w:line="276" w:lineRule="auto"/>
      <w:ind w:left="426"/>
      <w:jc w:val="right"/>
      <w:rPr>
        <w:color w:val="FF6600"/>
      </w:rPr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1" locked="0" layoutInCell="1" allowOverlap="1" wp14:anchorId="3B5F09DB" wp14:editId="589DF756">
          <wp:simplePos x="0" y="0"/>
          <wp:positionH relativeFrom="column">
            <wp:posOffset>-699135</wp:posOffset>
          </wp:positionH>
          <wp:positionV relativeFrom="paragraph">
            <wp:posOffset>-146685</wp:posOffset>
          </wp:positionV>
          <wp:extent cx="619125" cy="810670"/>
          <wp:effectExtent l="0" t="0" r="0" b="8890"/>
          <wp:wrapNone/>
          <wp:docPr id="1246760992" name="Picture 1" descr="A white background with black and white cloud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7779161" name="Picture 1" descr="A white background with black and white clouds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955"/>
                  <a:stretch/>
                </pic:blipFill>
                <pic:spPr bwMode="auto">
                  <a:xfrm>
                    <a:off x="0" y="0"/>
                    <a:ext cx="619125" cy="8106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776A">
      <w:rPr>
        <w:color w:val="CC0066"/>
      </w:rPr>
      <w:t>KOLEGIJ:</w:t>
    </w:r>
    <w:r>
      <w:rPr>
        <w:color w:val="FF6600"/>
      </w:rPr>
      <w:t xml:space="preserve"> Istraživanje i razvoj multimedijskog sadržaja </w:t>
    </w:r>
    <w:r>
      <w:rPr>
        <w:color w:val="FF6600"/>
      </w:rPr>
      <w:tab/>
    </w:r>
  </w:p>
  <w:p w14:paraId="7F3BB05E" w14:textId="77777777" w:rsidR="00C44168" w:rsidRDefault="00C44168" w:rsidP="00C44168">
    <w:pPr>
      <w:pStyle w:val="Header"/>
      <w:spacing w:line="276" w:lineRule="auto"/>
      <w:ind w:left="426"/>
      <w:rPr>
        <w:color w:val="FF6600"/>
      </w:rPr>
    </w:pPr>
    <w:r w:rsidRPr="0056776A">
      <w:rPr>
        <w:color w:val="CC0066"/>
      </w:rPr>
      <w:t xml:space="preserve">STUDIJ: </w:t>
    </w:r>
    <w:r>
      <w:rPr>
        <w:color w:val="FF6600"/>
      </w:rPr>
      <w:t>Multimedijska produkcija 2024./2025.</w:t>
    </w:r>
  </w:p>
  <w:p w14:paraId="2FE9F651" w14:textId="77777777" w:rsidR="00C44168" w:rsidRPr="0080745A" w:rsidRDefault="00C44168" w:rsidP="00C44168">
    <w:pPr>
      <w:pStyle w:val="Header"/>
      <w:spacing w:line="276" w:lineRule="auto"/>
      <w:ind w:left="426"/>
      <w:rPr>
        <w:color w:val="FF6600"/>
      </w:rPr>
    </w:pPr>
    <w:r w:rsidRPr="0080745A">
      <w:rPr>
        <w:color w:val="CC0066"/>
      </w:rPr>
      <w:t>prof. dr. sc. Ivana Ogrizek Biškupić</w:t>
    </w:r>
  </w:p>
  <w:p w14:paraId="3D9B581E" w14:textId="77777777" w:rsidR="00C44168" w:rsidRDefault="00C44168" w:rsidP="00C44168">
    <w:pPr>
      <w:pStyle w:val="Header"/>
    </w:pPr>
  </w:p>
  <w:p w14:paraId="0B9056CF" w14:textId="77777777" w:rsidR="00C44168" w:rsidRDefault="00C44168" w:rsidP="00C44168">
    <w:pPr>
      <w:pStyle w:val="Header"/>
    </w:pPr>
  </w:p>
  <w:p w14:paraId="1C7842A1" w14:textId="77777777" w:rsidR="00C44168" w:rsidRDefault="00C441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045640"/>
    <w:multiLevelType w:val="hybridMultilevel"/>
    <w:tmpl w:val="B298F6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23EF6"/>
    <w:multiLevelType w:val="hybridMultilevel"/>
    <w:tmpl w:val="B298F6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371B1"/>
    <w:multiLevelType w:val="hybridMultilevel"/>
    <w:tmpl w:val="B298F6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FD7F4B"/>
    <w:multiLevelType w:val="hybridMultilevel"/>
    <w:tmpl w:val="85DA72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680639">
    <w:abstractNumId w:val="3"/>
  </w:num>
  <w:num w:numId="2" w16cid:durableId="768936992">
    <w:abstractNumId w:val="1"/>
  </w:num>
  <w:num w:numId="3" w16cid:durableId="237129371">
    <w:abstractNumId w:val="0"/>
  </w:num>
  <w:num w:numId="4" w16cid:durableId="1789080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57B"/>
    <w:rsid w:val="00010986"/>
    <w:rsid w:val="00033B04"/>
    <w:rsid w:val="00077233"/>
    <w:rsid w:val="000F6C07"/>
    <w:rsid w:val="001005C8"/>
    <w:rsid w:val="0012776D"/>
    <w:rsid w:val="001E7613"/>
    <w:rsid w:val="00215A0F"/>
    <w:rsid w:val="00223125"/>
    <w:rsid w:val="0024788A"/>
    <w:rsid w:val="00295C1D"/>
    <w:rsid w:val="0030797F"/>
    <w:rsid w:val="0031756E"/>
    <w:rsid w:val="00330191"/>
    <w:rsid w:val="00333F81"/>
    <w:rsid w:val="00334131"/>
    <w:rsid w:val="003574E3"/>
    <w:rsid w:val="00391BE2"/>
    <w:rsid w:val="003B433D"/>
    <w:rsid w:val="00462B14"/>
    <w:rsid w:val="00471713"/>
    <w:rsid w:val="004829B4"/>
    <w:rsid w:val="0053248F"/>
    <w:rsid w:val="00560E83"/>
    <w:rsid w:val="005857A9"/>
    <w:rsid w:val="005D38CA"/>
    <w:rsid w:val="005F6F98"/>
    <w:rsid w:val="00603D64"/>
    <w:rsid w:val="00694078"/>
    <w:rsid w:val="006B2B94"/>
    <w:rsid w:val="006C531B"/>
    <w:rsid w:val="0076614C"/>
    <w:rsid w:val="00766D5E"/>
    <w:rsid w:val="007C32C7"/>
    <w:rsid w:val="007E4584"/>
    <w:rsid w:val="007E4B70"/>
    <w:rsid w:val="00857993"/>
    <w:rsid w:val="0088109A"/>
    <w:rsid w:val="008972A6"/>
    <w:rsid w:val="008D2C57"/>
    <w:rsid w:val="00900D5F"/>
    <w:rsid w:val="00924B2E"/>
    <w:rsid w:val="00977F2D"/>
    <w:rsid w:val="009B670C"/>
    <w:rsid w:val="00A05347"/>
    <w:rsid w:val="00AA19A6"/>
    <w:rsid w:val="00AB06F7"/>
    <w:rsid w:val="00AD71CF"/>
    <w:rsid w:val="00B021D6"/>
    <w:rsid w:val="00B26712"/>
    <w:rsid w:val="00B3457B"/>
    <w:rsid w:val="00B91CC3"/>
    <w:rsid w:val="00BA3DC7"/>
    <w:rsid w:val="00BF4CFE"/>
    <w:rsid w:val="00C44168"/>
    <w:rsid w:val="00C81BBB"/>
    <w:rsid w:val="00CC4E3E"/>
    <w:rsid w:val="00CD6F7C"/>
    <w:rsid w:val="00D44226"/>
    <w:rsid w:val="00DE70EB"/>
    <w:rsid w:val="00DF1BC0"/>
    <w:rsid w:val="00E04506"/>
    <w:rsid w:val="00E14451"/>
    <w:rsid w:val="00E946A0"/>
    <w:rsid w:val="00ED12CC"/>
    <w:rsid w:val="00EF3A9D"/>
    <w:rsid w:val="00F4395A"/>
    <w:rsid w:val="00F614C0"/>
    <w:rsid w:val="00F766A2"/>
    <w:rsid w:val="00FA750C"/>
    <w:rsid w:val="00FB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171B9"/>
  <w15:chartTrackingRefBased/>
  <w15:docId w15:val="{B66BF49C-D0E0-4F21-A8E1-EDBAA3A5E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45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45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45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45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45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45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45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45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45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45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45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45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45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45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45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45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45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45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45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4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45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45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45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45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45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45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45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45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457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57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2776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776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44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168"/>
  </w:style>
  <w:style w:type="paragraph" w:styleId="Footer">
    <w:name w:val="footer"/>
    <w:basedOn w:val="Normal"/>
    <w:link w:val="FooterChar"/>
    <w:uiPriority w:val="99"/>
    <w:unhideWhenUsed/>
    <w:rsid w:val="00C44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168"/>
  </w:style>
  <w:style w:type="character" w:styleId="FollowedHyperlink">
    <w:name w:val="FollowedHyperlink"/>
    <w:basedOn w:val="DefaultParagraphFont"/>
    <w:uiPriority w:val="99"/>
    <w:semiHidden/>
    <w:unhideWhenUsed/>
    <w:rsid w:val="004829B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7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cak.srce.hr/" TargetMode="External"/><Relationship Id="rId13" Type="http://schemas.openxmlformats.org/officeDocument/2006/relationships/hyperlink" Target="https://www.sciencedirect.com/journal/ai-ope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pzg.unizg.hr/znanost_i_istrazivanja/casopisi/medijske_studij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rcak.srce.hr/ojs/index.php/mediaresearch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g"/><Relationship Id="rId10" Type="http://schemas.openxmlformats.org/officeDocument/2006/relationships/hyperlink" Target="http://www.politehnika.uniri.h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ciencedirect.com/browse/journals-and-books" TargetMode="External"/><Relationship Id="rId14" Type="http://schemas.openxmlformats.org/officeDocument/2006/relationships/hyperlink" Target="https://www.youtube.com/embed/tux81Z3uXMY?feature=oembe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32FB0E00-2E78-4BA5-8C59-34808CD87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Ogrizek Biškupić</dc:creator>
  <cp:keywords/>
  <dc:description/>
  <cp:lastModifiedBy>Teo Halambek | Student</cp:lastModifiedBy>
  <cp:revision>7</cp:revision>
  <dcterms:created xsi:type="dcterms:W3CDTF">2025-02-24T16:47:00Z</dcterms:created>
  <dcterms:modified xsi:type="dcterms:W3CDTF">2025-02-25T11:55:00Z</dcterms:modified>
</cp:coreProperties>
</file>